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93" w:rsidRDefault="00542593" w:rsidP="00542593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Vybavenie školských včelníc</w:t>
      </w:r>
    </w:p>
    <w:p w:rsidR="00542593" w:rsidRPr="004911DB" w:rsidRDefault="00542593" w:rsidP="00542593">
      <w:pPr>
        <w:pStyle w:val="Nzov"/>
        <w:tabs>
          <w:tab w:val="clear" w:pos="3780"/>
          <w:tab w:val="clear" w:pos="5940"/>
          <w:tab w:val="clear" w:pos="12780"/>
        </w:tabs>
      </w:pPr>
      <w:r>
        <w:t>podľa § 4 ods. 1 písm. j) nariadenia č. 135/2017 Z. z.</w:t>
      </w:r>
    </w:p>
    <w:p w:rsidR="00542593" w:rsidRPr="004911DB" w:rsidRDefault="00542593" w:rsidP="00542593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 xml:space="preserve"> </w:t>
      </w:r>
    </w:p>
    <w:p w:rsidR="00542593" w:rsidRPr="004911DB" w:rsidRDefault="00542593" w:rsidP="00542593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542593" w:rsidRPr="004911DB" w:rsidTr="006523AB">
        <w:trPr>
          <w:trHeight w:val="680"/>
        </w:trPr>
        <w:tc>
          <w:tcPr>
            <w:tcW w:w="7370" w:type="dxa"/>
            <w:gridSpan w:val="7"/>
          </w:tcPr>
          <w:p w:rsidR="00542593" w:rsidRPr="004911DB" w:rsidRDefault="00542593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542593" w:rsidRPr="004911DB" w:rsidRDefault="00542593" w:rsidP="006523AB"/>
        </w:tc>
        <w:tc>
          <w:tcPr>
            <w:tcW w:w="2483" w:type="dxa"/>
            <w:vMerge w:val="restart"/>
          </w:tcPr>
          <w:p w:rsidR="00542593" w:rsidRPr="004911DB" w:rsidRDefault="00542593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542593" w:rsidRPr="004911DB" w:rsidRDefault="00542593" w:rsidP="006523AB"/>
        </w:tc>
      </w:tr>
      <w:tr w:rsidR="00542593" w:rsidRPr="004911DB" w:rsidTr="006523AB">
        <w:tc>
          <w:tcPr>
            <w:tcW w:w="7370" w:type="dxa"/>
            <w:gridSpan w:val="7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rPr>
          <w:trHeight w:val="680"/>
        </w:trPr>
        <w:tc>
          <w:tcPr>
            <w:tcW w:w="1908" w:type="dxa"/>
            <w:gridSpan w:val="2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542593" w:rsidRPr="004911DB" w:rsidRDefault="00542593" w:rsidP="006523AB"/>
        </w:tc>
        <w:tc>
          <w:tcPr>
            <w:tcW w:w="3420" w:type="dxa"/>
            <w:gridSpan w:val="3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542593" w:rsidRPr="004911DB" w:rsidRDefault="00542593" w:rsidP="006523AB"/>
        </w:tc>
        <w:tc>
          <w:tcPr>
            <w:tcW w:w="2042" w:type="dxa"/>
            <w:gridSpan w:val="2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542593" w:rsidRPr="004911DB" w:rsidRDefault="00542593" w:rsidP="006523AB"/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7370" w:type="dxa"/>
            <w:gridSpan w:val="7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rPr>
          <w:trHeight w:val="680"/>
        </w:trPr>
        <w:tc>
          <w:tcPr>
            <w:tcW w:w="2988" w:type="dxa"/>
            <w:gridSpan w:val="3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542593" w:rsidRPr="004911DB" w:rsidRDefault="00542593" w:rsidP="006523AB"/>
        </w:tc>
        <w:tc>
          <w:tcPr>
            <w:tcW w:w="2340" w:type="dxa"/>
            <w:gridSpan w:val="2"/>
          </w:tcPr>
          <w:p w:rsidR="00542593" w:rsidRPr="00353AF2" w:rsidRDefault="00542593" w:rsidP="006523AB">
            <w:pPr>
              <w:rPr>
                <w:sz w:val="20"/>
              </w:rPr>
            </w:pPr>
            <w:r w:rsidRPr="00353AF2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353AF2">
              <w:rPr>
                <w:sz w:val="20"/>
              </w:rPr>
              <w:t>:</w:t>
            </w:r>
          </w:p>
          <w:p w:rsidR="00542593" w:rsidRPr="00353AF2" w:rsidRDefault="00542593" w:rsidP="006523AB">
            <w:pPr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542593" w:rsidRPr="004911DB" w:rsidRDefault="00542593" w:rsidP="006523AB"/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3685" w:type="dxa"/>
            <w:gridSpan w:val="4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rPr>
          <w:trHeight w:val="337"/>
        </w:trPr>
        <w:tc>
          <w:tcPr>
            <w:tcW w:w="1842" w:type="dxa"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</w:p>
        </w:tc>
      </w:tr>
    </w:tbl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542593" w:rsidRPr="004911DB" w:rsidRDefault="00542593" w:rsidP="00542593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542593" w:rsidRPr="004911DB" w:rsidRDefault="00542593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542593" w:rsidRPr="004911DB" w:rsidRDefault="00542593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542593" w:rsidRPr="004911DB" w:rsidRDefault="00542593" w:rsidP="006523AB"/>
        </w:tc>
      </w:tr>
    </w:tbl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  <w:r w:rsidRPr="004911DB">
        <w:rPr>
          <w:b/>
        </w:rPr>
        <w:t>3. Zdôvodnenie nákladov:</w:t>
      </w:r>
    </w:p>
    <w:p w:rsidR="00542593" w:rsidRPr="004911DB" w:rsidRDefault="00542593" w:rsidP="00542593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542593" w:rsidRPr="004911DB" w:rsidRDefault="00542593" w:rsidP="00542593"/>
    <w:p w:rsidR="00542593" w:rsidRPr="004911DB" w:rsidRDefault="00542593" w:rsidP="00542593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542593" w:rsidRPr="004911DB" w:rsidRDefault="00542593" w:rsidP="00542593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542593" w:rsidRPr="00360A64" w:rsidRDefault="00542593" w:rsidP="00542593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42593" w:rsidRPr="004911DB" w:rsidRDefault="00542593" w:rsidP="00542593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/>
    <w:p w:rsidR="00542593" w:rsidRPr="004911DB" w:rsidRDefault="00542593" w:rsidP="00542593">
      <w:pPr>
        <w:tabs>
          <w:tab w:val="center" w:pos="1701"/>
          <w:tab w:val="center" w:pos="7371"/>
        </w:tabs>
      </w:pPr>
    </w:p>
    <w:p w:rsidR="00542593" w:rsidRPr="004911DB" w:rsidRDefault="00542593" w:rsidP="00542593">
      <w:pPr>
        <w:tabs>
          <w:tab w:val="center" w:pos="1701"/>
          <w:tab w:val="center" w:pos="7371"/>
        </w:tabs>
      </w:pPr>
    </w:p>
    <w:p w:rsidR="00542593" w:rsidRPr="004911DB" w:rsidRDefault="00542593" w:rsidP="00542593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542593" w:rsidRPr="004911DB" w:rsidRDefault="00542593" w:rsidP="0054259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42593" w:rsidRPr="004911DB" w:rsidRDefault="00542593" w:rsidP="00542593">
      <w:pPr>
        <w:tabs>
          <w:tab w:val="center" w:pos="1701"/>
          <w:tab w:val="center" w:pos="7371"/>
        </w:tabs>
        <w:rPr>
          <w:sz w:val="20"/>
        </w:rPr>
      </w:pPr>
    </w:p>
    <w:p w:rsidR="00542593" w:rsidRPr="004911DB" w:rsidRDefault="00542593" w:rsidP="00542593"/>
    <w:p w:rsidR="00B72ACD" w:rsidRPr="00542593" w:rsidRDefault="00B72ACD" w:rsidP="00542593">
      <w:bookmarkStart w:id="0" w:name="_GoBack"/>
      <w:bookmarkEnd w:id="0"/>
    </w:p>
    <w:sectPr w:rsidR="00B72ACD" w:rsidRPr="00542593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9B" w:rsidRDefault="0098509B" w:rsidP="005D5909">
      <w:r>
        <w:separator/>
      </w:r>
    </w:p>
  </w:endnote>
  <w:endnote w:type="continuationSeparator" w:id="0">
    <w:p w:rsidR="0098509B" w:rsidRDefault="0098509B" w:rsidP="005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9B" w:rsidRDefault="0098509B" w:rsidP="005D5909">
      <w:r>
        <w:separator/>
      </w:r>
    </w:p>
  </w:footnote>
  <w:footnote w:type="continuationSeparator" w:id="0">
    <w:p w:rsidR="0098509B" w:rsidRDefault="0098509B" w:rsidP="005D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09" w:rsidRPr="005D5909" w:rsidRDefault="005D5909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6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B5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09"/>
    <w:rsid w:val="004A31A1"/>
    <w:rsid w:val="00542593"/>
    <w:rsid w:val="005D5909"/>
    <w:rsid w:val="006352C2"/>
    <w:rsid w:val="006B3B9F"/>
    <w:rsid w:val="0098509B"/>
    <w:rsid w:val="00995F6B"/>
    <w:rsid w:val="00A2258F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5D59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5D590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D59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5909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5D5909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5D5909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5D59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5D590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D59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5909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5D5909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5D5909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2019-07-30T06:51:00Z</dcterms:created>
  <dcterms:modified xsi:type="dcterms:W3CDTF">2019-07-30T06:51:00Z</dcterms:modified>
</cp:coreProperties>
</file>