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C8" w:rsidRPr="004911DB" w:rsidRDefault="002604C8" w:rsidP="002604C8">
      <w:pPr>
        <w:pStyle w:val="Nzov"/>
        <w:tabs>
          <w:tab w:val="clear" w:pos="3780"/>
          <w:tab w:val="clear" w:pos="5940"/>
          <w:tab w:val="clear" w:pos="12780"/>
        </w:tabs>
      </w:pPr>
      <w:r w:rsidRPr="008D63DA">
        <w:t>Vybavenie pokusných včelníc</w:t>
      </w:r>
    </w:p>
    <w:p w:rsidR="002604C8" w:rsidRPr="004911DB" w:rsidRDefault="002604C8" w:rsidP="002604C8"/>
    <w:p w:rsidR="002604C8" w:rsidRPr="004911DB" w:rsidRDefault="002604C8" w:rsidP="002604C8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2604C8" w:rsidRPr="004911DB" w:rsidTr="006523AB">
        <w:trPr>
          <w:trHeight w:val="680"/>
        </w:trPr>
        <w:tc>
          <w:tcPr>
            <w:tcW w:w="7370" w:type="dxa"/>
            <w:gridSpan w:val="7"/>
          </w:tcPr>
          <w:p w:rsidR="002604C8" w:rsidRPr="004911DB" w:rsidRDefault="002604C8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2604C8" w:rsidRPr="004911DB" w:rsidRDefault="007E36FD" w:rsidP="006523AB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7E36FD" w:rsidRPr="004911DB" w:rsidRDefault="007E36FD" w:rsidP="007E36FD">
            <w:pPr>
              <w:rPr>
                <w:sz w:val="20"/>
                <w:szCs w:val="16"/>
              </w:rPr>
            </w:pPr>
            <w:commentRangeStart w:id="1"/>
            <w:r w:rsidRPr="004911DB">
              <w:rPr>
                <w:sz w:val="20"/>
                <w:szCs w:val="16"/>
              </w:rPr>
              <w:t>Pečiatka organizácie:</w:t>
            </w:r>
            <w:commentRangeEnd w:id="1"/>
            <w:r>
              <w:rPr>
                <w:rStyle w:val="Odkaznakomentr"/>
              </w:rPr>
              <w:commentReference w:id="1"/>
            </w:r>
          </w:p>
          <w:p w:rsidR="002604C8" w:rsidRPr="004911DB" w:rsidRDefault="002604C8" w:rsidP="006523AB"/>
        </w:tc>
      </w:tr>
      <w:tr w:rsidR="002604C8" w:rsidRPr="004911DB" w:rsidTr="006523AB">
        <w:tc>
          <w:tcPr>
            <w:tcW w:w="7370" w:type="dxa"/>
            <w:gridSpan w:val="7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2604C8" w:rsidRPr="004911DB" w:rsidRDefault="002604C8" w:rsidP="006523AB"/>
        </w:tc>
      </w:tr>
      <w:tr w:rsidR="007E36FD" w:rsidRPr="004911DB" w:rsidTr="006523AB">
        <w:trPr>
          <w:trHeight w:val="680"/>
        </w:trPr>
        <w:tc>
          <w:tcPr>
            <w:tcW w:w="1908" w:type="dxa"/>
            <w:gridSpan w:val="2"/>
          </w:tcPr>
          <w:p w:rsidR="007E36FD" w:rsidRPr="004911DB" w:rsidRDefault="007E36FD" w:rsidP="00363005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7E36FD" w:rsidRPr="004911DB" w:rsidRDefault="007E36FD" w:rsidP="00363005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7E36FD" w:rsidRPr="004911DB" w:rsidRDefault="007E36FD" w:rsidP="00363005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7E36FD" w:rsidRPr="004911DB" w:rsidRDefault="007E36FD" w:rsidP="00363005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  <w:gridSpan w:val="2"/>
          </w:tcPr>
          <w:p w:rsidR="007E36FD" w:rsidRPr="004911DB" w:rsidRDefault="007E36FD" w:rsidP="00363005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7E36FD" w:rsidRPr="004911DB" w:rsidRDefault="007E36FD" w:rsidP="00363005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7E36FD" w:rsidRPr="004911DB" w:rsidRDefault="007E36FD" w:rsidP="006523AB"/>
        </w:tc>
      </w:tr>
      <w:tr w:rsidR="002604C8" w:rsidRPr="004911DB" w:rsidTr="006523AB">
        <w:tc>
          <w:tcPr>
            <w:tcW w:w="7370" w:type="dxa"/>
            <w:gridSpan w:val="7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  <w:r w:rsidRPr="004911DB">
              <w:t xml:space="preserve"> </w:t>
            </w:r>
          </w:p>
        </w:tc>
        <w:tc>
          <w:tcPr>
            <w:tcW w:w="2483" w:type="dxa"/>
            <w:vMerge/>
          </w:tcPr>
          <w:p w:rsidR="002604C8" w:rsidRPr="004911DB" w:rsidRDefault="002604C8" w:rsidP="006523AB"/>
        </w:tc>
      </w:tr>
      <w:tr w:rsidR="002604C8" w:rsidRPr="004911DB" w:rsidTr="006523AB">
        <w:trPr>
          <w:trHeight w:val="680"/>
        </w:trPr>
        <w:tc>
          <w:tcPr>
            <w:tcW w:w="2988" w:type="dxa"/>
            <w:gridSpan w:val="3"/>
          </w:tcPr>
          <w:p w:rsidR="007E36FD" w:rsidRPr="004911DB" w:rsidRDefault="007E36FD" w:rsidP="007E36FD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604C8" w:rsidRPr="004911DB" w:rsidRDefault="007E36FD" w:rsidP="007E36FD"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2340" w:type="dxa"/>
            <w:gridSpan w:val="2"/>
          </w:tcPr>
          <w:p w:rsidR="002604C8" w:rsidRPr="00FE322F" w:rsidRDefault="002604C8" w:rsidP="006523A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2604C8" w:rsidRPr="004911DB" w:rsidRDefault="007E36FD" w:rsidP="006523AB">
            <w:r w:rsidRPr="007E36FD">
              <w:rPr>
                <w:color w:val="FF0000"/>
              </w:rPr>
              <w:t>222222</w:t>
            </w:r>
          </w:p>
        </w:tc>
        <w:tc>
          <w:tcPr>
            <w:tcW w:w="2042" w:type="dxa"/>
            <w:gridSpan w:val="2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604C8" w:rsidRPr="004911DB" w:rsidRDefault="007E36FD" w:rsidP="006523AB">
            <w:r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3685" w:type="dxa"/>
            <w:gridSpan w:val="4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2604C8" w:rsidRPr="004911DB" w:rsidRDefault="002604C8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2604C8" w:rsidRPr="004911DB" w:rsidRDefault="002604C8" w:rsidP="006523AB"/>
        </w:tc>
      </w:tr>
      <w:tr w:rsidR="002604C8" w:rsidRPr="004911DB" w:rsidTr="006523AB">
        <w:trPr>
          <w:trHeight w:val="337"/>
        </w:trPr>
        <w:tc>
          <w:tcPr>
            <w:tcW w:w="1842" w:type="dxa"/>
            <w:vAlign w:val="center"/>
          </w:tcPr>
          <w:p w:rsidR="002604C8" w:rsidRPr="004911DB" w:rsidRDefault="002604C8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7E36FD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2604C8" w:rsidRPr="004911DB" w:rsidRDefault="007E36FD" w:rsidP="006523AB">
            <w:pPr>
              <w:rPr>
                <w:szCs w:val="24"/>
              </w:rPr>
            </w:pPr>
            <w:r w:rsidRPr="007E36FD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7E36FD">
              <w:rPr>
                <w:color w:val="FF0000"/>
              </w:rPr>
              <w:instrText xml:space="preserve"> FORMCHECKBOX </w:instrText>
            </w:r>
            <w:r w:rsidRPr="007E36FD">
              <w:rPr>
                <w:color w:val="FF0000"/>
              </w:rPr>
            </w:r>
            <w:r w:rsidRPr="007E36FD">
              <w:rPr>
                <w:color w:val="FF0000"/>
              </w:rPr>
              <w:fldChar w:fldCharType="end"/>
            </w:r>
            <w:bookmarkEnd w:id="2"/>
            <w:r w:rsidR="002604C8"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2604C8" w:rsidRPr="004911DB" w:rsidRDefault="002604C8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7E36FD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2604C8" w:rsidRPr="004911DB" w:rsidRDefault="002604C8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7E36FD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2604C8" w:rsidRPr="004911DB" w:rsidRDefault="002604C8" w:rsidP="006523AB">
            <w:pPr>
              <w:rPr>
                <w:szCs w:val="24"/>
              </w:rPr>
            </w:pPr>
          </w:p>
        </w:tc>
      </w:tr>
    </w:tbl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2604C8" w:rsidRPr="004911DB" w:rsidRDefault="002604C8" w:rsidP="002604C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2604C8" w:rsidRPr="004911DB" w:rsidRDefault="002604C8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7E36FD" w:rsidRPr="004911DB" w:rsidTr="006523AB">
        <w:tc>
          <w:tcPr>
            <w:tcW w:w="633" w:type="dxa"/>
            <w:vAlign w:val="center"/>
          </w:tcPr>
          <w:p w:rsidR="007E36FD" w:rsidRPr="004911DB" w:rsidRDefault="007E36FD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7E36FD" w:rsidRPr="004911DB" w:rsidRDefault="007E36FD" w:rsidP="00363005">
            <w:r w:rsidRPr="00953C70">
              <w:rPr>
                <w:color w:val="FF0000"/>
              </w:rPr>
              <w:t>00001</w:t>
            </w:r>
          </w:p>
        </w:tc>
        <w:tc>
          <w:tcPr>
            <w:tcW w:w="4545" w:type="dxa"/>
            <w:vAlign w:val="center"/>
          </w:tcPr>
          <w:p w:rsidR="007E36FD" w:rsidRPr="00C21B17" w:rsidRDefault="007E36FD" w:rsidP="00363005">
            <w:pPr>
              <w:rPr>
                <w:color w:val="FF0000"/>
              </w:rPr>
            </w:pPr>
            <w:r>
              <w:rPr>
                <w:color w:val="FF0000"/>
              </w:rPr>
              <w:t>XY</w:t>
            </w:r>
          </w:p>
        </w:tc>
        <w:tc>
          <w:tcPr>
            <w:tcW w:w="1031" w:type="dxa"/>
            <w:vAlign w:val="center"/>
          </w:tcPr>
          <w:p w:rsidR="007E36FD" w:rsidRPr="00C21B17" w:rsidRDefault="007E36FD" w:rsidP="00363005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:rsidR="007E36FD" w:rsidRPr="004911DB" w:rsidRDefault="007E36FD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" w:type="dxa"/>
            <w:vAlign w:val="center"/>
          </w:tcPr>
          <w:p w:rsidR="002604C8" w:rsidRPr="004911DB" w:rsidRDefault="002604C8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2604C8" w:rsidRPr="004911DB" w:rsidRDefault="002604C8" w:rsidP="006523AB"/>
        </w:tc>
        <w:tc>
          <w:tcPr>
            <w:tcW w:w="4545" w:type="dxa"/>
            <w:vAlign w:val="center"/>
          </w:tcPr>
          <w:p w:rsidR="002604C8" w:rsidRPr="004911DB" w:rsidRDefault="002604C8" w:rsidP="006523AB"/>
        </w:tc>
        <w:tc>
          <w:tcPr>
            <w:tcW w:w="1031" w:type="dxa"/>
            <w:vAlign w:val="center"/>
          </w:tcPr>
          <w:p w:rsidR="002604C8" w:rsidRPr="004911DB" w:rsidRDefault="002604C8" w:rsidP="006523AB"/>
        </w:tc>
        <w:tc>
          <w:tcPr>
            <w:tcW w:w="2486" w:type="dxa"/>
            <w:vAlign w:val="center"/>
          </w:tcPr>
          <w:p w:rsidR="002604C8" w:rsidRPr="004911DB" w:rsidRDefault="002604C8" w:rsidP="006523AB"/>
        </w:tc>
      </w:tr>
      <w:tr w:rsidR="002604C8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2604C8" w:rsidRPr="004911DB" w:rsidRDefault="002604C8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2604C8" w:rsidRPr="004911DB" w:rsidRDefault="007E36FD" w:rsidP="006523AB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2604C8" w:rsidRPr="004911DB" w:rsidRDefault="002604C8" w:rsidP="006523AB"/>
        </w:tc>
      </w:tr>
    </w:tbl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  <w:r w:rsidRPr="004911DB">
        <w:rPr>
          <w:b/>
        </w:rPr>
        <w:t>3. Zdôvodnenie nákladov:</w:t>
      </w:r>
    </w:p>
    <w:p w:rsidR="002604C8" w:rsidRPr="004911DB" w:rsidRDefault="002604C8" w:rsidP="002604C8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2604C8" w:rsidRPr="004911DB" w:rsidRDefault="002604C8" w:rsidP="002604C8"/>
    <w:p w:rsidR="007E36FD" w:rsidRPr="004D1C2D" w:rsidRDefault="007E36FD" w:rsidP="007E36FD">
      <w:pPr>
        <w:rPr>
          <w:color w:val="FF0000"/>
          <w:szCs w:val="24"/>
        </w:rPr>
      </w:pPr>
      <w:r w:rsidRPr="004D1C2D">
        <w:rPr>
          <w:color w:val="FF0000"/>
          <w:szCs w:val="24"/>
        </w:rPr>
        <w:t>Na tomto mieste sa niekoľkými vetami uvedie, k čomu vybavenie včelnice slúži.</w:t>
      </w:r>
    </w:p>
    <w:p w:rsidR="002604C8" w:rsidRPr="004911DB" w:rsidRDefault="002604C8" w:rsidP="002604C8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2604C8" w:rsidRPr="004911DB" w:rsidRDefault="002604C8" w:rsidP="002604C8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2604C8" w:rsidRPr="00360A64" w:rsidRDefault="002604C8" w:rsidP="002604C8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2604C8" w:rsidRPr="004911DB" w:rsidRDefault="002604C8" w:rsidP="002604C8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604C8" w:rsidRPr="004911DB" w:rsidRDefault="002604C8" w:rsidP="002604C8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>
      <w:pPr>
        <w:rPr>
          <w:b/>
        </w:rPr>
      </w:pPr>
    </w:p>
    <w:p w:rsidR="002604C8" w:rsidRPr="004911DB" w:rsidRDefault="002604C8" w:rsidP="002604C8"/>
    <w:p w:rsidR="002604C8" w:rsidRPr="004911DB" w:rsidRDefault="002604C8" w:rsidP="002604C8">
      <w:pPr>
        <w:tabs>
          <w:tab w:val="center" w:pos="1701"/>
          <w:tab w:val="center" w:pos="7371"/>
        </w:tabs>
      </w:pPr>
    </w:p>
    <w:p w:rsidR="002604C8" w:rsidRPr="004911DB" w:rsidRDefault="002604C8" w:rsidP="002604C8">
      <w:pPr>
        <w:tabs>
          <w:tab w:val="center" w:pos="1701"/>
          <w:tab w:val="center" w:pos="7371"/>
        </w:tabs>
      </w:pPr>
    </w:p>
    <w:p w:rsidR="007E36FD" w:rsidRPr="004911DB" w:rsidRDefault="002604C8" w:rsidP="007E36FD">
      <w:pPr>
        <w:tabs>
          <w:tab w:val="center" w:pos="1701"/>
          <w:tab w:val="center" w:pos="7371"/>
        </w:tabs>
      </w:pPr>
      <w:r w:rsidRPr="004911DB">
        <w:tab/>
      </w:r>
    </w:p>
    <w:p w:rsidR="007E36FD" w:rsidRPr="004911DB" w:rsidRDefault="007E36FD" w:rsidP="007E36FD">
      <w:pPr>
        <w:tabs>
          <w:tab w:val="center" w:pos="1701"/>
          <w:tab w:val="center" w:pos="7371"/>
        </w:tabs>
      </w:pPr>
      <w:r>
        <w:tab/>
      </w:r>
      <w:commentRangeStart w:id="3"/>
      <w:proofErr w:type="spellStart"/>
      <w:r w:rsidRPr="00953C70">
        <w:rPr>
          <w:color w:val="FF0000"/>
        </w:rPr>
        <w:t>V</w:t>
      </w:r>
      <w:r>
        <w:rPr>
          <w:color w:val="FF0000"/>
        </w:rPr>
        <w:t>čelovo</w:t>
      </w:r>
      <w:proofErr w:type="spellEnd"/>
      <w:r>
        <w:rPr>
          <w:color w:val="FF0000"/>
        </w:rPr>
        <w:t>, 5.5.2020</w:t>
      </w:r>
      <w:bookmarkStart w:id="4" w:name="_GoBack"/>
      <w:bookmarkEnd w:id="4"/>
      <w:r>
        <w:rPr>
          <w:color w:val="FF0000"/>
        </w:rPr>
        <w:tab/>
        <w:t>Jozef Včelársky  (podpis)</w:t>
      </w:r>
    </w:p>
    <w:p w:rsidR="007E36FD" w:rsidRPr="004911DB" w:rsidRDefault="007E36FD" w:rsidP="007E36FD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7E36FD" w:rsidRPr="004911DB" w:rsidRDefault="007E36FD" w:rsidP="007E36FD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  <w:commentRangeEnd w:id="3"/>
      <w:r>
        <w:rPr>
          <w:rStyle w:val="Odkaznakomentr"/>
        </w:rPr>
        <w:commentReference w:id="3"/>
      </w:r>
    </w:p>
    <w:p w:rsidR="002604C8" w:rsidRDefault="002604C8" w:rsidP="007E36FD">
      <w:pPr>
        <w:tabs>
          <w:tab w:val="center" w:pos="1701"/>
          <w:tab w:val="center" w:pos="7371"/>
        </w:tabs>
      </w:pPr>
    </w:p>
    <w:p w:rsidR="00B72ACD" w:rsidRPr="002604C8" w:rsidRDefault="00B72ACD" w:rsidP="002604C8"/>
    <w:sectPr w:rsidR="00B72ACD" w:rsidRPr="002604C8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2:27:00Z" w:initials="Z">
    <w:p w:rsidR="007E36FD" w:rsidRDefault="007E36FD" w:rsidP="007E36FD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1" w:author="ZSV" w:date="2019-07-30T12:27:00Z" w:initials="Z">
    <w:p w:rsidR="007E36FD" w:rsidRDefault="007E36FD" w:rsidP="007E36FD">
      <w:pPr>
        <w:pStyle w:val="Textkomentra"/>
      </w:pPr>
      <w:r>
        <w:rPr>
          <w:rStyle w:val="Odkaznakomentr"/>
        </w:rPr>
        <w:annotationRef/>
      </w:r>
      <w:r>
        <w:t>Nezabudnúť na pečiatku</w:t>
      </w:r>
    </w:p>
    <w:p w:rsidR="007E36FD" w:rsidRDefault="007E36FD" w:rsidP="007E36FD">
      <w:pPr>
        <w:pStyle w:val="Textkomentra"/>
      </w:pPr>
    </w:p>
  </w:comment>
  <w:comment w:id="3" w:author="ZSV" w:date="2019-07-30T12:29:00Z" w:initials="Z">
    <w:p w:rsidR="007E36FD" w:rsidRDefault="007E36FD" w:rsidP="007E36FD">
      <w:pPr>
        <w:pStyle w:val="Textkomentra"/>
      </w:pPr>
      <w:r>
        <w:rPr>
          <w:rStyle w:val="Odkaznakomentr"/>
        </w:rPr>
        <w:annotationRef/>
      </w:r>
      <w:r>
        <w:t>Vyplní sa MIESTO aj DATUM</w:t>
      </w:r>
    </w:p>
    <w:p w:rsidR="007E36FD" w:rsidRDefault="007E36FD" w:rsidP="007E36FD">
      <w:pPr>
        <w:pStyle w:val="Textkomentra"/>
      </w:pPr>
      <w:r>
        <w:t>Napíše sa celé meno + podpis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03" w:rsidRDefault="00626003" w:rsidP="00F64C27">
      <w:r>
        <w:separator/>
      </w:r>
    </w:p>
  </w:endnote>
  <w:endnote w:type="continuationSeparator" w:id="0">
    <w:p w:rsidR="00626003" w:rsidRDefault="00626003" w:rsidP="00F6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03" w:rsidRDefault="00626003" w:rsidP="00F64C27">
      <w:r>
        <w:separator/>
      </w:r>
    </w:p>
  </w:footnote>
  <w:footnote w:type="continuationSeparator" w:id="0">
    <w:p w:rsidR="00626003" w:rsidRDefault="00626003" w:rsidP="00F6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27" w:rsidRPr="00F64C27" w:rsidRDefault="00F64C27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8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F64C27" w:rsidRDefault="00F64C2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27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27"/>
    <w:rsid w:val="002604C8"/>
    <w:rsid w:val="004A31A1"/>
    <w:rsid w:val="00626003"/>
    <w:rsid w:val="006352C2"/>
    <w:rsid w:val="006B3B9F"/>
    <w:rsid w:val="007E36FD"/>
    <w:rsid w:val="00995F6B"/>
    <w:rsid w:val="00A2258F"/>
    <w:rsid w:val="00B72ACD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C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64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64C2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64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C2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64C2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64C2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36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36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36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6F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C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F64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64C2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64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C2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F64C2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64C2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36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36F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36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6F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2019-07-30T10:30:00Z</dcterms:created>
  <dcterms:modified xsi:type="dcterms:W3CDTF">2019-07-30T10:30:00Z</dcterms:modified>
</cp:coreProperties>
</file>