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87" w:rsidRPr="004911DB" w:rsidRDefault="00B80687" w:rsidP="00B80687">
      <w:pPr>
        <w:pStyle w:val="Nzov"/>
        <w:tabs>
          <w:tab w:val="clear" w:pos="12780"/>
        </w:tabs>
      </w:pPr>
      <w:r w:rsidRPr="004911DB">
        <w:t xml:space="preserve">Nákup aerosólových vyvíjačov, kompresorov a iných technických prostriedkov na liečenie </w:t>
      </w:r>
      <w:proofErr w:type="spellStart"/>
      <w:r w:rsidRPr="004911DB">
        <w:t>varroázy</w:t>
      </w:r>
      <w:proofErr w:type="spellEnd"/>
    </w:p>
    <w:p w:rsidR="00B80687" w:rsidRPr="004911DB" w:rsidRDefault="00B80687" w:rsidP="00B80687"/>
    <w:p w:rsidR="00B80687" w:rsidRPr="004911DB" w:rsidRDefault="00B80687" w:rsidP="00B80687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B80687" w:rsidRPr="004911DB" w:rsidTr="006523AB">
        <w:trPr>
          <w:trHeight w:val="680"/>
        </w:trPr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B80687" w:rsidRPr="004911DB" w:rsidRDefault="004D1443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B80687" w:rsidRPr="004911DB" w:rsidRDefault="00B806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4D1443" w:rsidRDefault="004D1443" w:rsidP="006523AB">
            <w:pPr>
              <w:rPr>
                <w:color w:val="FF0000"/>
              </w:rPr>
            </w:pPr>
            <w:r w:rsidRPr="0032442F">
              <w:rPr>
                <w:color w:val="FF0000"/>
              </w:rPr>
              <w:t xml:space="preserve"> </w:t>
            </w:r>
          </w:p>
          <w:p w:rsidR="004D1443" w:rsidRDefault="004D1443" w:rsidP="006523AB">
            <w:pPr>
              <w:rPr>
                <w:color w:val="FF0000"/>
              </w:rPr>
            </w:pPr>
          </w:p>
          <w:p w:rsidR="004D1443" w:rsidRDefault="004D1443" w:rsidP="006523AB">
            <w:pPr>
              <w:rPr>
                <w:color w:val="FF0000"/>
              </w:rPr>
            </w:pPr>
          </w:p>
          <w:p w:rsidR="004D1443" w:rsidRDefault="004D1443" w:rsidP="006523AB">
            <w:pPr>
              <w:rPr>
                <w:color w:val="FF0000"/>
              </w:rPr>
            </w:pPr>
          </w:p>
          <w:p w:rsidR="00B80687" w:rsidRPr="004911DB" w:rsidRDefault="004D1443" w:rsidP="006523AB">
            <w:r w:rsidRPr="0032442F">
              <w:rPr>
                <w:color w:val="FF0000"/>
              </w:rPr>
              <w:t xml:space="preserve">      Pečiatka</w:t>
            </w:r>
            <w:bookmarkStart w:id="1" w:name="_GoBack"/>
            <w:bookmarkEnd w:id="1"/>
          </w:p>
        </w:tc>
      </w:tr>
      <w:tr w:rsidR="00B80687" w:rsidRPr="004911DB" w:rsidTr="006523AB"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4D1443" w:rsidRPr="004911DB" w:rsidTr="006523AB">
        <w:trPr>
          <w:trHeight w:val="680"/>
        </w:trPr>
        <w:tc>
          <w:tcPr>
            <w:tcW w:w="1908" w:type="dxa"/>
            <w:gridSpan w:val="2"/>
          </w:tcPr>
          <w:p w:rsidR="004D1443" w:rsidRPr="004911DB" w:rsidRDefault="004D1443" w:rsidP="00551D36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4D1443" w:rsidRPr="004911DB" w:rsidRDefault="004D1443" w:rsidP="00551D36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4D1443" w:rsidRPr="004911DB" w:rsidRDefault="004D1443" w:rsidP="00551D36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D1443" w:rsidRPr="004911DB" w:rsidRDefault="004D1443" w:rsidP="00551D36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4D1443" w:rsidRPr="004911DB" w:rsidRDefault="004D1443" w:rsidP="00551D36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D1443" w:rsidRPr="004911DB" w:rsidRDefault="004D1443" w:rsidP="00551D36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4D1443" w:rsidRPr="004911DB" w:rsidRDefault="004D1443" w:rsidP="006523AB"/>
        </w:tc>
      </w:tr>
      <w:tr w:rsidR="00B80687" w:rsidRPr="004911DB" w:rsidTr="006523AB"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rPr>
          <w:trHeight w:val="680"/>
        </w:trPr>
        <w:tc>
          <w:tcPr>
            <w:tcW w:w="2988" w:type="dxa"/>
            <w:gridSpan w:val="3"/>
          </w:tcPr>
          <w:p w:rsidR="00B80687" w:rsidRPr="004911DB" w:rsidRDefault="00B80687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80687" w:rsidRPr="004911DB" w:rsidRDefault="004D1443" w:rsidP="006523AB">
            <w:r w:rsidRPr="00156737">
              <w:rPr>
                <w:color w:val="FF0000"/>
              </w:rPr>
              <w:t>Včelársky Jozef</w:t>
            </w:r>
          </w:p>
        </w:tc>
        <w:tc>
          <w:tcPr>
            <w:tcW w:w="2340" w:type="dxa"/>
            <w:gridSpan w:val="2"/>
          </w:tcPr>
          <w:p w:rsidR="00B80687" w:rsidRPr="00F64308" w:rsidRDefault="00B80687" w:rsidP="006523A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B80687" w:rsidRPr="004911DB" w:rsidRDefault="004D1443" w:rsidP="006523AB">
            <w:r w:rsidRPr="004D1443">
              <w:rPr>
                <w:color w:val="FF0000"/>
              </w:rPr>
              <w:t>111111</w:t>
            </w:r>
          </w:p>
        </w:tc>
        <w:tc>
          <w:tcPr>
            <w:tcW w:w="2042" w:type="dxa"/>
            <w:gridSpan w:val="2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80687" w:rsidRPr="004911DB" w:rsidRDefault="004D1443" w:rsidP="006523AB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3685" w:type="dxa"/>
            <w:gridSpan w:val="4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rPr>
          <w:trHeight w:val="337"/>
        </w:trPr>
        <w:tc>
          <w:tcPr>
            <w:tcW w:w="1842" w:type="dxa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D1443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B80687" w:rsidRPr="004911DB" w:rsidRDefault="004D1443" w:rsidP="006523AB">
            <w:pPr>
              <w:rPr>
                <w:szCs w:val="24"/>
              </w:rPr>
            </w:pPr>
            <w:r w:rsidRPr="004D1443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4D1443">
              <w:rPr>
                <w:color w:val="FF0000"/>
              </w:rPr>
              <w:instrText xml:space="preserve"> FORMCHECKBOX </w:instrText>
            </w:r>
            <w:r w:rsidRPr="004D1443">
              <w:rPr>
                <w:color w:val="FF0000"/>
              </w:rPr>
            </w:r>
            <w:r w:rsidRPr="004D1443">
              <w:rPr>
                <w:color w:val="FF0000"/>
              </w:rPr>
              <w:fldChar w:fldCharType="end"/>
            </w:r>
            <w:bookmarkEnd w:id="2"/>
            <w:r w:rsidR="00B80687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D1443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D1443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nie</w:t>
            </w:r>
          </w:p>
        </w:tc>
        <w:tc>
          <w:tcPr>
            <w:tcW w:w="2483" w:type="dxa"/>
            <w:vMerge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</w:p>
        </w:tc>
      </w:tr>
    </w:tbl>
    <w:p w:rsidR="00B80687" w:rsidRPr="004911DB" w:rsidRDefault="00B80687" w:rsidP="00B80687">
      <w:pPr>
        <w:rPr>
          <w:b/>
        </w:rPr>
      </w:pPr>
    </w:p>
    <w:p w:rsidR="00B80687" w:rsidRPr="004911DB" w:rsidRDefault="00B80687" w:rsidP="00B80687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B80687" w:rsidRPr="004911DB" w:rsidRDefault="00B80687" w:rsidP="00B8068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4D1443" w:rsidRPr="004911DB" w:rsidTr="006523AB">
        <w:tc>
          <w:tcPr>
            <w:tcW w:w="633" w:type="dxa"/>
            <w:vAlign w:val="center"/>
          </w:tcPr>
          <w:p w:rsidR="004D1443" w:rsidRPr="004911DB" w:rsidRDefault="004D14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4D1443" w:rsidRPr="004911DB" w:rsidRDefault="004D1443" w:rsidP="00551D36">
            <w:r w:rsidRPr="00156737"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4D1443" w:rsidRPr="004911DB" w:rsidRDefault="004D1443" w:rsidP="00551D36">
            <w:r w:rsidRPr="00156737">
              <w:rPr>
                <w:color w:val="FF0000"/>
              </w:rPr>
              <w:t xml:space="preserve">Napr. </w:t>
            </w:r>
            <w:proofErr w:type="spellStart"/>
            <w:r w:rsidRPr="00156737">
              <w:rPr>
                <w:color w:val="FF0000"/>
              </w:rPr>
              <w:t>aerosolóvý</w:t>
            </w:r>
            <w:proofErr w:type="spellEnd"/>
            <w:r w:rsidRPr="00156737">
              <w:rPr>
                <w:color w:val="FF0000"/>
              </w:rPr>
              <w:t xml:space="preserve"> vyvíjač</w:t>
            </w:r>
          </w:p>
        </w:tc>
        <w:tc>
          <w:tcPr>
            <w:tcW w:w="1031" w:type="dxa"/>
            <w:vAlign w:val="center"/>
          </w:tcPr>
          <w:p w:rsidR="004D1443" w:rsidRPr="00156737" w:rsidRDefault="004D1443" w:rsidP="00551D36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4D1443" w:rsidRPr="004911DB" w:rsidRDefault="004D1443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80687" w:rsidRPr="004911DB" w:rsidRDefault="00B80687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80687" w:rsidRPr="004911DB" w:rsidRDefault="004D1443" w:rsidP="006523AB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B80687" w:rsidRPr="004911DB" w:rsidRDefault="00B80687" w:rsidP="006523AB"/>
        </w:tc>
      </w:tr>
    </w:tbl>
    <w:p w:rsidR="00B80687" w:rsidRPr="004911DB" w:rsidRDefault="00B80687" w:rsidP="00B80687">
      <w:pPr>
        <w:rPr>
          <w:b/>
        </w:rPr>
      </w:pPr>
    </w:p>
    <w:p w:rsidR="00B80687" w:rsidRPr="004911DB" w:rsidRDefault="00B80687" w:rsidP="00B80687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B80687" w:rsidRPr="004911DB" w:rsidRDefault="00B80687" w:rsidP="00B80687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B80687" w:rsidRPr="00655810" w:rsidRDefault="00B80687" w:rsidP="00B80687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80687" w:rsidRPr="004911DB" w:rsidRDefault="00B80687" w:rsidP="00B80687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B80687" w:rsidRPr="004911DB" w:rsidRDefault="00B80687" w:rsidP="00B80687"/>
    <w:p w:rsidR="00B80687" w:rsidRPr="004911DB" w:rsidRDefault="00B80687" w:rsidP="00B80687">
      <w:pPr>
        <w:tabs>
          <w:tab w:val="center" w:pos="1701"/>
          <w:tab w:val="center" w:pos="7371"/>
        </w:tabs>
      </w:pPr>
    </w:p>
    <w:p w:rsidR="004D1443" w:rsidRPr="00156737" w:rsidRDefault="00B80687" w:rsidP="004D1443">
      <w:pPr>
        <w:rPr>
          <w:color w:val="FF0000"/>
        </w:rPr>
      </w:pPr>
      <w:r w:rsidRPr="004911DB">
        <w:tab/>
      </w:r>
      <w:commentRangeStart w:id="3"/>
      <w:proofErr w:type="spellStart"/>
      <w:r w:rsidR="004D1443" w:rsidRPr="00E9012D">
        <w:rPr>
          <w:color w:val="FF0000"/>
        </w:rPr>
        <w:t>V</w:t>
      </w:r>
      <w:r w:rsidR="004D1443">
        <w:rPr>
          <w:color w:val="FF0000"/>
        </w:rPr>
        <w:t>čelovo</w:t>
      </w:r>
      <w:proofErr w:type="spellEnd"/>
      <w:r w:rsidR="004D1443">
        <w:rPr>
          <w:color w:val="FF0000"/>
        </w:rPr>
        <w:t xml:space="preserve"> 5.5.2020</w:t>
      </w:r>
      <w:r w:rsidR="004D1443">
        <w:rPr>
          <w:color w:val="FF0000"/>
        </w:rPr>
        <w:tab/>
      </w:r>
      <w:r w:rsidR="004D1443">
        <w:rPr>
          <w:color w:val="FF0000"/>
        </w:rPr>
        <w:tab/>
      </w:r>
      <w:r w:rsidR="004D1443">
        <w:rPr>
          <w:color w:val="FF0000"/>
        </w:rPr>
        <w:tab/>
      </w:r>
      <w:r w:rsidR="004D1443">
        <w:rPr>
          <w:color w:val="FF0000"/>
        </w:rPr>
        <w:tab/>
      </w:r>
      <w:r w:rsidR="004D1443">
        <w:rPr>
          <w:color w:val="FF0000"/>
        </w:rPr>
        <w:tab/>
      </w:r>
      <w:r w:rsidR="004D1443">
        <w:rPr>
          <w:color w:val="FF0000"/>
        </w:rPr>
        <w:tab/>
      </w:r>
      <w:r w:rsidR="004D1443" w:rsidRPr="00E9012D">
        <w:rPr>
          <w:color w:val="FF0000"/>
        </w:rPr>
        <w:t>Včela Ján, Ing.   (podpis)</w:t>
      </w:r>
    </w:p>
    <w:p w:rsidR="004D1443" w:rsidRPr="004911DB" w:rsidRDefault="004D1443" w:rsidP="004D144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4D1443" w:rsidRPr="004911DB" w:rsidRDefault="004D1443" w:rsidP="004D144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3"/>
      <w:r>
        <w:rPr>
          <w:rStyle w:val="Odkaznakomentr"/>
        </w:rPr>
        <w:commentReference w:id="3"/>
      </w:r>
    </w:p>
    <w:sectPr w:rsidR="004D1443" w:rsidRPr="004911DB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3:05:00Z" w:initials="Z">
    <w:p w:rsidR="004D1443" w:rsidRDefault="004D1443" w:rsidP="004D1443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3" w:author="ZSV" w:date="2019-07-30T13:06:00Z" w:initials="Z">
    <w:p w:rsidR="004D1443" w:rsidRDefault="004D1443" w:rsidP="004D1443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4D1443" w:rsidRDefault="004D1443" w:rsidP="004D1443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42" w:rsidRDefault="001C1142" w:rsidP="006E75D6">
      <w:r>
        <w:separator/>
      </w:r>
    </w:p>
  </w:endnote>
  <w:endnote w:type="continuationSeparator" w:id="0">
    <w:p w:rsidR="001C1142" w:rsidRDefault="001C1142" w:rsidP="006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42" w:rsidRDefault="001C1142" w:rsidP="006E75D6">
      <w:r>
        <w:separator/>
      </w:r>
    </w:p>
  </w:footnote>
  <w:footnote w:type="continuationSeparator" w:id="0">
    <w:p w:rsidR="001C1142" w:rsidRDefault="001C1142" w:rsidP="006E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D6" w:rsidRPr="006E75D6" w:rsidRDefault="006E75D6">
    <w:pPr>
      <w:pStyle w:val="Hlavika"/>
      <w:rPr>
        <w:i/>
      </w:rPr>
    </w:pPr>
    <w:r w:rsidRPr="00286776">
      <w:rPr>
        <w:b/>
      </w:rPr>
      <w:t>Príloha č. 2</w:t>
    </w:r>
    <w:r>
      <w:rPr>
        <w:b/>
      </w:rPr>
      <w:t>7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6E75D6" w:rsidRDefault="006E75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99B"/>
    <w:multiLevelType w:val="hybridMultilevel"/>
    <w:tmpl w:val="E61AF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D6"/>
    <w:rsid w:val="001C1142"/>
    <w:rsid w:val="004A31A1"/>
    <w:rsid w:val="004D1443"/>
    <w:rsid w:val="006352C2"/>
    <w:rsid w:val="006B3B9F"/>
    <w:rsid w:val="006E75D6"/>
    <w:rsid w:val="00995F6B"/>
    <w:rsid w:val="00A2258F"/>
    <w:rsid w:val="00B72ACD"/>
    <w:rsid w:val="00B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E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E75D6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5D6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E75D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E75D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14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44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4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44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E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E75D6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5D6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E75D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E75D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14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44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4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44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2019-07-30T11:07:00Z</dcterms:created>
  <dcterms:modified xsi:type="dcterms:W3CDTF">2019-07-30T11:07:00Z</dcterms:modified>
</cp:coreProperties>
</file>