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D6" w:rsidRPr="00F06C2A" w:rsidRDefault="00F55DD6" w:rsidP="00F55DD6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754C">
        <w:t>Vypracovanie a realizácia projektov</w:t>
      </w:r>
    </w:p>
    <w:p w:rsidR="00F55DD6" w:rsidRPr="004911DB" w:rsidRDefault="00F55DD6" w:rsidP="00F55DD6">
      <w:pPr>
        <w:jc w:val="right"/>
        <w:rPr>
          <w:b/>
        </w:rPr>
      </w:pPr>
    </w:p>
    <w:p w:rsidR="00F55DD6" w:rsidRPr="004911DB" w:rsidRDefault="00F55DD6" w:rsidP="00F55DD6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8"/>
        <w:gridCol w:w="4889"/>
      </w:tblGrid>
      <w:tr w:rsidR="00F55DD6" w:rsidRPr="004911DB" w:rsidTr="006523AB">
        <w:trPr>
          <w:trHeight w:val="567"/>
        </w:trPr>
        <w:tc>
          <w:tcPr>
            <w:tcW w:w="9777" w:type="dxa"/>
            <w:gridSpan w:val="2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F55DD6" w:rsidRPr="004911DB" w:rsidRDefault="00F55DD6" w:rsidP="006523AB"/>
          <w:p w:rsidR="00F55DD6" w:rsidRPr="004911DB" w:rsidRDefault="00F55DD6" w:rsidP="006523AB"/>
        </w:tc>
      </w:tr>
      <w:tr w:rsidR="00F55DD6" w:rsidRPr="004911DB" w:rsidTr="006523AB">
        <w:trPr>
          <w:trHeight w:val="609"/>
        </w:trPr>
        <w:tc>
          <w:tcPr>
            <w:tcW w:w="4888" w:type="dxa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F55DD6" w:rsidRPr="004911DB" w:rsidRDefault="00F55DD6" w:rsidP="006523AB"/>
        </w:tc>
        <w:tc>
          <w:tcPr>
            <w:tcW w:w="4889" w:type="dxa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a číslo schválenia projektu ministerstvom:</w:t>
            </w:r>
          </w:p>
          <w:p w:rsidR="00F55DD6" w:rsidRPr="004911DB" w:rsidRDefault="00F55DD6" w:rsidP="006523AB">
            <w:pPr>
              <w:rPr>
                <w:sz w:val="20"/>
                <w:szCs w:val="16"/>
              </w:rPr>
            </w:pPr>
          </w:p>
          <w:p w:rsidR="00F55DD6" w:rsidRPr="004911DB" w:rsidRDefault="00F55DD6" w:rsidP="006523AB"/>
        </w:tc>
      </w:tr>
    </w:tbl>
    <w:p w:rsidR="00F55DD6" w:rsidRPr="004911DB" w:rsidRDefault="00F55DD6" w:rsidP="00F55DD6">
      <w:pPr>
        <w:rPr>
          <w:b/>
        </w:rPr>
      </w:pPr>
    </w:p>
    <w:p w:rsidR="00F55DD6" w:rsidRPr="004911DB" w:rsidRDefault="00F55DD6" w:rsidP="00F55DD6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F55DD6" w:rsidRPr="004911DB" w:rsidTr="006523AB">
        <w:trPr>
          <w:trHeight w:val="680"/>
        </w:trPr>
        <w:tc>
          <w:tcPr>
            <w:tcW w:w="7370" w:type="dxa"/>
            <w:gridSpan w:val="4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F55DD6" w:rsidRPr="004911DB" w:rsidRDefault="00F55DD6" w:rsidP="006523AB"/>
        </w:tc>
        <w:tc>
          <w:tcPr>
            <w:tcW w:w="2483" w:type="dxa"/>
            <w:vMerge w:val="restart"/>
          </w:tcPr>
          <w:p w:rsidR="00F55DD6" w:rsidRPr="004911DB" w:rsidRDefault="00F55DD6" w:rsidP="006523A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F55DD6" w:rsidRPr="004911DB" w:rsidRDefault="00F55DD6" w:rsidP="006523AB"/>
        </w:tc>
      </w:tr>
      <w:tr w:rsidR="00F55DD6" w:rsidRPr="004911DB" w:rsidTr="006523AB">
        <w:tc>
          <w:tcPr>
            <w:tcW w:w="7370" w:type="dxa"/>
            <w:gridSpan w:val="4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F55DD6" w:rsidRPr="004911DB" w:rsidRDefault="00F55DD6" w:rsidP="006523AB"/>
        </w:tc>
      </w:tr>
      <w:tr w:rsidR="00F55DD6" w:rsidRPr="004911DB" w:rsidTr="006523AB">
        <w:trPr>
          <w:trHeight w:val="680"/>
        </w:trPr>
        <w:tc>
          <w:tcPr>
            <w:tcW w:w="1908" w:type="dxa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F55DD6" w:rsidRPr="004911DB" w:rsidRDefault="00F55DD6" w:rsidP="006523AB"/>
        </w:tc>
        <w:tc>
          <w:tcPr>
            <w:tcW w:w="3420" w:type="dxa"/>
            <w:gridSpan w:val="2"/>
          </w:tcPr>
          <w:p w:rsidR="00F55DD6" w:rsidRPr="004911DB" w:rsidRDefault="00F55DD6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55DD6" w:rsidRPr="004911DB" w:rsidRDefault="00F55DD6" w:rsidP="006523AB"/>
        </w:tc>
        <w:tc>
          <w:tcPr>
            <w:tcW w:w="2042" w:type="dxa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55DD6" w:rsidRPr="004911DB" w:rsidRDefault="00F55DD6" w:rsidP="006523AB"/>
        </w:tc>
        <w:tc>
          <w:tcPr>
            <w:tcW w:w="2483" w:type="dxa"/>
            <w:vMerge/>
          </w:tcPr>
          <w:p w:rsidR="00F55DD6" w:rsidRPr="004911DB" w:rsidRDefault="00F55DD6" w:rsidP="006523AB"/>
        </w:tc>
      </w:tr>
      <w:tr w:rsidR="00F55DD6" w:rsidRPr="004911DB" w:rsidTr="006523AB">
        <w:trPr>
          <w:trHeight w:val="680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F55DD6" w:rsidRPr="004911DB" w:rsidRDefault="00F55DD6" w:rsidP="006523AB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F55DD6" w:rsidRPr="004911DB" w:rsidRDefault="00F55DD6" w:rsidP="006523AB"/>
        </w:tc>
      </w:tr>
      <w:tr w:rsidR="00F55DD6" w:rsidRPr="004911DB" w:rsidTr="006523AB">
        <w:tc>
          <w:tcPr>
            <w:tcW w:w="9853" w:type="dxa"/>
            <w:gridSpan w:val="5"/>
          </w:tcPr>
          <w:p w:rsidR="00F55DD6" w:rsidRPr="004911DB" w:rsidRDefault="00F55DD6" w:rsidP="006523AB">
            <w:r w:rsidRPr="004911DB">
              <w:rPr>
                <w:sz w:val="20"/>
              </w:rPr>
              <w:t>Riešiteľ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F55DD6" w:rsidRPr="004911DB" w:rsidTr="006523AB">
        <w:trPr>
          <w:trHeight w:val="680"/>
        </w:trPr>
        <w:tc>
          <w:tcPr>
            <w:tcW w:w="2988" w:type="dxa"/>
            <w:gridSpan w:val="2"/>
          </w:tcPr>
          <w:p w:rsidR="00F55DD6" w:rsidRPr="004911DB" w:rsidRDefault="00F55DD6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F55DD6" w:rsidRPr="004911DB" w:rsidRDefault="00F55DD6" w:rsidP="006523AB"/>
        </w:tc>
        <w:tc>
          <w:tcPr>
            <w:tcW w:w="4382" w:type="dxa"/>
            <w:gridSpan w:val="2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F55DD6" w:rsidRPr="004911DB" w:rsidRDefault="00F55DD6" w:rsidP="006523AB"/>
        </w:tc>
        <w:tc>
          <w:tcPr>
            <w:tcW w:w="2483" w:type="dxa"/>
          </w:tcPr>
          <w:p w:rsidR="00F55DD6" w:rsidRPr="004911DB" w:rsidRDefault="00F55DD6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F55DD6" w:rsidRPr="004911DB" w:rsidRDefault="00F55DD6" w:rsidP="006523AB"/>
        </w:tc>
      </w:tr>
    </w:tbl>
    <w:p w:rsidR="00F55DD6" w:rsidRPr="004911DB" w:rsidRDefault="00F55DD6" w:rsidP="00F55DD6"/>
    <w:p w:rsidR="00F55DD6" w:rsidRPr="004911DB" w:rsidRDefault="00F55DD6" w:rsidP="00F55DD6">
      <w:pPr>
        <w:rPr>
          <w:b/>
        </w:rPr>
      </w:pPr>
      <w:r w:rsidRPr="004911DB">
        <w:rPr>
          <w:b/>
        </w:rPr>
        <w:t>3. Príloha:</w:t>
      </w:r>
    </w:p>
    <w:p w:rsidR="00F55DD6" w:rsidRPr="004911DB" w:rsidRDefault="00F55DD6" w:rsidP="00F55DD6">
      <w:pPr>
        <w:rPr>
          <w:sz w:val="20"/>
        </w:rPr>
      </w:pPr>
    </w:p>
    <w:p w:rsidR="00F55DD6" w:rsidRPr="004911DB" w:rsidRDefault="00F55DD6" w:rsidP="00F55DD6">
      <w:pPr>
        <w:spacing w:line="360" w:lineRule="auto"/>
      </w:pPr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p</w:t>
      </w:r>
      <w:r w:rsidRPr="004911DB">
        <w:t>riebežná správa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F55DD6" w:rsidRPr="00463907" w:rsidRDefault="00F55DD6" w:rsidP="00F55DD6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  <w:t>záverečná správa</w:t>
      </w:r>
      <w:r w:rsidRPr="00DC3C08">
        <w:rPr>
          <w:vertAlign w:val="superscript"/>
        </w:rPr>
        <w:t>*</w:t>
      </w:r>
    </w:p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>
      <w:bookmarkStart w:id="0" w:name="_GoBack"/>
      <w:bookmarkEnd w:id="0"/>
    </w:p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/>
    <w:p w:rsidR="00F55DD6" w:rsidRPr="004911DB" w:rsidRDefault="00F55DD6" w:rsidP="00F55DD6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F55DD6" w:rsidRPr="004911DB" w:rsidRDefault="00F55DD6" w:rsidP="00F55DD6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p w:rsidR="00F55DD6" w:rsidRPr="004911DB" w:rsidRDefault="00F55DD6" w:rsidP="00F55DD6">
      <w:pPr>
        <w:tabs>
          <w:tab w:val="center" w:pos="1701"/>
          <w:tab w:val="center" w:pos="7371"/>
        </w:tabs>
      </w:pPr>
    </w:p>
    <w:p w:rsidR="00B72ACD" w:rsidRPr="00F55DD6" w:rsidRDefault="00B72ACD" w:rsidP="00F55DD6"/>
    <w:sectPr w:rsidR="00B72ACD" w:rsidRPr="00F55DD6" w:rsidSect="00995F6B">
      <w:headerReference w:type="default" r:id="rId7"/>
      <w:pgSz w:w="11906" w:h="16838"/>
      <w:pgMar w:top="1417" w:right="851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7F" w:rsidRDefault="00E6657F" w:rsidP="00080CCD">
      <w:r>
        <w:separator/>
      </w:r>
    </w:p>
  </w:endnote>
  <w:endnote w:type="continuationSeparator" w:id="0">
    <w:p w:rsidR="00E6657F" w:rsidRDefault="00E6657F" w:rsidP="000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7F" w:rsidRDefault="00E6657F" w:rsidP="00080CCD">
      <w:r>
        <w:separator/>
      </w:r>
    </w:p>
  </w:footnote>
  <w:footnote w:type="continuationSeparator" w:id="0">
    <w:p w:rsidR="00E6657F" w:rsidRDefault="00E6657F" w:rsidP="00080CCD">
      <w:r>
        <w:continuationSeparator/>
      </w:r>
    </w:p>
  </w:footnote>
  <w:footnote w:id="1">
    <w:p w:rsidR="00F55DD6" w:rsidRDefault="00F55DD6" w:rsidP="00F55DD6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CD" w:rsidRPr="00080CCD" w:rsidRDefault="00080CCD">
    <w:pPr>
      <w:pStyle w:val="Hlavika"/>
      <w:rPr>
        <w:i/>
      </w:rPr>
    </w:pPr>
    <w:r w:rsidRPr="00284126">
      <w:rPr>
        <w:b/>
      </w:rPr>
      <w:t xml:space="preserve">Príloha č. </w:t>
    </w:r>
    <w:r>
      <w:rPr>
        <w:b/>
      </w:rPr>
      <w:t>32</w:t>
    </w:r>
    <w:r w:rsidRPr="0028412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CD"/>
    <w:rsid w:val="00080CCD"/>
    <w:rsid w:val="004A31A1"/>
    <w:rsid w:val="006352C2"/>
    <w:rsid w:val="006B3B9F"/>
    <w:rsid w:val="00995F6B"/>
    <w:rsid w:val="00A2258F"/>
    <w:rsid w:val="00B72ACD"/>
    <w:rsid w:val="00E6657F"/>
    <w:rsid w:val="00F5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80CC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80CC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080CC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80CC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80CCD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80CC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80C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0C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80CCD"/>
    <w:rPr>
      <w:rFonts w:ascii="Times New Roman" w:eastAsiaTheme="minorEastAsia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080CCD"/>
    <w:pPr>
      <w:tabs>
        <w:tab w:val="center" w:pos="4536"/>
        <w:tab w:val="right" w:pos="9072"/>
      </w:tabs>
    </w:pPr>
    <w:rPr>
      <w:rFonts w:eastAsiaTheme="minorEastAsia" w:cstheme="minorBidi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080CCD"/>
    <w:rPr>
      <w:rFonts w:ascii="Times New Roman" w:eastAsiaTheme="minorEastAsia" w:hAnsi="Times New Roman"/>
      <w:sz w:val="24"/>
    </w:rPr>
  </w:style>
  <w:style w:type="paragraph" w:styleId="Nzov">
    <w:name w:val="Title"/>
    <w:basedOn w:val="Normlny"/>
    <w:link w:val="NzovChar"/>
    <w:qFormat/>
    <w:rsid w:val="00080CCD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80CCD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080CCD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80CC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80C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S-SZV</cp:lastModifiedBy>
  <cp:revision>2</cp:revision>
  <dcterms:created xsi:type="dcterms:W3CDTF">2019-07-30T07:34:00Z</dcterms:created>
  <dcterms:modified xsi:type="dcterms:W3CDTF">2019-07-30T07:34:00Z</dcterms:modified>
</cp:coreProperties>
</file>