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87" w:rsidRPr="004911DB" w:rsidRDefault="00D33D87" w:rsidP="00D33D87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Monitorovanie trhu</w:t>
      </w:r>
    </w:p>
    <w:p w:rsidR="00D33D87" w:rsidRPr="004911DB" w:rsidRDefault="00D33D87" w:rsidP="00D33D87">
      <w:pPr>
        <w:jc w:val="right"/>
        <w:rPr>
          <w:b/>
        </w:rPr>
      </w:pPr>
    </w:p>
    <w:p w:rsidR="00D33D87" w:rsidRPr="004911DB" w:rsidRDefault="00D33D87" w:rsidP="00D33D87">
      <w:pPr>
        <w:rPr>
          <w:b/>
        </w:rPr>
      </w:pPr>
      <w:r w:rsidRPr="004911DB">
        <w:rPr>
          <w:b/>
        </w:rPr>
        <w:t>1. Údaje o riešiteľovi: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4"/>
        <w:gridCol w:w="1049"/>
        <w:gridCol w:w="2465"/>
        <w:gridCol w:w="1070"/>
        <w:gridCol w:w="1393"/>
        <w:gridCol w:w="164"/>
        <w:gridCol w:w="2193"/>
      </w:tblGrid>
      <w:tr w:rsidR="00D33D87" w:rsidRPr="004911DB" w:rsidTr="006523AB">
        <w:trPr>
          <w:trHeight w:val="567"/>
        </w:trPr>
        <w:tc>
          <w:tcPr>
            <w:tcW w:w="5996" w:type="dxa"/>
            <w:gridSpan w:val="4"/>
          </w:tcPr>
          <w:p w:rsidR="00D33D87" w:rsidRPr="004911DB" w:rsidRDefault="00D33D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organizácie:</w:t>
            </w:r>
          </w:p>
          <w:p w:rsidR="00D33D87" w:rsidRPr="004911DB" w:rsidRDefault="00D33D87" w:rsidP="006523AB"/>
        </w:tc>
        <w:tc>
          <w:tcPr>
            <w:tcW w:w="1557" w:type="dxa"/>
            <w:gridSpan w:val="2"/>
          </w:tcPr>
          <w:p w:rsidR="00D33D87" w:rsidRPr="004911DB" w:rsidRDefault="00D33D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IČO:</w:t>
            </w:r>
          </w:p>
          <w:p w:rsidR="00D33D87" w:rsidRPr="004911DB" w:rsidRDefault="00D33D87" w:rsidP="006523AB"/>
        </w:tc>
        <w:tc>
          <w:tcPr>
            <w:tcW w:w="2192" w:type="dxa"/>
          </w:tcPr>
          <w:p w:rsidR="00D33D87" w:rsidRPr="004911DB" w:rsidRDefault="00D33D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 DPH:</w:t>
            </w:r>
          </w:p>
          <w:p w:rsidR="00D33D87" w:rsidRPr="004911DB" w:rsidRDefault="00D33D87" w:rsidP="006523AB"/>
        </w:tc>
      </w:tr>
      <w:tr w:rsidR="00D33D87" w:rsidRPr="004911DB" w:rsidTr="006523AB">
        <w:tc>
          <w:tcPr>
            <w:tcW w:w="9745" w:type="dxa"/>
            <w:gridSpan w:val="7"/>
          </w:tcPr>
          <w:p w:rsidR="00D33D87" w:rsidRPr="00174F4B" w:rsidRDefault="00D33D87" w:rsidP="006523AB">
            <w:pPr>
              <w:rPr>
                <w:sz w:val="20"/>
              </w:rPr>
            </w:pPr>
            <w:r w:rsidRPr="00174F4B">
              <w:rPr>
                <w:sz w:val="20"/>
              </w:rPr>
              <w:t>Sídlo:</w:t>
            </w:r>
          </w:p>
        </w:tc>
      </w:tr>
      <w:tr w:rsidR="00D33D87" w:rsidRPr="004911DB" w:rsidTr="006523AB">
        <w:trPr>
          <w:trHeight w:val="567"/>
        </w:trPr>
        <w:tc>
          <w:tcPr>
            <w:tcW w:w="1413" w:type="dxa"/>
          </w:tcPr>
          <w:p w:rsidR="00D33D87" w:rsidRPr="004911DB" w:rsidRDefault="00D33D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PSČ:</w:t>
            </w:r>
          </w:p>
          <w:p w:rsidR="00D33D87" w:rsidRPr="004911DB" w:rsidRDefault="00D33D87" w:rsidP="006523AB"/>
        </w:tc>
        <w:tc>
          <w:tcPr>
            <w:tcW w:w="4583" w:type="dxa"/>
            <w:gridSpan w:val="3"/>
          </w:tcPr>
          <w:p w:rsidR="00D33D87" w:rsidRPr="004911DB" w:rsidRDefault="00D33D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Obec:</w:t>
            </w:r>
          </w:p>
          <w:p w:rsidR="00D33D87" w:rsidRPr="004911DB" w:rsidRDefault="00D33D87" w:rsidP="006523AB"/>
        </w:tc>
        <w:tc>
          <w:tcPr>
            <w:tcW w:w="3749" w:type="dxa"/>
            <w:gridSpan w:val="3"/>
          </w:tcPr>
          <w:p w:rsidR="00D33D87" w:rsidRPr="004911DB" w:rsidRDefault="00D33D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Ulica a číslo:</w:t>
            </w:r>
          </w:p>
          <w:p w:rsidR="00D33D87" w:rsidRPr="004911DB" w:rsidRDefault="00D33D87" w:rsidP="006523AB"/>
        </w:tc>
      </w:tr>
      <w:tr w:rsidR="00D33D87" w:rsidRPr="004911DB" w:rsidTr="006523AB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3"/>
          </w:tcPr>
          <w:p w:rsidR="00D33D87" w:rsidRPr="004911DB" w:rsidRDefault="00D33D87" w:rsidP="006523AB">
            <w:r w:rsidRPr="004911DB">
              <w:rPr>
                <w:sz w:val="20"/>
              </w:rPr>
              <w:t>Je prijímateľ pomoci platiteľom DPH:</w:t>
            </w:r>
          </w:p>
        </w:tc>
        <w:tc>
          <w:tcPr>
            <w:tcW w:w="4819" w:type="dxa"/>
            <w:gridSpan w:val="4"/>
          </w:tcPr>
          <w:p w:rsidR="00D33D87" w:rsidRPr="004911DB" w:rsidRDefault="00D33D87" w:rsidP="006523AB">
            <w:r w:rsidRPr="004911DB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D33D87" w:rsidRPr="004911DB" w:rsidTr="006523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2" w:type="dxa"/>
            <w:gridSpan w:val="2"/>
            <w:vAlign w:val="center"/>
          </w:tcPr>
          <w:p w:rsidR="00D33D87" w:rsidRPr="004911DB" w:rsidRDefault="00D33D87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D33D87" w:rsidRPr="004911DB" w:rsidRDefault="00D33D87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D33D87" w:rsidRPr="004911DB" w:rsidRDefault="00D33D87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56" w:type="dxa"/>
            <w:gridSpan w:val="2"/>
            <w:vAlign w:val="center"/>
          </w:tcPr>
          <w:p w:rsidR="00D33D87" w:rsidRPr="004911DB" w:rsidRDefault="00D33D87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D33D87" w:rsidRPr="004911DB" w:rsidTr="006523AB">
        <w:tc>
          <w:tcPr>
            <w:tcW w:w="9745" w:type="dxa"/>
            <w:gridSpan w:val="7"/>
            <w:vAlign w:val="bottom"/>
          </w:tcPr>
          <w:p w:rsidR="00D33D87" w:rsidRPr="004911DB" w:rsidRDefault="00D33D87" w:rsidP="006523AB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Kontaktná osoba riešiteľa (garant projektu):</w:t>
            </w:r>
          </w:p>
        </w:tc>
      </w:tr>
      <w:tr w:rsidR="00D33D87" w:rsidRPr="004911DB" w:rsidTr="006523AB">
        <w:trPr>
          <w:trHeight w:val="567"/>
        </w:trPr>
        <w:tc>
          <w:tcPr>
            <w:tcW w:w="4926" w:type="dxa"/>
            <w:gridSpan w:val="3"/>
          </w:tcPr>
          <w:p w:rsidR="00D33D87" w:rsidRPr="004911DB" w:rsidRDefault="00D33D87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D33D87" w:rsidRPr="004911DB" w:rsidRDefault="00D33D87" w:rsidP="006523AB"/>
        </w:tc>
        <w:tc>
          <w:tcPr>
            <w:tcW w:w="4819" w:type="dxa"/>
            <w:gridSpan w:val="4"/>
          </w:tcPr>
          <w:p w:rsidR="00D33D87" w:rsidRPr="004911DB" w:rsidRDefault="00D33D87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Funkcia:</w:t>
            </w:r>
          </w:p>
          <w:p w:rsidR="00D33D87" w:rsidRPr="004911DB" w:rsidRDefault="00D33D87" w:rsidP="006523AB">
            <w:pPr>
              <w:rPr>
                <w:szCs w:val="24"/>
              </w:rPr>
            </w:pPr>
          </w:p>
        </w:tc>
      </w:tr>
    </w:tbl>
    <w:p w:rsidR="00D33D87" w:rsidRPr="004911DB" w:rsidRDefault="00D33D87" w:rsidP="00D33D87"/>
    <w:p w:rsidR="00D33D87" w:rsidRPr="004911DB" w:rsidRDefault="00D33D87" w:rsidP="00D33D87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p w:rsidR="00D33D87" w:rsidRPr="004911DB" w:rsidRDefault="00D33D87" w:rsidP="00D33D87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460"/>
        <w:gridCol w:w="4243"/>
        <w:gridCol w:w="1031"/>
        <w:gridCol w:w="2486"/>
      </w:tblGrid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D33D87" w:rsidRPr="004911DB" w:rsidRDefault="00D33D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243" w:type="dxa"/>
            <w:vAlign w:val="center"/>
          </w:tcPr>
          <w:p w:rsidR="00D33D87" w:rsidRPr="004911DB" w:rsidRDefault="00D33D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D33D87" w:rsidRPr="004911DB" w:rsidRDefault="00D33D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D33D87" w:rsidRPr="004911DB" w:rsidRDefault="00D33D87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/>
        </w:tc>
        <w:tc>
          <w:tcPr>
            <w:tcW w:w="4243" w:type="dxa"/>
            <w:vAlign w:val="center"/>
          </w:tcPr>
          <w:p w:rsidR="00D33D87" w:rsidRPr="004911DB" w:rsidRDefault="00D33D87" w:rsidP="006523AB"/>
        </w:tc>
        <w:tc>
          <w:tcPr>
            <w:tcW w:w="1031" w:type="dxa"/>
            <w:vAlign w:val="center"/>
          </w:tcPr>
          <w:p w:rsidR="00D33D87" w:rsidRPr="004911DB" w:rsidRDefault="00D33D87" w:rsidP="006523AB"/>
        </w:tc>
        <w:tc>
          <w:tcPr>
            <w:tcW w:w="2486" w:type="dxa"/>
            <w:vAlign w:val="center"/>
          </w:tcPr>
          <w:p w:rsidR="00D33D87" w:rsidRPr="004911DB" w:rsidRDefault="00D33D87" w:rsidP="006523AB"/>
        </w:tc>
      </w:tr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/>
        </w:tc>
        <w:tc>
          <w:tcPr>
            <w:tcW w:w="4243" w:type="dxa"/>
            <w:vAlign w:val="center"/>
          </w:tcPr>
          <w:p w:rsidR="00D33D87" w:rsidRPr="004911DB" w:rsidRDefault="00D33D87" w:rsidP="006523AB"/>
        </w:tc>
        <w:tc>
          <w:tcPr>
            <w:tcW w:w="1031" w:type="dxa"/>
            <w:vAlign w:val="center"/>
          </w:tcPr>
          <w:p w:rsidR="00D33D87" w:rsidRPr="004911DB" w:rsidRDefault="00D33D87" w:rsidP="006523AB"/>
        </w:tc>
        <w:tc>
          <w:tcPr>
            <w:tcW w:w="2486" w:type="dxa"/>
            <w:vAlign w:val="center"/>
          </w:tcPr>
          <w:p w:rsidR="00D33D87" w:rsidRPr="004911DB" w:rsidRDefault="00D33D87" w:rsidP="006523AB"/>
        </w:tc>
      </w:tr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/>
        </w:tc>
        <w:tc>
          <w:tcPr>
            <w:tcW w:w="4243" w:type="dxa"/>
            <w:vAlign w:val="center"/>
          </w:tcPr>
          <w:p w:rsidR="00D33D87" w:rsidRPr="004911DB" w:rsidRDefault="00D33D87" w:rsidP="006523AB"/>
        </w:tc>
        <w:tc>
          <w:tcPr>
            <w:tcW w:w="1031" w:type="dxa"/>
            <w:vAlign w:val="center"/>
          </w:tcPr>
          <w:p w:rsidR="00D33D87" w:rsidRPr="004911DB" w:rsidRDefault="00D33D87" w:rsidP="006523AB"/>
        </w:tc>
        <w:tc>
          <w:tcPr>
            <w:tcW w:w="2486" w:type="dxa"/>
            <w:vAlign w:val="center"/>
          </w:tcPr>
          <w:p w:rsidR="00D33D87" w:rsidRPr="004911DB" w:rsidRDefault="00D33D87" w:rsidP="006523AB"/>
        </w:tc>
      </w:tr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/>
        </w:tc>
        <w:tc>
          <w:tcPr>
            <w:tcW w:w="4243" w:type="dxa"/>
            <w:vAlign w:val="center"/>
          </w:tcPr>
          <w:p w:rsidR="00D33D87" w:rsidRPr="004911DB" w:rsidRDefault="00D33D87" w:rsidP="006523AB"/>
        </w:tc>
        <w:tc>
          <w:tcPr>
            <w:tcW w:w="1031" w:type="dxa"/>
            <w:vAlign w:val="center"/>
          </w:tcPr>
          <w:p w:rsidR="00D33D87" w:rsidRPr="004911DB" w:rsidRDefault="00D33D87" w:rsidP="006523AB"/>
        </w:tc>
        <w:tc>
          <w:tcPr>
            <w:tcW w:w="2486" w:type="dxa"/>
            <w:vAlign w:val="center"/>
          </w:tcPr>
          <w:p w:rsidR="00D33D87" w:rsidRPr="004911DB" w:rsidRDefault="00D33D87" w:rsidP="006523AB"/>
        </w:tc>
      </w:tr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/>
        </w:tc>
        <w:tc>
          <w:tcPr>
            <w:tcW w:w="4243" w:type="dxa"/>
            <w:vAlign w:val="center"/>
          </w:tcPr>
          <w:p w:rsidR="00D33D87" w:rsidRPr="004911DB" w:rsidRDefault="00D33D87" w:rsidP="006523AB"/>
        </w:tc>
        <w:tc>
          <w:tcPr>
            <w:tcW w:w="1031" w:type="dxa"/>
            <w:vAlign w:val="center"/>
          </w:tcPr>
          <w:p w:rsidR="00D33D87" w:rsidRPr="004911DB" w:rsidRDefault="00D33D87" w:rsidP="006523AB"/>
        </w:tc>
        <w:tc>
          <w:tcPr>
            <w:tcW w:w="2486" w:type="dxa"/>
            <w:vAlign w:val="center"/>
          </w:tcPr>
          <w:p w:rsidR="00D33D87" w:rsidRPr="004911DB" w:rsidRDefault="00D33D87" w:rsidP="006523AB"/>
        </w:tc>
      </w:tr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/>
        </w:tc>
        <w:tc>
          <w:tcPr>
            <w:tcW w:w="4243" w:type="dxa"/>
            <w:vAlign w:val="center"/>
          </w:tcPr>
          <w:p w:rsidR="00D33D87" w:rsidRPr="004911DB" w:rsidRDefault="00D33D87" w:rsidP="006523AB"/>
        </w:tc>
        <w:tc>
          <w:tcPr>
            <w:tcW w:w="1031" w:type="dxa"/>
            <w:vAlign w:val="center"/>
          </w:tcPr>
          <w:p w:rsidR="00D33D87" w:rsidRPr="004911DB" w:rsidRDefault="00D33D87" w:rsidP="006523AB"/>
        </w:tc>
        <w:tc>
          <w:tcPr>
            <w:tcW w:w="2486" w:type="dxa"/>
            <w:vAlign w:val="center"/>
          </w:tcPr>
          <w:p w:rsidR="00D33D87" w:rsidRPr="004911DB" w:rsidRDefault="00D33D87" w:rsidP="006523AB"/>
        </w:tc>
      </w:tr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/>
        </w:tc>
        <w:tc>
          <w:tcPr>
            <w:tcW w:w="4243" w:type="dxa"/>
            <w:vAlign w:val="center"/>
          </w:tcPr>
          <w:p w:rsidR="00D33D87" w:rsidRPr="004911DB" w:rsidRDefault="00D33D87" w:rsidP="006523AB"/>
        </w:tc>
        <w:tc>
          <w:tcPr>
            <w:tcW w:w="1031" w:type="dxa"/>
            <w:vAlign w:val="center"/>
          </w:tcPr>
          <w:p w:rsidR="00D33D87" w:rsidRPr="004911DB" w:rsidRDefault="00D33D87" w:rsidP="006523AB"/>
        </w:tc>
        <w:tc>
          <w:tcPr>
            <w:tcW w:w="2486" w:type="dxa"/>
            <w:vAlign w:val="center"/>
          </w:tcPr>
          <w:p w:rsidR="00D33D87" w:rsidRPr="004911DB" w:rsidRDefault="00D33D87" w:rsidP="006523AB"/>
        </w:tc>
      </w:tr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/>
        </w:tc>
        <w:tc>
          <w:tcPr>
            <w:tcW w:w="4243" w:type="dxa"/>
            <w:vAlign w:val="center"/>
          </w:tcPr>
          <w:p w:rsidR="00D33D87" w:rsidRPr="004911DB" w:rsidRDefault="00D33D87" w:rsidP="006523AB"/>
        </w:tc>
        <w:tc>
          <w:tcPr>
            <w:tcW w:w="1031" w:type="dxa"/>
            <w:vAlign w:val="center"/>
          </w:tcPr>
          <w:p w:rsidR="00D33D87" w:rsidRPr="004911DB" w:rsidRDefault="00D33D87" w:rsidP="006523AB"/>
        </w:tc>
        <w:tc>
          <w:tcPr>
            <w:tcW w:w="2486" w:type="dxa"/>
            <w:vAlign w:val="center"/>
          </w:tcPr>
          <w:p w:rsidR="00D33D87" w:rsidRPr="004911DB" w:rsidRDefault="00D33D87" w:rsidP="006523AB"/>
        </w:tc>
      </w:tr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/>
        </w:tc>
        <w:tc>
          <w:tcPr>
            <w:tcW w:w="4243" w:type="dxa"/>
            <w:vAlign w:val="center"/>
          </w:tcPr>
          <w:p w:rsidR="00D33D87" w:rsidRPr="004911DB" w:rsidRDefault="00D33D87" w:rsidP="006523AB"/>
        </w:tc>
        <w:tc>
          <w:tcPr>
            <w:tcW w:w="1031" w:type="dxa"/>
            <w:vAlign w:val="center"/>
          </w:tcPr>
          <w:p w:rsidR="00D33D87" w:rsidRPr="004911DB" w:rsidRDefault="00D33D87" w:rsidP="006523AB"/>
        </w:tc>
        <w:tc>
          <w:tcPr>
            <w:tcW w:w="2486" w:type="dxa"/>
            <w:vAlign w:val="center"/>
          </w:tcPr>
          <w:p w:rsidR="00D33D87" w:rsidRPr="004911DB" w:rsidRDefault="00D33D87" w:rsidP="006523AB"/>
        </w:tc>
      </w:tr>
      <w:tr w:rsidR="00D33D87" w:rsidRPr="004911DB" w:rsidTr="006523AB">
        <w:tc>
          <w:tcPr>
            <w:tcW w:w="633" w:type="dxa"/>
            <w:vAlign w:val="center"/>
          </w:tcPr>
          <w:p w:rsidR="00D33D87" w:rsidRPr="004911DB" w:rsidRDefault="00D33D8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D33D87" w:rsidRPr="004911DB" w:rsidRDefault="00D33D87" w:rsidP="006523AB"/>
        </w:tc>
        <w:tc>
          <w:tcPr>
            <w:tcW w:w="4243" w:type="dxa"/>
            <w:vAlign w:val="center"/>
          </w:tcPr>
          <w:p w:rsidR="00D33D87" w:rsidRPr="004911DB" w:rsidRDefault="00D33D87" w:rsidP="006523AB"/>
        </w:tc>
        <w:tc>
          <w:tcPr>
            <w:tcW w:w="1031" w:type="dxa"/>
            <w:vAlign w:val="center"/>
          </w:tcPr>
          <w:p w:rsidR="00D33D87" w:rsidRPr="004911DB" w:rsidRDefault="00D33D87" w:rsidP="006523AB"/>
        </w:tc>
        <w:tc>
          <w:tcPr>
            <w:tcW w:w="2486" w:type="dxa"/>
            <w:vAlign w:val="center"/>
          </w:tcPr>
          <w:p w:rsidR="00D33D87" w:rsidRPr="004911DB" w:rsidRDefault="00D33D87" w:rsidP="006523AB"/>
        </w:tc>
      </w:tr>
      <w:tr w:rsidR="00D33D87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D33D87" w:rsidRPr="004911DB" w:rsidRDefault="00D33D87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D33D87" w:rsidRPr="004911DB" w:rsidRDefault="00D33D87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D33D87" w:rsidRPr="004911DB" w:rsidRDefault="00D33D87" w:rsidP="006523AB"/>
        </w:tc>
      </w:tr>
    </w:tbl>
    <w:p w:rsidR="00D33D87" w:rsidRPr="004911DB" w:rsidRDefault="00D33D87" w:rsidP="00D33D87">
      <w:pPr>
        <w:rPr>
          <w:b/>
        </w:rPr>
      </w:pPr>
    </w:p>
    <w:p w:rsidR="00D33D87" w:rsidRPr="004911DB" w:rsidRDefault="00D33D87" w:rsidP="00D33D87">
      <w:pPr>
        <w:rPr>
          <w:b/>
        </w:rPr>
      </w:pPr>
      <w:r w:rsidRPr="004911DB">
        <w:rPr>
          <w:b/>
        </w:rPr>
        <w:t>3. Zdôvodnenie nákladov:</w:t>
      </w:r>
    </w:p>
    <w:p w:rsidR="00D33D87" w:rsidRPr="004911DB" w:rsidRDefault="00D33D87" w:rsidP="00D33D87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>
      <w:pPr>
        <w:ind w:left="567" w:hanging="567"/>
        <w:rPr>
          <w:b/>
        </w:rPr>
      </w:pPr>
      <w:r w:rsidRPr="004911DB">
        <w:rPr>
          <w:b/>
        </w:rPr>
        <w:br w:type="page"/>
      </w:r>
      <w:r>
        <w:rPr>
          <w:b/>
        </w:rPr>
        <w:lastRenderedPageBreak/>
        <w:t>4</w:t>
      </w:r>
      <w:r w:rsidRPr="004911DB">
        <w:rPr>
          <w:b/>
        </w:rPr>
        <w:t>. Vyhlásenie prijímateľa pomoci</w:t>
      </w:r>
    </w:p>
    <w:p w:rsidR="00D33D87" w:rsidRPr="004911DB" w:rsidRDefault="00D33D87" w:rsidP="00D33D87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D33D87" w:rsidRPr="004911DB" w:rsidRDefault="00D33D87" w:rsidP="00D33D87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D33D87" w:rsidRPr="004911DB" w:rsidRDefault="00D33D87" w:rsidP="00D33D87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D33D87" w:rsidRPr="004911DB" w:rsidRDefault="00D33D87" w:rsidP="00D33D87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D33D87" w:rsidRPr="004911DB" w:rsidRDefault="00D33D87" w:rsidP="00D33D87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D33D87" w:rsidRPr="004911DB" w:rsidRDefault="00D33D87" w:rsidP="00D33D87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D33D87" w:rsidRPr="004911DB" w:rsidRDefault="00D33D87" w:rsidP="00D33D87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D33D87" w:rsidRPr="004911DB" w:rsidRDefault="00D33D87" w:rsidP="00D33D87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D33D87" w:rsidRPr="004911DB" w:rsidRDefault="00D33D87" w:rsidP="00D33D87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D33D87" w:rsidRPr="004911DB" w:rsidTr="006523AB">
        <w:tc>
          <w:tcPr>
            <w:tcW w:w="3259" w:type="dxa"/>
          </w:tcPr>
          <w:p w:rsidR="00D33D87" w:rsidRPr="004911DB" w:rsidRDefault="00D33D87" w:rsidP="006523AB">
            <w:pPr>
              <w:rPr>
                <w:sz w:val="20"/>
              </w:rPr>
            </w:pPr>
            <w:r>
              <w:rPr>
                <w:sz w:val="20"/>
              </w:rPr>
              <w:t>Miesto a dátum:</w:t>
            </w:r>
          </w:p>
          <w:p w:rsidR="00D33D87" w:rsidRPr="004911DB" w:rsidRDefault="00D33D87" w:rsidP="006523AB"/>
          <w:p w:rsidR="00D33D87" w:rsidRPr="004911DB" w:rsidRDefault="00D33D87" w:rsidP="006523AB"/>
          <w:p w:rsidR="00D33D87" w:rsidRPr="004911DB" w:rsidRDefault="00D33D87" w:rsidP="006523AB"/>
          <w:p w:rsidR="00D33D87" w:rsidRPr="004911DB" w:rsidRDefault="00D33D87" w:rsidP="006523AB"/>
          <w:p w:rsidR="00D33D87" w:rsidRPr="004911DB" w:rsidRDefault="00D33D87" w:rsidP="006523AB"/>
        </w:tc>
        <w:tc>
          <w:tcPr>
            <w:tcW w:w="3259" w:type="dxa"/>
          </w:tcPr>
          <w:p w:rsidR="00D33D87" w:rsidRPr="004911DB" w:rsidRDefault="00D33D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riešiteľa:</w:t>
            </w:r>
          </w:p>
          <w:p w:rsidR="00D33D87" w:rsidRPr="004911DB" w:rsidRDefault="00D33D87" w:rsidP="006523AB"/>
          <w:p w:rsidR="00D33D87" w:rsidRPr="004911DB" w:rsidRDefault="00D33D87" w:rsidP="006523AB"/>
          <w:p w:rsidR="00D33D87" w:rsidRPr="004911DB" w:rsidRDefault="00D33D87" w:rsidP="006523AB"/>
          <w:p w:rsidR="00D33D87" w:rsidRPr="004911DB" w:rsidRDefault="00D33D87" w:rsidP="006523AB"/>
          <w:p w:rsidR="00D33D87" w:rsidRPr="004911DB" w:rsidRDefault="00D33D87" w:rsidP="006523AB"/>
        </w:tc>
        <w:tc>
          <w:tcPr>
            <w:tcW w:w="3259" w:type="dxa"/>
          </w:tcPr>
          <w:p w:rsidR="00D33D87" w:rsidRPr="004911DB" w:rsidRDefault="00D33D8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riešiteľa:</w:t>
            </w:r>
          </w:p>
          <w:p w:rsidR="00D33D87" w:rsidRPr="004911DB" w:rsidRDefault="00D33D87" w:rsidP="006523AB"/>
          <w:p w:rsidR="00D33D87" w:rsidRPr="004911DB" w:rsidRDefault="00D33D87" w:rsidP="006523AB"/>
          <w:p w:rsidR="00D33D87" w:rsidRPr="004911DB" w:rsidRDefault="00D33D87" w:rsidP="006523AB"/>
          <w:p w:rsidR="00D33D87" w:rsidRPr="004911DB" w:rsidRDefault="00D33D87" w:rsidP="006523AB"/>
          <w:p w:rsidR="00D33D87" w:rsidRPr="004911DB" w:rsidRDefault="00D33D87" w:rsidP="006523AB"/>
        </w:tc>
      </w:tr>
    </w:tbl>
    <w:p w:rsidR="00D33D87" w:rsidRPr="004911DB" w:rsidRDefault="00D33D87" w:rsidP="00D33D87">
      <w:pPr>
        <w:jc w:val="center"/>
        <w:rPr>
          <w:b/>
        </w:rPr>
      </w:pPr>
    </w:p>
    <w:p w:rsidR="008930AA" w:rsidRPr="00D33D87" w:rsidRDefault="008930AA" w:rsidP="00D33D87">
      <w:bookmarkStart w:id="0" w:name="_GoBack"/>
      <w:bookmarkEnd w:id="0"/>
    </w:p>
    <w:sectPr w:rsidR="008930AA" w:rsidRPr="00D33D87" w:rsidSect="00D33D87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AA" w:rsidRDefault="00A405AA" w:rsidP="008930AA">
      <w:r>
        <w:separator/>
      </w:r>
    </w:p>
  </w:endnote>
  <w:endnote w:type="continuationSeparator" w:id="0">
    <w:p w:rsidR="00A405AA" w:rsidRDefault="00A405AA" w:rsidP="0089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AA" w:rsidRDefault="00A405AA" w:rsidP="008930AA">
      <w:r>
        <w:separator/>
      </w:r>
    </w:p>
  </w:footnote>
  <w:footnote w:type="continuationSeparator" w:id="0">
    <w:p w:rsidR="00A405AA" w:rsidRDefault="00A405AA" w:rsidP="0089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AA" w:rsidRPr="002D32D6" w:rsidRDefault="008930AA" w:rsidP="008930AA">
    <w:pPr>
      <w:pStyle w:val="Hlavika"/>
      <w:rPr>
        <w:i/>
      </w:rPr>
    </w:pPr>
    <w:r w:rsidRPr="00F55D4D">
      <w:rPr>
        <w:b/>
      </w:rPr>
      <w:t xml:space="preserve">Príloha č. </w:t>
    </w:r>
    <w:r>
      <w:rPr>
        <w:b/>
      </w:rPr>
      <w:t>42</w:t>
    </w:r>
    <w:r w:rsidRPr="00F55D4D">
      <w:rPr>
        <w:b/>
      </w:rPr>
      <w:t xml:space="preserve"> </w:t>
    </w:r>
    <w:r w:rsidRPr="002D32D6">
      <w:rPr>
        <w:i/>
      </w:rPr>
      <w:t>k 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C09"/>
    <w:multiLevelType w:val="multilevel"/>
    <w:tmpl w:val="7EE82B3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5710439A"/>
    <w:multiLevelType w:val="hybridMultilevel"/>
    <w:tmpl w:val="60A2A2A4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AA"/>
    <w:rsid w:val="001D50A9"/>
    <w:rsid w:val="00275EAE"/>
    <w:rsid w:val="008930AA"/>
    <w:rsid w:val="00A405AA"/>
    <w:rsid w:val="00CC4D4D"/>
    <w:rsid w:val="00D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30AA"/>
    <w:pPr>
      <w:keepNext/>
      <w:numPr>
        <w:numId w:val="1"/>
      </w:numPr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8930AA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4"/>
    </w:rPr>
  </w:style>
  <w:style w:type="paragraph" w:styleId="Nadpis3">
    <w:name w:val="heading 3"/>
    <w:basedOn w:val="Normlny"/>
    <w:next w:val="Normlny"/>
    <w:link w:val="Nadpis3Char"/>
    <w:qFormat/>
    <w:rsid w:val="008930AA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4"/>
    </w:rPr>
  </w:style>
  <w:style w:type="paragraph" w:styleId="Nadpis4">
    <w:name w:val="heading 4"/>
    <w:basedOn w:val="Normlny"/>
    <w:next w:val="Normlny"/>
    <w:link w:val="Nadpis4Char"/>
    <w:qFormat/>
    <w:rsid w:val="008930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930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30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930AA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qFormat/>
    <w:rsid w:val="008930A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30AA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8930AA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930A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8930A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930AA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8930A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8930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930A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PouitHypertextovPrepojenie">
    <w:name w:val="FollowedHyperlink"/>
    <w:rsid w:val="008930AA"/>
    <w:rPr>
      <w:color w:val="33CCCC"/>
      <w:u w:val="single"/>
    </w:rPr>
  </w:style>
  <w:style w:type="character" w:styleId="slostrany">
    <w:name w:val="page number"/>
    <w:rsid w:val="008930AA"/>
    <w:rPr>
      <w:rFonts w:cs="Times New Roman"/>
    </w:rPr>
  </w:style>
  <w:style w:type="paragraph" w:styleId="Hlavika">
    <w:name w:val="header"/>
    <w:aliases w:val="Záhlaví Char Char Char,Záhlaví Char Char"/>
    <w:basedOn w:val="Normlny"/>
    <w:link w:val="HlavikaChar"/>
    <w:rsid w:val="00893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893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rsid w:val="008930AA"/>
    <w:rPr>
      <w:color w:val="0000FF"/>
      <w:u w:val="single"/>
    </w:rPr>
  </w:style>
  <w:style w:type="table" w:styleId="Mriekatabuky">
    <w:name w:val="Table Grid"/>
    <w:basedOn w:val="Normlnatabuka"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8930AA"/>
    <w:rPr>
      <w:sz w:val="16"/>
    </w:rPr>
  </w:style>
  <w:style w:type="paragraph" w:styleId="Textkomentra">
    <w:name w:val="annotation text"/>
    <w:basedOn w:val="Normlny"/>
    <w:link w:val="TextkomentraChar"/>
    <w:semiHidden/>
    <w:rsid w:val="008930AA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930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930A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893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930AA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8930A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930A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930A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930AA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rsid w:val="008930AA"/>
  </w:style>
  <w:style w:type="paragraph" w:styleId="Obsah2">
    <w:name w:val="toc 2"/>
    <w:basedOn w:val="Normlny"/>
    <w:next w:val="Normlny"/>
    <w:autoRedefine/>
    <w:uiPriority w:val="39"/>
    <w:rsid w:val="008930AA"/>
    <w:pPr>
      <w:tabs>
        <w:tab w:val="left" w:pos="960"/>
        <w:tab w:val="right" w:leader="dot" w:pos="9627"/>
      </w:tabs>
      <w:ind w:left="993" w:hanging="753"/>
    </w:pPr>
  </w:style>
  <w:style w:type="paragraph" w:styleId="Obsah3">
    <w:name w:val="toc 3"/>
    <w:basedOn w:val="Normlny"/>
    <w:next w:val="Normlny"/>
    <w:autoRedefine/>
    <w:uiPriority w:val="39"/>
    <w:rsid w:val="008930AA"/>
    <w:pPr>
      <w:tabs>
        <w:tab w:val="left" w:pos="709"/>
        <w:tab w:val="left" w:pos="1276"/>
        <w:tab w:val="right" w:leader="dot" w:pos="9627"/>
      </w:tabs>
      <w:ind w:left="1276" w:hanging="796"/>
    </w:pPr>
    <w:rPr>
      <w:noProof/>
      <w:sz w:val="22"/>
      <w:szCs w:val="22"/>
    </w:rPr>
  </w:style>
  <w:style w:type="paragraph" w:styleId="truktradokumentu">
    <w:name w:val="Document Map"/>
    <w:basedOn w:val="Normlny"/>
    <w:link w:val="truktradokumentuChar"/>
    <w:semiHidden/>
    <w:rsid w:val="008930AA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930AA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Psmo">
    <w:name w:val="Písmo"/>
    <w:basedOn w:val="Zarkazkladnhotextu"/>
    <w:rsid w:val="008930AA"/>
    <w:pPr>
      <w:tabs>
        <w:tab w:val="left" w:pos="284"/>
      </w:tabs>
      <w:spacing w:after="0" w:line="340" w:lineRule="exact"/>
      <w:ind w:left="0"/>
    </w:pPr>
    <w:rPr>
      <w:rFonts w:ascii="Arial" w:hAnsi="Arial"/>
      <w:sz w:val="22"/>
      <w:szCs w:val="24"/>
    </w:rPr>
  </w:style>
  <w:style w:type="paragraph" w:styleId="Zarkazkladnhotextu">
    <w:name w:val="Body Text Indent"/>
    <w:basedOn w:val="Normlny"/>
    <w:link w:val="ZarkazkladnhotextuChar"/>
    <w:rsid w:val="008930A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rsid w:val="008930AA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rsid w:val="008930AA"/>
    <w:rPr>
      <w:vertAlign w:val="superscript"/>
    </w:rPr>
  </w:style>
  <w:style w:type="paragraph" w:customStyle="1" w:styleId="Odsekzoznamu1">
    <w:name w:val="Odsek zoznamu1"/>
    <w:basedOn w:val="Normlny"/>
    <w:rsid w:val="008930AA"/>
    <w:pPr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Odsekzoznamu2">
    <w:name w:val="Odsek zoznamu2"/>
    <w:basedOn w:val="Normlny"/>
    <w:rsid w:val="008930AA"/>
    <w:pPr>
      <w:ind w:left="720"/>
      <w:contextualSpacing/>
    </w:pPr>
  </w:style>
  <w:style w:type="paragraph" w:customStyle="1" w:styleId="Revzia1">
    <w:name w:val="Revízia1"/>
    <w:hidden/>
    <w:semiHidden/>
    <w:rsid w:val="0089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89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30AA"/>
    <w:pPr>
      <w:ind w:left="720"/>
      <w:contextualSpacing/>
    </w:pPr>
  </w:style>
  <w:style w:type="paragraph" w:customStyle="1" w:styleId="Default">
    <w:name w:val="Default"/>
    <w:rsid w:val="00893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">
    <w:uiPriority w:val="22"/>
    <w:qFormat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8930AA"/>
    <w:pPr>
      <w:spacing w:after="480"/>
      <w:jc w:val="left"/>
    </w:pPr>
    <w:rPr>
      <w:szCs w:val="24"/>
    </w:rPr>
  </w:style>
  <w:style w:type="character" w:styleId="Siln">
    <w:name w:val="Strong"/>
    <w:basedOn w:val="Predvolenpsmoodseku"/>
    <w:uiPriority w:val="22"/>
    <w:qFormat/>
    <w:rsid w:val="008930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30AA"/>
    <w:pPr>
      <w:keepNext/>
      <w:numPr>
        <w:numId w:val="1"/>
      </w:numPr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8930AA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4"/>
    </w:rPr>
  </w:style>
  <w:style w:type="paragraph" w:styleId="Nadpis3">
    <w:name w:val="heading 3"/>
    <w:basedOn w:val="Normlny"/>
    <w:next w:val="Normlny"/>
    <w:link w:val="Nadpis3Char"/>
    <w:qFormat/>
    <w:rsid w:val="008930AA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4"/>
    </w:rPr>
  </w:style>
  <w:style w:type="paragraph" w:styleId="Nadpis4">
    <w:name w:val="heading 4"/>
    <w:basedOn w:val="Normlny"/>
    <w:next w:val="Normlny"/>
    <w:link w:val="Nadpis4Char"/>
    <w:qFormat/>
    <w:rsid w:val="008930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930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30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930AA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qFormat/>
    <w:rsid w:val="008930A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30AA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8930AA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930A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8930A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930AA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8930A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8930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930A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PouitHypertextovPrepojenie">
    <w:name w:val="FollowedHyperlink"/>
    <w:rsid w:val="008930AA"/>
    <w:rPr>
      <w:color w:val="33CCCC"/>
      <w:u w:val="single"/>
    </w:rPr>
  </w:style>
  <w:style w:type="character" w:styleId="slostrany">
    <w:name w:val="page number"/>
    <w:rsid w:val="008930AA"/>
    <w:rPr>
      <w:rFonts w:cs="Times New Roman"/>
    </w:rPr>
  </w:style>
  <w:style w:type="paragraph" w:styleId="Hlavika">
    <w:name w:val="header"/>
    <w:aliases w:val="Záhlaví Char Char Char,Záhlaví Char Char"/>
    <w:basedOn w:val="Normlny"/>
    <w:link w:val="HlavikaChar"/>
    <w:rsid w:val="00893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893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rsid w:val="008930AA"/>
    <w:rPr>
      <w:color w:val="0000FF"/>
      <w:u w:val="single"/>
    </w:rPr>
  </w:style>
  <w:style w:type="table" w:styleId="Mriekatabuky">
    <w:name w:val="Table Grid"/>
    <w:basedOn w:val="Normlnatabuka"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8930AA"/>
    <w:rPr>
      <w:sz w:val="16"/>
    </w:rPr>
  </w:style>
  <w:style w:type="paragraph" w:styleId="Textkomentra">
    <w:name w:val="annotation text"/>
    <w:basedOn w:val="Normlny"/>
    <w:link w:val="TextkomentraChar"/>
    <w:semiHidden/>
    <w:rsid w:val="008930AA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930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930A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893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930AA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8930A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930A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930A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930AA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rsid w:val="008930AA"/>
  </w:style>
  <w:style w:type="paragraph" w:styleId="Obsah2">
    <w:name w:val="toc 2"/>
    <w:basedOn w:val="Normlny"/>
    <w:next w:val="Normlny"/>
    <w:autoRedefine/>
    <w:uiPriority w:val="39"/>
    <w:rsid w:val="008930AA"/>
    <w:pPr>
      <w:tabs>
        <w:tab w:val="left" w:pos="960"/>
        <w:tab w:val="right" w:leader="dot" w:pos="9627"/>
      </w:tabs>
      <w:ind w:left="993" w:hanging="753"/>
    </w:pPr>
  </w:style>
  <w:style w:type="paragraph" w:styleId="Obsah3">
    <w:name w:val="toc 3"/>
    <w:basedOn w:val="Normlny"/>
    <w:next w:val="Normlny"/>
    <w:autoRedefine/>
    <w:uiPriority w:val="39"/>
    <w:rsid w:val="008930AA"/>
    <w:pPr>
      <w:tabs>
        <w:tab w:val="left" w:pos="709"/>
        <w:tab w:val="left" w:pos="1276"/>
        <w:tab w:val="right" w:leader="dot" w:pos="9627"/>
      </w:tabs>
      <w:ind w:left="1276" w:hanging="796"/>
    </w:pPr>
    <w:rPr>
      <w:noProof/>
      <w:sz w:val="22"/>
      <w:szCs w:val="22"/>
    </w:rPr>
  </w:style>
  <w:style w:type="paragraph" w:styleId="truktradokumentu">
    <w:name w:val="Document Map"/>
    <w:basedOn w:val="Normlny"/>
    <w:link w:val="truktradokumentuChar"/>
    <w:semiHidden/>
    <w:rsid w:val="008930AA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930AA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Psmo">
    <w:name w:val="Písmo"/>
    <w:basedOn w:val="Zarkazkladnhotextu"/>
    <w:rsid w:val="008930AA"/>
    <w:pPr>
      <w:tabs>
        <w:tab w:val="left" w:pos="284"/>
      </w:tabs>
      <w:spacing w:after="0" w:line="340" w:lineRule="exact"/>
      <w:ind w:left="0"/>
    </w:pPr>
    <w:rPr>
      <w:rFonts w:ascii="Arial" w:hAnsi="Arial"/>
      <w:sz w:val="22"/>
      <w:szCs w:val="24"/>
    </w:rPr>
  </w:style>
  <w:style w:type="paragraph" w:styleId="Zarkazkladnhotextu">
    <w:name w:val="Body Text Indent"/>
    <w:basedOn w:val="Normlny"/>
    <w:link w:val="ZarkazkladnhotextuChar"/>
    <w:rsid w:val="008930A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rsid w:val="008930AA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rsid w:val="008930AA"/>
    <w:rPr>
      <w:vertAlign w:val="superscript"/>
    </w:rPr>
  </w:style>
  <w:style w:type="paragraph" w:customStyle="1" w:styleId="Odsekzoznamu1">
    <w:name w:val="Odsek zoznamu1"/>
    <w:basedOn w:val="Normlny"/>
    <w:rsid w:val="008930AA"/>
    <w:pPr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Odsekzoznamu2">
    <w:name w:val="Odsek zoznamu2"/>
    <w:basedOn w:val="Normlny"/>
    <w:rsid w:val="008930AA"/>
    <w:pPr>
      <w:ind w:left="720"/>
      <w:contextualSpacing/>
    </w:pPr>
  </w:style>
  <w:style w:type="paragraph" w:customStyle="1" w:styleId="Revzia1">
    <w:name w:val="Revízia1"/>
    <w:hidden/>
    <w:semiHidden/>
    <w:rsid w:val="0089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89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30AA"/>
    <w:pPr>
      <w:ind w:left="720"/>
      <w:contextualSpacing/>
    </w:pPr>
  </w:style>
  <w:style w:type="paragraph" w:customStyle="1" w:styleId="Default">
    <w:name w:val="Default"/>
    <w:rsid w:val="00893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">
    <w:uiPriority w:val="22"/>
    <w:qFormat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8930AA"/>
    <w:pPr>
      <w:spacing w:after="480"/>
      <w:jc w:val="left"/>
    </w:pPr>
    <w:rPr>
      <w:szCs w:val="24"/>
    </w:rPr>
  </w:style>
  <w:style w:type="character" w:styleId="Siln">
    <w:name w:val="Strong"/>
    <w:basedOn w:val="Predvolenpsmoodseku"/>
    <w:uiPriority w:val="22"/>
    <w:qFormat/>
    <w:rsid w:val="00893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2</cp:revision>
  <dcterms:created xsi:type="dcterms:W3CDTF">2019-07-30T08:10:00Z</dcterms:created>
  <dcterms:modified xsi:type="dcterms:W3CDTF">2019-07-30T08:10:00Z</dcterms:modified>
</cp:coreProperties>
</file>