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5" w:rsidRPr="004911DB" w:rsidRDefault="00F849A5" w:rsidP="00F849A5">
      <w:pPr>
        <w:pStyle w:val="Nzov"/>
        <w:tabs>
          <w:tab w:val="clear" w:pos="12780"/>
        </w:tabs>
      </w:pPr>
      <w:r w:rsidRPr="004911DB">
        <w:t>Prezenčná listina vzdelávacej aktivity (prednáška, seminár)</w:t>
      </w:r>
    </w:p>
    <w:p w:rsidR="00F849A5" w:rsidRPr="004911DB" w:rsidRDefault="00F849A5" w:rsidP="00F849A5"/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F849A5" w:rsidRPr="004911DB" w:rsidTr="006523AB">
        <w:trPr>
          <w:trHeight w:val="782"/>
        </w:trPr>
        <w:tc>
          <w:tcPr>
            <w:tcW w:w="9768" w:type="dxa"/>
            <w:gridSpan w:val="3"/>
          </w:tcPr>
          <w:p w:rsidR="00F66C06" w:rsidRPr="004911DB" w:rsidRDefault="00F66C06" w:rsidP="00F66C06">
            <w:pPr>
              <w:rPr>
                <w:sz w:val="20"/>
                <w:szCs w:val="16"/>
              </w:rPr>
            </w:pPr>
            <w:commentRangeStart w:id="0"/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849A5" w:rsidRPr="004911DB" w:rsidRDefault="00F66C06" w:rsidP="00F66C06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F849A5" w:rsidRPr="004911DB" w:rsidTr="006523AB">
        <w:trPr>
          <w:trHeight w:val="214"/>
        </w:trPr>
        <w:tc>
          <w:tcPr>
            <w:tcW w:w="9768" w:type="dxa"/>
            <w:gridSpan w:val="3"/>
          </w:tcPr>
          <w:p w:rsidR="00F849A5" w:rsidRPr="004911DB" w:rsidRDefault="00F849A5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F66C06" w:rsidRPr="004911DB" w:rsidTr="006523AB">
        <w:trPr>
          <w:trHeight w:val="849"/>
        </w:trPr>
        <w:tc>
          <w:tcPr>
            <w:tcW w:w="2235" w:type="dxa"/>
          </w:tcPr>
          <w:p w:rsidR="00F66C06" w:rsidRPr="004911DB" w:rsidRDefault="00F66C06" w:rsidP="00F53F69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66C06" w:rsidRPr="00834A01" w:rsidRDefault="00F66C06" w:rsidP="00F53F69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Lektor</w:t>
            </w:r>
          </w:p>
        </w:tc>
        <w:tc>
          <w:tcPr>
            <w:tcW w:w="4819" w:type="dxa"/>
          </w:tcPr>
          <w:p w:rsidR="00F66C06" w:rsidRPr="004911DB" w:rsidRDefault="00F66C06" w:rsidP="00F53F69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66C06" w:rsidRPr="00834A01" w:rsidRDefault="00F66C06" w:rsidP="00F53F69">
            <w:pPr>
              <w:rPr>
                <w:color w:val="FF0000"/>
                <w:szCs w:val="24"/>
              </w:rPr>
            </w:pPr>
            <w:proofErr w:type="spellStart"/>
            <w:r>
              <w:rPr>
                <w:color w:val="FF0000"/>
                <w:szCs w:val="24"/>
              </w:rPr>
              <w:t>Včeličková</w:t>
            </w:r>
            <w:proofErr w:type="spellEnd"/>
            <w:r>
              <w:rPr>
                <w:color w:val="FF0000"/>
                <w:szCs w:val="24"/>
              </w:rPr>
              <w:t xml:space="preserve"> Jana, Ing.</w:t>
            </w:r>
          </w:p>
        </w:tc>
        <w:tc>
          <w:tcPr>
            <w:tcW w:w="2714" w:type="dxa"/>
          </w:tcPr>
          <w:p w:rsidR="00F66C06" w:rsidRPr="004911DB" w:rsidRDefault="00F66C06" w:rsidP="00F53F69">
            <w:pPr>
              <w:rPr>
                <w:sz w:val="20"/>
              </w:rPr>
            </w:pPr>
            <w:commentRangeStart w:id="1"/>
            <w:r w:rsidRPr="004911DB">
              <w:rPr>
                <w:sz w:val="20"/>
              </w:rPr>
              <w:t>Podpis:</w:t>
            </w:r>
            <w:commentRangeEnd w:id="1"/>
            <w:r>
              <w:rPr>
                <w:rStyle w:val="Odkaznakomentr"/>
              </w:rPr>
              <w:commentReference w:id="1"/>
            </w:r>
          </w:p>
          <w:p w:rsidR="00F66C06" w:rsidRPr="004911DB" w:rsidRDefault="00F66C06" w:rsidP="00F53F69">
            <w:pPr>
              <w:rPr>
                <w:szCs w:val="24"/>
              </w:rPr>
            </w:pPr>
            <w:r w:rsidRPr="002E329D">
              <w:rPr>
                <w:color w:val="FF0000"/>
                <w:szCs w:val="24"/>
              </w:rPr>
              <w:t>(podpis)</w:t>
            </w:r>
          </w:p>
        </w:tc>
      </w:tr>
    </w:tbl>
    <w:p w:rsidR="00F849A5" w:rsidRPr="004911DB" w:rsidRDefault="00F849A5" w:rsidP="00F849A5">
      <w:pPr>
        <w:rPr>
          <w:b/>
        </w:rPr>
      </w:pPr>
    </w:p>
    <w:p w:rsidR="00F849A5" w:rsidRPr="004911DB" w:rsidRDefault="00F849A5" w:rsidP="00F849A5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36"/>
        <w:gridCol w:w="1843"/>
        <w:gridCol w:w="1872"/>
      </w:tblGrid>
      <w:tr w:rsidR="00F66C06" w:rsidRPr="004911DB" w:rsidTr="006523AB">
        <w:trPr>
          <w:trHeight w:val="680"/>
        </w:trPr>
        <w:tc>
          <w:tcPr>
            <w:tcW w:w="1526" w:type="dxa"/>
          </w:tcPr>
          <w:p w:rsidR="00F66C06" w:rsidRPr="004911DB" w:rsidRDefault="00F66C06" w:rsidP="00F53F69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66C06" w:rsidRPr="00834A01" w:rsidRDefault="00924798" w:rsidP="00F53F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5.5.2020</w:t>
            </w:r>
          </w:p>
        </w:tc>
        <w:tc>
          <w:tcPr>
            <w:tcW w:w="4536" w:type="dxa"/>
          </w:tcPr>
          <w:p w:rsidR="00F66C06" w:rsidRPr="004911DB" w:rsidRDefault="00F66C06" w:rsidP="00F53F69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66C06" w:rsidRPr="00834A01" w:rsidRDefault="00F66C06" w:rsidP="00F53F6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Dom kultúry </w:t>
            </w:r>
            <w:proofErr w:type="spellStart"/>
            <w:r>
              <w:rPr>
                <w:b/>
                <w:color w:val="FF0000"/>
              </w:rPr>
              <w:t>Včelovo</w:t>
            </w:r>
            <w:proofErr w:type="spellEnd"/>
            <w:r>
              <w:rPr>
                <w:b/>
                <w:color w:val="FF0000"/>
              </w:rPr>
              <w:t xml:space="preserve"> 33</w:t>
            </w:r>
          </w:p>
        </w:tc>
        <w:tc>
          <w:tcPr>
            <w:tcW w:w="1843" w:type="dxa"/>
          </w:tcPr>
          <w:p w:rsidR="00F66C06" w:rsidRPr="004911DB" w:rsidRDefault="00F66C06" w:rsidP="00F53F69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66C06" w:rsidRPr="00834A01" w:rsidRDefault="00F66C06" w:rsidP="00F53F69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1872" w:type="dxa"/>
          </w:tcPr>
          <w:p w:rsidR="00F66C06" w:rsidRPr="004911DB" w:rsidRDefault="00F66C06" w:rsidP="00F53F69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66C06" w:rsidRPr="00834A01" w:rsidRDefault="00F66C06" w:rsidP="00F53F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</w:p>
        </w:tc>
      </w:tr>
    </w:tbl>
    <w:p w:rsidR="00F849A5" w:rsidRPr="004911DB" w:rsidRDefault="00F849A5" w:rsidP="00F849A5">
      <w:pPr>
        <w:rPr>
          <w:b/>
        </w:rPr>
      </w:pPr>
    </w:p>
    <w:p w:rsidR="00F849A5" w:rsidRPr="004911DB" w:rsidRDefault="00F849A5" w:rsidP="00F849A5">
      <w:pPr>
        <w:rPr>
          <w:b/>
        </w:rPr>
      </w:pPr>
      <w:r w:rsidRPr="004911DB">
        <w:rPr>
          <w:b/>
        </w:rPr>
        <w:t>Téma vzdelávacej aktivity: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Význam včely medonosnej pre prírodu a</w:t>
      </w:r>
      <w:r w:rsidRPr="004911DB">
        <w:t> človeka.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Včelie produkty vo výžive a prevencii chorôb človeka</w:t>
      </w:r>
      <w:r w:rsidRPr="004911DB">
        <w:t xml:space="preserve"> – </w:t>
      </w:r>
      <w:proofErr w:type="spellStart"/>
      <w:r w:rsidRPr="004911DB">
        <w:t>apiterapia</w:t>
      </w:r>
      <w:proofErr w:type="spellEnd"/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Včelárstvo na Slovensku a vo svete – jeho história a vývoj.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Fyziológia, anatómia a biológia včely medonosnej</w:t>
      </w:r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Začínajúci včelári.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Všeobecné včelárstvo</w:t>
      </w:r>
      <w:r w:rsidRPr="004911DB">
        <w:t>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Chov včelích mati</w:t>
      </w:r>
      <w:r w:rsidRPr="004911DB">
        <w:t>ek, inseminácia a šľachtenie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Asistenti úradného veterinárneho lekára.</w:t>
      </w:r>
    </w:p>
    <w:p w:rsidR="00F66C06" w:rsidRPr="004911DB" w:rsidRDefault="00F66C06" w:rsidP="00F66C06">
      <w:pPr>
        <w:numPr>
          <w:ilvl w:val="0"/>
          <w:numId w:val="2"/>
        </w:numPr>
      </w:pPr>
      <w:r w:rsidRPr="00834A01">
        <w:rPr>
          <w:color w:val="FF000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čiarkov1"/>
      <w:r w:rsidRPr="00834A01">
        <w:rPr>
          <w:color w:val="FF0000"/>
        </w:rPr>
        <w:instrText xml:space="preserve"> FORMCHECKBOX </w:instrText>
      </w:r>
      <w:r w:rsidR="00754A67">
        <w:rPr>
          <w:color w:val="FF0000"/>
        </w:rPr>
      </w:r>
      <w:r w:rsidR="00754A67">
        <w:rPr>
          <w:color w:val="FF0000"/>
        </w:rPr>
        <w:fldChar w:fldCharType="separate"/>
      </w:r>
      <w:r w:rsidRPr="00834A01">
        <w:rPr>
          <w:color w:val="FF0000"/>
        </w:rPr>
        <w:fldChar w:fldCharType="end"/>
      </w:r>
      <w:bookmarkEnd w:id="2"/>
      <w:r w:rsidRPr="00463907">
        <w:tab/>
        <w:t>Včelie produkty</w:t>
      </w:r>
      <w:r w:rsidRPr="004911DB">
        <w:t>, ich spracovanie a senzorické hodnotenie.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Nové smery vo včelárstve.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Ekonomicky orientov</w:t>
      </w:r>
      <w:r w:rsidRPr="004911DB">
        <w:t>aný chov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Aplikácia aerosólu.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Právne predpisy súvisiace so včelárstvom.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Botanika vo včelárstve, využitie znášky a kočovanie.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Prevencia a tlmenie chorôb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</w:r>
      <w:r w:rsidRPr="004911DB">
        <w:t>Technológia včelárenia.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Propagácia včelích produktov, marketing</w:t>
      </w:r>
      <w:r w:rsidRPr="004911DB">
        <w:t xml:space="preserve"> a ochranná známka.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Správna výrobná prax.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Ekologický chov včiel.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Využitie výpočtovej techniky vo vzdelávaní včelá</w:t>
      </w:r>
      <w:r w:rsidRPr="004911DB">
        <w:t>rov a včelárskej evidencii.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Laboratórne metódy urč</w:t>
      </w:r>
      <w:r w:rsidRPr="004911DB">
        <w:t>enia kvality včelích produktov.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Laboratórna diagnostika chorôb včiel.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Seminár pre funkcionárov včelárskych organizácií.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Seminár pr</w:t>
      </w:r>
      <w:r w:rsidRPr="004911DB">
        <w:t>e prednášajúcich odborníkov vo včelárstve.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pre vedúcich včelárskych krúžkov</w:t>
      </w:r>
      <w:r>
        <w:t>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Dezinfekcia vo včelárstve.</w:t>
      </w:r>
    </w:p>
    <w:p w:rsidR="00F849A5" w:rsidRPr="00463907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>
        <w:t xml:space="preserve">   </w:t>
      </w:r>
      <w:r w:rsidRPr="00463907">
        <w:t xml:space="preserve"> </w:t>
      </w:r>
      <w:r>
        <w:tab/>
      </w:r>
      <w:r w:rsidRPr="00463907">
        <w:t>Seminár zameraný na včelársku turistiku.</w:t>
      </w:r>
    </w:p>
    <w:p w:rsidR="00F849A5" w:rsidRPr="004911DB" w:rsidRDefault="00F849A5" w:rsidP="00F849A5">
      <w:pPr>
        <w:numPr>
          <w:ilvl w:val="0"/>
          <w:numId w:val="2"/>
        </w:numPr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>
        <w:t xml:space="preserve">   </w:t>
      </w:r>
      <w:r>
        <w:tab/>
      </w:r>
      <w:r w:rsidRPr="00463907">
        <w:t>Kočov</w:t>
      </w:r>
      <w:r w:rsidRPr="004911DB">
        <w:t>anie so včelstvami – základná cesta k zvýšeniu efektívnosti včelárenia</w:t>
      </w:r>
      <w:r>
        <w:t>.</w:t>
      </w:r>
    </w:p>
    <w:p w:rsidR="00F849A5" w:rsidRPr="004911DB" w:rsidRDefault="00F849A5" w:rsidP="00F849A5">
      <w:pPr>
        <w:jc w:val="left"/>
        <w:rPr>
          <w:b/>
        </w:rPr>
      </w:pPr>
      <w:r w:rsidRPr="004911DB">
        <w:rPr>
          <w:b/>
        </w:rPr>
        <w:br w:type="page"/>
      </w:r>
    </w:p>
    <w:p w:rsidR="00F849A5" w:rsidRPr="004911DB" w:rsidRDefault="00F849A5" w:rsidP="00F849A5">
      <w:pPr>
        <w:spacing w:line="360" w:lineRule="auto"/>
        <w:ind w:left="567" w:hanging="567"/>
        <w:rPr>
          <w:b/>
        </w:rPr>
      </w:pPr>
      <w:r w:rsidRPr="004911DB">
        <w:rPr>
          <w:b/>
        </w:rPr>
        <w:lastRenderedPageBreak/>
        <w:t>Vzdelávacia aktivita bola určená pre:</w:t>
      </w:r>
    </w:p>
    <w:p w:rsidR="00F66C06" w:rsidRPr="00463907" w:rsidRDefault="00F66C06" w:rsidP="00F66C06">
      <w:pPr>
        <w:spacing w:line="360" w:lineRule="auto"/>
      </w:pPr>
      <w:r w:rsidRPr="002E329D">
        <w:rPr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E329D">
        <w:rPr>
          <w:color w:val="FF0000"/>
        </w:rPr>
        <w:instrText xml:space="preserve"> FORMCHECKBOX </w:instrText>
      </w:r>
      <w:r w:rsidR="00754A67">
        <w:rPr>
          <w:color w:val="FF0000"/>
        </w:rPr>
      </w:r>
      <w:r w:rsidR="00754A67">
        <w:rPr>
          <w:color w:val="FF0000"/>
        </w:rPr>
        <w:fldChar w:fldCharType="separate"/>
      </w:r>
      <w:r w:rsidRPr="002E329D">
        <w:rPr>
          <w:color w:val="FF0000"/>
        </w:rPr>
        <w:fldChar w:fldCharType="end"/>
      </w:r>
      <w:r w:rsidRPr="00463907">
        <w:tab/>
        <w:t xml:space="preserve">včelárov </w:t>
      </w:r>
    </w:p>
    <w:p w:rsidR="00F849A5" w:rsidRPr="004911DB" w:rsidRDefault="00F849A5" w:rsidP="00F849A5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žiakov základnej školy ..........................................................................</w:t>
      </w:r>
      <w:r w:rsidRPr="004911DB">
        <w:t>.......................*</w:t>
      </w:r>
    </w:p>
    <w:p w:rsidR="00F849A5" w:rsidRPr="004911DB" w:rsidRDefault="00F849A5" w:rsidP="00F849A5">
      <w:pPr>
        <w:spacing w:line="360" w:lineRule="auto"/>
      </w:pPr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žiakov strednej odbornej školy</w:t>
      </w:r>
      <w:r w:rsidRPr="004911DB">
        <w:t xml:space="preserve"> .....................................................................................*</w:t>
      </w:r>
    </w:p>
    <w:p w:rsidR="00F849A5" w:rsidRPr="004911DB" w:rsidRDefault="00F849A5" w:rsidP="00F849A5">
      <w:r w:rsidRPr="004911DB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="00754A67">
        <w:fldChar w:fldCharType="separate"/>
      </w:r>
      <w:r w:rsidRPr="004911DB">
        <w:fldChar w:fldCharType="end"/>
      </w:r>
      <w:r w:rsidRPr="00463907">
        <w:tab/>
        <w:t>žiakov centra voľného času ................................................</w:t>
      </w:r>
      <w:r w:rsidRPr="004911DB">
        <w:t>..........................................*</w:t>
      </w:r>
    </w:p>
    <w:p w:rsidR="00F849A5" w:rsidRPr="004911DB" w:rsidRDefault="00F849A5" w:rsidP="00F849A5">
      <w:pPr>
        <w:ind w:left="567" w:hanging="567"/>
        <w:rPr>
          <w:szCs w:val="24"/>
        </w:rPr>
      </w:pPr>
      <w:r w:rsidRPr="004911DB">
        <w:rPr>
          <w:szCs w:val="24"/>
        </w:rPr>
        <w:t>* uviesť konkrétny názov a adresu organizácie, pre ktorú bola vzdelávacia aktivita určená</w:t>
      </w:r>
    </w:p>
    <w:p w:rsidR="00F849A5" w:rsidRPr="004911DB" w:rsidRDefault="00F849A5" w:rsidP="00F849A5">
      <w:pPr>
        <w:ind w:left="567" w:hanging="567"/>
        <w:rPr>
          <w:sz w:val="20"/>
        </w:rPr>
      </w:pPr>
    </w:p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F849A5" w:rsidRPr="004911DB" w:rsidRDefault="00F849A5" w:rsidP="00F849A5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 xml:space="preserve">                  a </w:t>
      </w:r>
      <w:r w:rsidRPr="004911DB">
        <w:rPr>
          <w:sz w:val="20"/>
        </w:rPr>
        <w:t>o zmene a doplnení niektorých zákonov (zákon o slobode informácií) v znení neskorších predpisov</w:t>
      </w:r>
      <w:r>
        <w:rPr>
          <w:sz w:val="20"/>
        </w:rPr>
        <w:t>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F849A5" w:rsidRPr="004911DB" w:rsidRDefault="00F849A5" w:rsidP="00F849A5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849A5" w:rsidRPr="004911DB" w:rsidRDefault="00F849A5" w:rsidP="00F849A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849A5" w:rsidRPr="004911DB" w:rsidRDefault="00F849A5" w:rsidP="00F849A5">
      <w:pPr>
        <w:rPr>
          <w:szCs w:val="22"/>
        </w:rPr>
      </w:pPr>
    </w:p>
    <w:p w:rsidR="00F849A5" w:rsidRPr="004911DB" w:rsidRDefault="00F849A5" w:rsidP="00F849A5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F849A5" w:rsidRPr="00E138F7" w:rsidRDefault="00F849A5" w:rsidP="00F849A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754A67">
        <w:rPr>
          <w:sz w:val="22"/>
          <w:szCs w:val="22"/>
        </w:rPr>
      </w:r>
      <w:r w:rsidR="00754A67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:rsidR="00F66C06" w:rsidRPr="00463907" w:rsidRDefault="00F66C06" w:rsidP="00F66C06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2E329D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E329D">
        <w:rPr>
          <w:color w:val="FF0000"/>
          <w:sz w:val="22"/>
          <w:szCs w:val="22"/>
        </w:rPr>
        <w:instrText xml:space="preserve"> FORMCHECKBOX </w:instrText>
      </w:r>
      <w:r w:rsidR="00754A67">
        <w:rPr>
          <w:color w:val="FF0000"/>
          <w:sz w:val="22"/>
          <w:szCs w:val="22"/>
        </w:rPr>
      </w:r>
      <w:r w:rsidR="00754A67">
        <w:rPr>
          <w:color w:val="FF0000"/>
          <w:sz w:val="22"/>
          <w:szCs w:val="22"/>
        </w:rPr>
        <w:fldChar w:fldCharType="separate"/>
      </w:r>
      <w:r w:rsidRPr="002E329D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správa s prezentáciou prednášaných tém 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:rsidR="00F849A5" w:rsidRPr="00463907" w:rsidRDefault="00F66C06" w:rsidP="00F66C06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2E329D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E329D">
        <w:rPr>
          <w:color w:val="FF0000"/>
          <w:sz w:val="22"/>
          <w:szCs w:val="22"/>
        </w:rPr>
        <w:instrText xml:space="preserve"> FORMCHECKBOX </w:instrText>
      </w:r>
      <w:r w:rsidR="00754A67">
        <w:rPr>
          <w:color w:val="FF0000"/>
          <w:sz w:val="22"/>
          <w:szCs w:val="22"/>
        </w:rPr>
      </w:r>
      <w:r w:rsidR="00754A67">
        <w:rPr>
          <w:color w:val="FF0000"/>
          <w:sz w:val="22"/>
          <w:szCs w:val="22"/>
        </w:rPr>
        <w:fldChar w:fldCharType="separate"/>
      </w:r>
      <w:r w:rsidRPr="002E329D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</w:t>
      </w:r>
      <w:r w:rsidR="00F849A5" w:rsidRPr="00463907">
        <w:rPr>
          <w:sz w:val="22"/>
          <w:szCs w:val="22"/>
        </w:rPr>
        <w:t xml:space="preserve"> s</w:t>
      </w:r>
      <w:r w:rsidR="00F849A5" w:rsidRPr="004911DB">
        <w:rPr>
          <w:sz w:val="22"/>
          <w:szCs w:val="22"/>
        </w:rPr>
        <w:t xml:space="preserve"> uvedením najmenej týchto údajov účastníkov kurzu: meno, priezvisko, titul </w:t>
      </w:r>
      <w:r w:rsidR="00F849A5" w:rsidRPr="004911DB">
        <w:rPr>
          <w:szCs w:val="24"/>
        </w:rPr>
        <w:t>|</w:t>
      </w:r>
      <w:r w:rsidR="00F849A5" w:rsidRPr="004911DB">
        <w:rPr>
          <w:sz w:val="22"/>
          <w:szCs w:val="22"/>
        </w:rPr>
        <w:t xml:space="preserve"> číslo z C</w:t>
      </w:r>
      <w:r w:rsidR="00F849A5">
        <w:rPr>
          <w:sz w:val="22"/>
          <w:szCs w:val="22"/>
        </w:rPr>
        <w:t>EHZ</w:t>
      </w:r>
      <w:r w:rsidR="00F849A5" w:rsidRPr="004911DB">
        <w:rPr>
          <w:sz w:val="22"/>
          <w:szCs w:val="22"/>
        </w:rPr>
        <w:t xml:space="preserve"> (u včelárov) alebo bydlisko (u </w:t>
      </w:r>
      <w:proofErr w:type="spellStart"/>
      <w:r w:rsidR="00F849A5" w:rsidRPr="004911DB">
        <w:rPr>
          <w:sz w:val="22"/>
          <w:szCs w:val="22"/>
        </w:rPr>
        <w:t>nevčelárov</w:t>
      </w:r>
      <w:proofErr w:type="spellEnd"/>
      <w:r w:rsidR="00F849A5" w:rsidRPr="004911DB">
        <w:rPr>
          <w:sz w:val="22"/>
          <w:szCs w:val="22"/>
        </w:rPr>
        <w:t xml:space="preserve">) </w:t>
      </w:r>
      <w:r w:rsidR="00F849A5" w:rsidRPr="004911DB">
        <w:rPr>
          <w:szCs w:val="24"/>
        </w:rPr>
        <w:t>|</w:t>
      </w:r>
      <w:r w:rsidR="00F849A5" w:rsidRPr="004911DB">
        <w:rPr>
          <w:sz w:val="22"/>
          <w:szCs w:val="22"/>
        </w:rPr>
        <w:t xml:space="preserve"> podpis</w:t>
      </w:r>
    </w:p>
    <w:p w:rsidR="00F849A5" w:rsidRPr="00463907" w:rsidRDefault="00F849A5" w:rsidP="00F849A5">
      <w:pPr>
        <w:tabs>
          <w:tab w:val="left" w:pos="426"/>
          <w:tab w:val="left" w:pos="993"/>
        </w:tabs>
        <w:rPr>
          <w:sz w:val="22"/>
          <w:szCs w:val="22"/>
        </w:rPr>
      </w:pPr>
    </w:p>
    <w:p w:rsidR="00F849A5" w:rsidRPr="004911DB" w:rsidRDefault="00F849A5" w:rsidP="00F849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F66C06" w:rsidRPr="004911DB" w:rsidTr="006523AB">
        <w:tc>
          <w:tcPr>
            <w:tcW w:w="3168" w:type="dxa"/>
          </w:tcPr>
          <w:p w:rsidR="00F66C06" w:rsidRPr="004911DB" w:rsidRDefault="00F66C06" w:rsidP="00F53F69">
            <w:pPr>
              <w:rPr>
                <w:sz w:val="20"/>
              </w:rPr>
            </w:pPr>
            <w:commentRangeStart w:id="3"/>
            <w:r w:rsidRPr="004911DB">
              <w:rPr>
                <w:sz w:val="20"/>
              </w:rPr>
              <w:t>Miesto a dátum:</w:t>
            </w:r>
            <w:commentRangeEnd w:id="3"/>
            <w:r>
              <w:rPr>
                <w:rStyle w:val="Odkaznakomentr"/>
              </w:rPr>
              <w:commentReference w:id="3"/>
            </w:r>
          </w:p>
          <w:p w:rsidR="00F66C06" w:rsidRPr="004911DB" w:rsidRDefault="00F66C06" w:rsidP="00F53F69"/>
          <w:p w:rsidR="00F66C06" w:rsidRPr="002E329D" w:rsidRDefault="00024753" w:rsidP="00F53F6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</w:p>
          <w:p w:rsidR="00F66C06" w:rsidRPr="004911DB" w:rsidRDefault="00F66C06" w:rsidP="00F53F69"/>
          <w:p w:rsidR="00F66C06" w:rsidRPr="004911DB" w:rsidRDefault="00F66C06" w:rsidP="00F53F69"/>
          <w:p w:rsidR="00F66C06" w:rsidRPr="004911DB" w:rsidRDefault="00F66C06" w:rsidP="00F53F69"/>
        </w:tc>
        <w:tc>
          <w:tcPr>
            <w:tcW w:w="3600" w:type="dxa"/>
          </w:tcPr>
          <w:p w:rsidR="00F66C06" w:rsidRPr="004911DB" w:rsidRDefault="00F66C06" w:rsidP="00F53F69">
            <w:pPr>
              <w:rPr>
                <w:sz w:val="20"/>
              </w:rPr>
            </w:pPr>
            <w:commentRangeStart w:id="4"/>
            <w:r w:rsidRPr="004911DB">
              <w:rPr>
                <w:sz w:val="20"/>
              </w:rPr>
              <w:t>Meno a podpis osoby oprávnenej konať v mene usporiadateľa:</w:t>
            </w:r>
            <w:commentRangeEnd w:id="4"/>
            <w:r>
              <w:rPr>
                <w:rStyle w:val="Odkaznakomentr"/>
              </w:rPr>
              <w:commentReference w:id="4"/>
            </w:r>
          </w:p>
          <w:p w:rsidR="00F66C06" w:rsidRPr="002E329D" w:rsidRDefault="00F66C06" w:rsidP="00F53F69">
            <w:pPr>
              <w:rPr>
                <w:color w:val="FF0000"/>
              </w:rPr>
            </w:pPr>
            <w:r>
              <w:rPr>
                <w:color w:val="FF0000"/>
              </w:rPr>
              <w:t>Ing. Ján Včelička (podpis)</w:t>
            </w:r>
          </w:p>
          <w:p w:rsidR="00F66C06" w:rsidRPr="004911DB" w:rsidRDefault="00F66C06" w:rsidP="00F53F69">
            <w:pPr>
              <w:jc w:val="left"/>
            </w:pPr>
            <w:r w:rsidRPr="002E329D">
              <w:rPr>
                <w:color w:val="FF0000"/>
              </w:rPr>
              <w:t>predseda</w:t>
            </w:r>
          </w:p>
        </w:tc>
        <w:tc>
          <w:tcPr>
            <w:tcW w:w="3009" w:type="dxa"/>
          </w:tcPr>
          <w:p w:rsidR="00F66C06" w:rsidRPr="004911DB" w:rsidRDefault="00F66C06" w:rsidP="00F53F69">
            <w:pPr>
              <w:rPr>
                <w:sz w:val="20"/>
              </w:rPr>
            </w:pPr>
            <w:commentRangeStart w:id="5"/>
            <w:r w:rsidRPr="004911DB">
              <w:rPr>
                <w:sz w:val="20"/>
              </w:rPr>
              <w:t>Odtlačok pečiatky usporiadateľa:</w:t>
            </w:r>
            <w:commentRangeEnd w:id="5"/>
            <w:r>
              <w:rPr>
                <w:rStyle w:val="Odkaznakomentr"/>
              </w:rPr>
              <w:commentReference w:id="5"/>
            </w:r>
          </w:p>
          <w:p w:rsidR="00F66C06" w:rsidRPr="004911DB" w:rsidRDefault="00F66C06" w:rsidP="00F53F69"/>
          <w:p w:rsidR="00F66C06" w:rsidRPr="002E329D" w:rsidRDefault="00F66C06" w:rsidP="00F53F69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:rsidR="00F66C06" w:rsidRPr="004911DB" w:rsidRDefault="00F66C06" w:rsidP="00F53F69"/>
          <w:p w:rsidR="00F66C06" w:rsidRPr="004911DB" w:rsidRDefault="00F66C06" w:rsidP="00F53F69"/>
          <w:p w:rsidR="00F66C06" w:rsidRPr="004911DB" w:rsidRDefault="00F66C06" w:rsidP="00F53F69"/>
        </w:tc>
      </w:tr>
    </w:tbl>
    <w:p w:rsidR="00F849A5" w:rsidRPr="004911DB" w:rsidRDefault="00F849A5" w:rsidP="00F849A5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:rsidR="00F849A5" w:rsidRPr="004911DB" w:rsidRDefault="00F849A5" w:rsidP="00F849A5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F849A5" w:rsidRPr="004911DB" w:rsidTr="006523AB"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U včelárov číslo z C</w:t>
            </w:r>
            <w:r>
              <w:rPr>
                <w:b/>
                <w:sz w:val="20"/>
              </w:rPr>
              <w:t>EHZ</w:t>
            </w:r>
            <w:r w:rsidRPr="004911DB">
              <w:rPr>
                <w:b/>
                <w:sz w:val="20"/>
              </w:rPr>
              <w:t>, u ostatných bydlisko</w:t>
            </w:r>
          </w:p>
        </w:tc>
        <w:tc>
          <w:tcPr>
            <w:tcW w:w="2697" w:type="dxa"/>
            <w:vAlign w:val="center"/>
          </w:tcPr>
          <w:p w:rsidR="00F849A5" w:rsidRPr="004911DB" w:rsidRDefault="00F849A5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F66C06" w:rsidRPr="004911DB" w:rsidTr="006523AB">
        <w:trPr>
          <w:trHeight w:val="454"/>
        </w:trPr>
        <w:tc>
          <w:tcPr>
            <w:tcW w:w="635" w:type="dxa"/>
            <w:vAlign w:val="center"/>
          </w:tcPr>
          <w:p w:rsidR="00F66C06" w:rsidRPr="004911DB" w:rsidRDefault="00F66C06" w:rsidP="006523A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F66C06" w:rsidRPr="002E329D" w:rsidRDefault="00F66C06" w:rsidP="00F53F69">
            <w:pPr>
              <w:rPr>
                <w:color w:val="FF0000"/>
              </w:rPr>
            </w:pPr>
            <w:commentRangeStart w:id="6"/>
            <w:r>
              <w:rPr>
                <w:color w:val="FF0000"/>
              </w:rPr>
              <w:t>Mrkvička Ján, Ing.</w:t>
            </w:r>
            <w:commentRangeEnd w:id="6"/>
            <w:r>
              <w:rPr>
                <w:rStyle w:val="Odkaznakomentr"/>
              </w:rPr>
              <w:commentReference w:id="6"/>
            </w:r>
          </w:p>
        </w:tc>
        <w:tc>
          <w:tcPr>
            <w:tcW w:w="3490" w:type="dxa"/>
            <w:vAlign w:val="center"/>
          </w:tcPr>
          <w:p w:rsidR="00F66C06" w:rsidRPr="004911DB" w:rsidRDefault="00F66C06" w:rsidP="00F53F69">
            <w:r w:rsidRPr="002E329D">
              <w:rPr>
                <w:color w:val="FF0000"/>
              </w:rPr>
              <w:t>11111</w:t>
            </w:r>
            <w:r w:rsidR="00701302">
              <w:rPr>
                <w:color w:val="FF0000"/>
              </w:rPr>
              <w:t>1</w:t>
            </w:r>
          </w:p>
        </w:tc>
        <w:tc>
          <w:tcPr>
            <w:tcW w:w="2697" w:type="dxa"/>
            <w:vAlign w:val="center"/>
          </w:tcPr>
          <w:p w:rsidR="00F66C06" w:rsidRPr="004911DB" w:rsidRDefault="00F66C06" w:rsidP="00F53F69">
            <w:r w:rsidRPr="002E329D">
              <w:rPr>
                <w:color w:val="FF0000"/>
              </w:rPr>
              <w:t>(podpis)</w:t>
            </w:r>
          </w:p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  <w:tr w:rsidR="00F849A5" w:rsidRPr="004911DB" w:rsidTr="006523AB">
        <w:trPr>
          <w:trHeight w:val="454"/>
        </w:trPr>
        <w:tc>
          <w:tcPr>
            <w:tcW w:w="635" w:type="dxa"/>
            <w:vAlign w:val="center"/>
          </w:tcPr>
          <w:p w:rsidR="00F849A5" w:rsidRPr="004911DB" w:rsidRDefault="00F849A5" w:rsidP="006523AB">
            <w:pPr>
              <w:jc w:val="center"/>
            </w:pPr>
            <w:r w:rsidRPr="004911DB">
              <w:t>27</w:t>
            </w:r>
          </w:p>
        </w:tc>
        <w:tc>
          <w:tcPr>
            <w:tcW w:w="3006" w:type="dxa"/>
            <w:vAlign w:val="center"/>
          </w:tcPr>
          <w:p w:rsidR="00F849A5" w:rsidRPr="004911DB" w:rsidRDefault="00F849A5" w:rsidP="006523AB"/>
        </w:tc>
        <w:tc>
          <w:tcPr>
            <w:tcW w:w="3490" w:type="dxa"/>
            <w:vAlign w:val="center"/>
          </w:tcPr>
          <w:p w:rsidR="00F849A5" w:rsidRPr="004911DB" w:rsidRDefault="00F849A5" w:rsidP="006523AB"/>
        </w:tc>
        <w:tc>
          <w:tcPr>
            <w:tcW w:w="2697" w:type="dxa"/>
            <w:vAlign w:val="center"/>
          </w:tcPr>
          <w:p w:rsidR="00F849A5" w:rsidRPr="004911DB" w:rsidRDefault="00F849A5" w:rsidP="006523AB"/>
        </w:tc>
      </w:tr>
    </w:tbl>
    <w:p w:rsidR="00F849A5" w:rsidRPr="004911DB" w:rsidRDefault="00F849A5" w:rsidP="00F849A5"/>
    <w:sectPr w:rsidR="00F849A5" w:rsidRPr="004911DB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0:54:00Z" w:initials="Z">
    <w:p w:rsidR="00F66C06" w:rsidRDefault="00F66C06" w:rsidP="00F66C06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0:55:00Z" w:initials="Z">
    <w:p w:rsidR="00F66C06" w:rsidRDefault="00F66C06">
      <w:pPr>
        <w:pStyle w:val="Textkomentra"/>
      </w:pPr>
      <w:r>
        <w:rPr>
          <w:rStyle w:val="Odkaznakomentr"/>
        </w:rPr>
        <w:annotationRef/>
      </w:r>
      <w:r>
        <w:t>Pre akceptovanie žiadosti je nutné sa podpísať</w:t>
      </w:r>
    </w:p>
  </w:comment>
  <w:comment w:id="3" w:author="ZSV" w:date="2019-07-30T10:57:00Z" w:initials="Z">
    <w:p w:rsidR="00F66C06" w:rsidRDefault="00F66C06">
      <w:pPr>
        <w:pStyle w:val="Textkomentra"/>
      </w:pPr>
      <w:r>
        <w:rPr>
          <w:rStyle w:val="Odkaznakomentr"/>
        </w:rPr>
        <w:annotationRef/>
      </w:r>
      <w:r>
        <w:t>Je potrebné napísať MIESTO aj DÁTUM</w:t>
      </w:r>
    </w:p>
  </w:comment>
  <w:comment w:id="4" w:author="ZSV" w:date="2019-07-30T10:57:00Z" w:initials="Z">
    <w:p w:rsidR="00F66C06" w:rsidRDefault="00F66C06">
      <w:pPr>
        <w:pStyle w:val="Textkomentra"/>
      </w:pPr>
      <w:r>
        <w:rPr>
          <w:rStyle w:val="Odkaznakomentr"/>
        </w:rPr>
        <w:annotationRef/>
      </w:r>
      <w:r>
        <w:t>Je nutné vypísať celé MENO a uviesť PODPIS</w:t>
      </w:r>
    </w:p>
  </w:comment>
  <w:comment w:id="5" w:author="ZSV" w:date="2019-07-30T10:57:00Z" w:initials="Z">
    <w:p w:rsidR="00F66C06" w:rsidRDefault="00F66C06">
      <w:pPr>
        <w:pStyle w:val="Textkomentra"/>
      </w:pPr>
      <w:r>
        <w:rPr>
          <w:rStyle w:val="Odkaznakomentr"/>
        </w:rPr>
        <w:annotationRef/>
      </w:r>
      <w:r>
        <w:t>Nezabudnúť priložiť odtlačok PEČIATKY</w:t>
      </w:r>
    </w:p>
  </w:comment>
  <w:comment w:id="6" w:author="HP" w:date="2019-07-30T11:45:00Z" w:initials="H">
    <w:p w:rsidR="00F66C06" w:rsidRDefault="00F66C06">
      <w:pPr>
        <w:pStyle w:val="Textkomentra"/>
      </w:pPr>
      <w:r>
        <w:rPr>
          <w:rStyle w:val="Odkaznakomentr"/>
        </w:rPr>
        <w:annotationRef/>
      </w:r>
      <w:r w:rsidRPr="004911DB">
        <w:tab/>
      </w:r>
      <w:r w:rsidRPr="004911DB">
        <w:t>vzdelávacia aktivita je vykonaná za účasti najmenej 20 včelárov</w:t>
      </w:r>
      <w:r w:rsidR="00754A67">
        <w:t xml:space="preserve"> s platným číslom CEHZ</w:t>
      </w:r>
    </w:p>
    <w:p w:rsidR="00F66C06" w:rsidRDefault="00F66C06">
      <w:pPr>
        <w:pStyle w:val="Textkomentra"/>
      </w:pPr>
      <w:r>
        <w:t>Vždy si skontrolujt</w:t>
      </w:r>
      <w:r w:rsidR="00754A67">
        <w:t xml:space="preserve">e počet včelárov s vyplneným </w:t>
      </w:r>
      <w:r w:rsidR="00754A67">
        <w:t>CEHZ</w:t>
      </w:r>
      <w:bookmarkStart w:id="7" w:name="_GoBack"/>
      <w:bookmarkEnd w:id="7"/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5B" w:rsidRDefault="00B6705B" w:rsidP="00836E67">
      <w:r>
        <w:separator/>
      </w:r>
    </w:p>
  </w:endnote>
  <w:endnote w:type="continuationSeparator" w:id="0">
    <w:p w:rsidR="00B6705B" w:rsidRDefault="00B6705B" w:rsidP="008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5B" w:rsidRDefault="00B6705B" w:rsidP="00836E67">
      <w:r>
        <w:separator/>
      </w:r>
    </w:p>
  </w:footnote>
  <w:footnote w:type="continuationSeparator" w:id="0">
    <w:p w:rsidR="00B6705B" w:rsidRDefault="00B6705B" w:rsidP="00836E67">
      <w:r>
        <w:continuationSeparator/>
      </w:r>
    </w:p>
  </w:footnote>
  <w:footnote w:id="1">
    <w:p w:rsidR="00F849A5" w:rsidRDefault="00F849A5" w:rsidP="00F849A5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F66C06" w:rsidRDefault="00F66C06" w:rsidP="00F66C0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A0" w:rsidRPr="002D32D6" w:rsidRDefault="009C59A0" w:rsidP="009C59A0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7</w:t>
    </w:r>
    <w:r w:rsidRPr="008A7428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8343D"/>
    <w:multiLevelType w:val="hybridMultilevel"/>
    <w:tmpl w:val="8E221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7"/>
    <w:rsid w:val="00024753"/>
    <w:rsid w:val="001E2C5E"/>
    <w:rsid w:val="004A31A1"/>
    <w:rsid w:val="006352C2"/>
    <w:rsid w:val="006B3B9F"/>
    <w:rsid w:val="00701302"/>
    <w:rsid w:val="00754A67"/>
    <w:rsid w:val="00836E67"/>
    <w:rsid w:val="00924798"/>
    <w:rsid w:val="00995F6B"/>
    <w:rsid w:val="009C59A0"/>
    <w:rsid w:val="00A2258F"/>
    <w:rsid w:val="00B6705B"/>
    <w:rsid w:val="00B72ACD"/>
    <w:rsid w:val="00F66C06"/>
    <w:rsid w:val="00F74A3E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36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36E6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36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E6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36E6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36E6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36E6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6E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36E6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6C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6C0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6C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C0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E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836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36E6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36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E6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836E6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36E6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36E6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6E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36E6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6C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6C0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6C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C0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6</cp:revision>
  <dcterms:created xsi:type="dcterms:W3CDTF">2019-07-30T08:57:00Z</dcterms:created>
  <dcterms:modified xsi:type="dcterms:W3CDTF">2019-07-30T09:45:00Z</dcterms:modified>
</cp:coreProperties>
</file>