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C5" w:rsidRPr="00B560C5" w:rsidRDefault="00B560C5" w:rsidP="00B560C5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B560C5">
        <w:rPr>
          <w:b/>
          <w:sz w:val="28"/>
          <w:szCs w:val="28"/>
        </w:rPr>
        <w:t>Prezenčná listina vzdelávacej aktivity (kurz)</w:t>
      </w:r>
    </w:p>
    <w:p w:rsidR="00B560C5" w:rsidRPr="00B560C5" w:rsidRDefault="00B560C5" w:rsidP="00B560C5"/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218"/>
        <w:gridCol w:w="3448"/>
      </w:tblGrid>
      <w:tr w:rsidR="00B560C5" w:rsidRPr="00B560C5" w:rsidTr="006523AB">
        <w:trPr>
          <w:trHeight w:val="955"/>
        </w:trPr>
        <w:tc>
          <w:tcPr>
            <w:tcW w:w="9753" w:type="dxa"/>
            <w:gridSpan w:val="3"/>
          </w:tcPr>
          <w:p w:rsidR="00B560C5" w:rsidRPr="00B560C5" w:rsidRDefault="00B560C5" w:rsidP="00B560C5">
            <w:pPr>
              <w:rPr>
                <w:sz w:val="20"/>
                <w:szCs w:val="16"/>
              </w:rPr>
            </w:pPr>
            <w:r w:rsidRPr="00B560C5">
              <w:rPr>
                <w:sz w:val="20"/>
              </w:rPr>
              <w:t>Názov a sídlo usporiadateľskej organizácie</w:t>
            </w:r>
            <w:r w:rsidRPr="00B560C5">
              <w:rPr>
                <w:sz w:val="20"/>
                <w:szCs w:val="16"/>
              </w:rPr>
              <w:t>:</w:t>
            </w:r>
          </w:p>
          <w:p w:rsidR="00B560C5" w:rsidRPr="00B560C5" w:rsidRDefault="0047369A" w:rsidP="00B560C5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B560C5" w:rsidRPr="00B560C5" w:rsidTr="006523AB">
        <w:trPr>
          <w:trHeight w:val="262"/>
        </w:trPr>
        <w:tc>
          <w:tcPr>
            <w:tcW w:w="9753" w:type="dxa"/>
            <w:gridSpan w:val="3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Osoba, ktorá vzdelávaciu aktivitu viedla:</w:t>
            </w:r>
          </w:p>
        </w:tc>
      </w:tr>
      <w:tr w:rsidR="0047369A" w:rsidRPr="00B560C5" w:rsidTr="006523AB">
        <w:trPr>
          <w:trHeight w:val="871"/>
        </w:trPr>
        <w:tc>
          <w:tcPr>
            <w:tcW w:w="3087" w:type="dxa"/>
          </w:tcPr>
          <w:p w:rsidR="0047369A" w:rsidRPr="004911DB" w:rsidRDefault="0047369A" w:rsidP="006055BC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47369A" w:rsidRPr="00C96001" w:rsidRDefault="0047369A" w:rsidP="006055B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Lektor</w:t>
            </w:r>
          </w:p>
        </w:tc>
        <w:tc>
          <w:tcPr>
            <w:tcW w:w="3218" w:type="dxa"/>
          </w:tcPr>
          <w:p w:rsidR="0047369A" w:rsidRPr="004911DB" w:rsidRDefault="0047369A" w:rsidP="006055BC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7369A" w:rsidRPr="00C96001" w:rsidRDefault="0047369A" w:rsidP="006055B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Včela Jozef, Ing.</w:t>
            </w:r>
          </w:p>
        </w:tc>
        <w:tc>
          <w:tcPr>
            <w:tcW w:w="3448" w:type="dxa"/>
          </w:tcPr>
          <w:p w:rsidR="0047369A" w:rsidRPr="004911DB" w:rsidRDefault="0047369A" w:rsidP="006055BC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7369A" w:rsidRPr="00C96001" w:rsidRDefault="0047369A" w:rsidP="006055B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(podpis)</w:t>
            </w:r>
          </w:p>
        </w:tc>
      </w:tr>
    </w:tbl>
    <w:p w:rsidR="00B560C5" w:rsidRPr="00B560C5" w:rsidRDefault="00B560C5" w:rsidP="00B560C5">
      <w:pPr>
        <w:spacing w:before="240"/>
        <w:rPr>
          <w:b/>
        </w:rPr>
      </w:pPr>
      <w:r w:rsidRPr="00B560C5">
        <w:rPr>
          <w:b/>
        </w:rPr>
        <w:t>2. Údaje o vzdelávacej aktivite:</w:t>
      </w:r>
    </w:p>
    <w:p w:rsidR="00B560C5" w:rsidRPr="00B560C5" w:rsidRDefault="00B560C5" w:rsidP="00B560C5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47369A">
        <w:rPr>
          <w:sz w:val="22"/>
          <w:szCs w:val="22"/>
        </w:rPr>
      </w:r>
      <w:r w:rsidR="0047369A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Jednodňový kurz v trvaní najmenej 10 hodín</w:t>
      </w:r>
    </w:p>
    <w:p w:rsidR="0047369A" w:rsidRPr="004911DB" w:rsidRDefault="0047369A" w:rsidP="0047369A">
      <w:pPr>
        <w:tabs>
          <w:tab w:val="left" w:pos="426"/>
          <w:tab w:val="left" w:pos="6300"/>
          <w:tab w:val="left" w:pos="6840"/>
        </w:tabs>
        <w:spacing w:line="360" w:lineRule="auto"/>
        <w:rPr>
          <w:sz w:val="22"/>
          <w:szCs w:val="22"/>
        </w:rPr>
      </w:pPr>
      <w:r w:rsidRPr="00C96001">
        <w:rPr>
          <w:color w:val="FF0000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čiarkov1"/>
      <w:r w:rsidRPr="00C96001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C96001">
        <w:rPr>
          <w:color w:val="FF0000"/>
          <w:sz w:val="22"/>
          <w:szCs w:val="22"/>
        </w:rPr>
        <w:fldChar w:fldCharType="end"/>
      </w:r>
      <w:bookmarkEnd w:id="1"/>
      <w:r w:rsidRPr="00463907">
        <w:rPr>
          <w:sz w:val="22"/>
          <w:szCs w:val="22"/>
        </w:rPr>
        <w:tab/>
        <w:t xml:space="preserve">Viacdňový kurz v trvaní najmenej </w:t>
      </w:r>
      <w:r w:rsidRPr="004911DB">
        <w:rPr>
          <w:sz w:val="22"/>
          <w:szCs w:val="22"/>
        </w:rPr>
        <w:t>20 hodín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701"/>
        <w:gridCol w:w="1872"/>
      </w:tblGrid>
      <w:tr w:rsidR="0047369A" w:rsidRPr="00B560C5" w:rsidTr="006523AB">
        <w:trPr>
          <w:trHeight w:val="680"/>
        </w:trPr>
        <w:tc>
          <w:tcPr>
            <w:tcW w:w="9777" w:type="dxa"/>
            <w:gridSpan w:val="4"/>
          </w:tcPr>
          <w:p w:rsidR="0047369A" w:rsidRDefault="0047369A" w:rsidP="006055BC">
            <w:pPr>
              <w:rPr>
                <w:sz w:val="20"/>
              </w:rPr>
            </w:pPr>
            <w:r w:rsidRPr="004911DB">
              <w:rPr>
                <w:sz w:val="20"/>
              </w:rPr>
              <w:t>Téma vzdelávacieho kurzu:</w:t>
            </w:r>
          </w:p>
          <w:p w:rsidR="0047369A" w:rsidRPr="00C96001" w:rsidRDefault="0047369A" w:rsidP="006055B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Začínajúci včelár</w:t>
            </w:r>
          </w:p>
        </w:tc>
      </w:tr>
      <w:tr w:rsidR="0047369A" w:rsidRPr="00B560C5" w:rsidTr="006523AB">
        <w:trPr>
          <w:trHeight w:val="680"/>
        </w:trPr>
        <w:tc>
          <w:tcPr>
            <w:tcW w:w="1526" w:type="dxa"/>
          </w:tcPr>
          <w:p w:rsidR="0047369A" w:rsidRPr="004911DB" w:rsidRDefault="0047369A" w:rsidP="006055BC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47369A" w:rsidRPr="00C96001" w:rsidRDefault="0047369A" w:rsidP="006055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5.5.2020</w:t>
            </w:r>
          </w:p>
        </w:tc>
        <w:tc>
          <w:tcPr>
            <w:tcW w:w="4678" w:type="dxa"/>
          </w:tcPr>
          <w:p w:rsidR="0047369A" w:rsidRPr="004911DB" w:rsidRDefault="0047369A" w:rsidP="006055BC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47369A" w:rsidRPr="00C96001" w:rsidRDefault="0047369A" w:rsidP="006055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5.5.2020</w:t>
            </w:r>
          </w:p>
        </w:tc>
        <w:tc>
          <w:tcPr>
            <w:tcW w:w="1701" w:type="dxa"/>
          </w:tcPr>
          <w:p w:rsidR="0047369A" w:rsidRPr="004911DB" w:rsidRDefault="0047369A" w:rsidP="006055BC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47369A" w:rsidRPr="00C96001" w:rsidRDefault="0047369A" w:rsidP="006055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5.5.2020</w:t>
            </w:r>
          </w:p>
        </w:tc>
        <w:tc>
          <w:tcPr>
            <w:tcW w:w="1872" w:type="dxa"/>
          </w:tcPr>
          <w:p w:rsidR="0047369A" w:rsidRPr="004911DB" w:rsidRDefault="0047369A" w:rsidP="006055BC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47369A" w:rsidRPr="00C96001" w:rsidRDefault="0047369A" w:rsidP="006055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5.5.2020</w:t>
            </w:r>
          </w:p>
        </w:tc>
      </w:tr>
    </w:tbl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3. Vyhlásenie usporiadateľa</w:t>
      </w:r>
    </w:p>
    <w:p w:rsidR="00B560C5" w:rsidRPr="00B560C5" w:rsidRDefault="00B560C5" w:rsidP="00B560C5">
      <w:pPr>
        <w:rPr>
          <w:sz w:val="20"/>
        </w:rPr>
      </w:pPr>
      <w:r w:rsidRPr="00B560C5">
        <w:rPr>
          <w:sz w:val="20"/>
        </w:rPr>
        <w:t>Usporiadateľ vyhlasuje, že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všetky tu uvedené údaje sú správne, úplné a pravdivé,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 mu známe podmienky poskytovania pomoci a je si vedomý požiadaviek vzťahujúcich sa na pomoc, o ktorú žiada,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sa mu na ten istý účel neposkytla iná dotácia zo štátneho rozpočtu alebo z prostriedkov Európskej únie,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poskytne súčinnosť kontrolným orgánom a umožní vykonanie všetkých kontrol, vrátane kontrol na mieste,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560C5" w:rsidRPr="00B560C5" w:rsidRDefault="00B560C5" w:rsidP="00B560C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B560C5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4. Prílohy:</w:t>
      </w:r>
    </w:p>
    <w:p w:rsidR="00B560C5" w:rsidRPr="00B560C5" w:rsidRDefault="00B560C5" w:rsidP="00B560C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47369A">
        <w:rPr>
          <w:sz w:val="22"/>
          <w:szCs w:val="22"/>
        </w:rPr>
      </w:r>
      <w:r w:rsidR="0047369A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správa s prezentáciou prednášaných tém predložená v elektronickej verzii</w:t>
      </w:r>
      <w:r w:rsidRPr="00B560C5">
        <w:rPr>
          <w:sz w:val="22"/>
          <w:szCs w:val="22"/>
          <w:vertAlign w:val="superscript"/>
        </w:rPr>
        <w:footnoteReference w:customMarkFollows="1" w:id="1"/>
        <w:sym w:font="Symbol" w:char="F02A"/>
      </w:r>
    </w:p>
    <w:p w:rsidR="0047369A" w:rsidRPr="009D5969" w:rsidRDefault="0047369A" w:rsidP="0047369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8862E8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862E8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8862E8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správa s prezentáciou prednášaných tém predložená v listinnej verzii</w:t>
      </w:r>
      <w:r>
        <w:rPr>
          <w:sz w:val="22"/>
          <w:szCs w:val="22"/>
          <w:vertAlign w:val="superscript"/>
        </w:rPr>
        <w:t>*</w:t>
      </w:r>
    </w:p>
    <w:p w:rsidR="0047369A" w:rsidRPr="004911DB" w:rsidRDefault="0047369A" w:rsidP="0047369A">
      <w:pPr>
        <w:tabs>
          <w:tab w:val="left" w:pos="540"/>
          <w:tab w:val="left" w:pos="6300"/>
          <w:tab w:val="left" w:pos="6840"/>
        </w:tabs>
        <w:rPr>
          <w:sz w:val="22"/>
          <w:szCs w:val="22"/>
        </w:rPr>
      </w:pPr>
      <w:r w:rsidRPr="008862E8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862E8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8862E8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kópia dokladu o akreditácii v oblasti včelárstva inštitúcie </w:t>
      </w:r>
      <w:r w:rsidRPr="004911DB">
        <w:rPr>
          <w:sz w:val="22"/>
          <w:szCs w:val="22"/>
        </w:rPr>
        <w:t>vykonávajúcej kurz</w:t>
      </w:r>
    </w:p>
    <w:p w:rsidR="00B560C5" w:rsidRPr="00B560C5" w:rsidRDefault="0047369A" w:rsidP="0047369A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8862E8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862E8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8862E8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prezenčná listina</w:t>
      </w:r>
      <w:r w:rsidR="00B560C5" w:rsidRPr="00B560C5">
        <w:rPr>
          <w:sz w:val="22"/>
          <w:szCs w:val="22"/>
        </w:rPr>
        <w:t xml:space="preserve"> s uvedením najmenej týchto údajov účastníkov kurzu: meno, priezvisko, titul </w:t>
      </w:r>
      <w:r w:rsidR="00B560C5" w:rsidRPr="00B560C5">
        <w:rPr>
          <w:szCs w:val="24"/>
        </w:rPr>
        <w:t>|</w:t>
      </w:r>
      <w:r w:rsidR="00B560C5" w:rsidRPr="00B560C5">
        <w:rPr>
          <w:sz w:val="22"/>
          <w:szCs w:val="22"/>
        </w:rPr>
        <w:t xml:space="preserve"> číslo z CEHZ (u včelárov) alebo bydlisko (u </w:t>
      </w:r>
      <w:proofErr w:type="spellStart"/>
      <w:r w:rsidR="00B560C5" w:rsidRPr="00B560C5">
        <w:rPr>
          <w:sz w:val="22"/>
          <w:szCs w:val="22"/>
        </w:rPr>
        <w:t>nevčelárov</w:t>
      </w:r>
      <w:proofErr w:type="spellEnd"/>
      <w:r w:rsidR="00B560C5" w:rsidRPr="00B560C5">
        <w:rPr>
          <w:sz w:val="22"/>
          <w:szCs w:val="22"/>
        </w:rPr>
        <w:t xml:space="preserve">) </w:t>
      </w:r>
      <w:r w:rsidR="00B560C5" w:rsidRPr="00B560C5">
        <w:rPr>
          <w:szCs w:val="24"/>
        </w:rPr>
        <w:t>|</w:t>
      </w:r>
      <w:r w:rsidR="00B560C5" w:rsidRPr="00B560C5">
        <w:rPr>
          <w:sz w:val="22"/>
          <w:szCs w:val="22"/>
        </w:rPr>
        <w:t xml:space="preserve">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47369A" w:rsidRPr="00B560C5" w:rsidTr="006523AB">
        <w:tc>
          <w:tcPr>
            <w:tcW w:w="3168" w:type="dxa"/>
          </w:tcPr>
          <w:p w:rsidR="0047369A" w:rsidRDefault="0047369A" w:rsidP="006055BC">
            <w:pPr>
              <w:rPr>
                <w:sz w:val="20"/>
              </w:rPr>
            </w:pPr>
            <w:commentRangeStart w:id="2"/>
            <w:r w:rsidRPr="004911DB">
              <w:rPr>
                <w:sz w:val="20"/>
              </w:rPr>
              <w:t>Miesto a dátum:</w:t>
            </w:r>
          </w:p>
          <w:p w:rsidR="0047369A" w:rsidRPr="004911DB" w:rsidRDefault="0047369A" w:rsidP="006055BC"/>
          <w:p w:rsidR="0047369A" w:rsidRPr="004911DB" w:rsidRDefault="0047369A" w:rsidP="0047369A"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 xml:space="preserve"> 5.5.2020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  <w:tc>
          <w:tcPr>
            <w:tcW w:w="3600" w:type="dxa"/>
          </w:tcPr>
          <w:p w:rsidR="0047369A" w:rsidRPr="004911DB" w:rsidRDefault="0047369A" w:rsidP="006055BC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47369A" w:rsidRPr="00DD2292" w:rsidRDefault="0047369A" w:rsidP="006055BC">
            <w:pPr>
              <w:rPr>
                <w:color w:val="FF0000"/>
              </w:rPr>
            </w:pPr>
            <w:r w:rsidRPr="00DD2292">
              <w:rPr>
                <w:color w:val="FF0000"/>
              </w:rPr>
              <w:t>Ing. Ján Včelička</w:t>
            </w:r>
            <w:r>
              <w:rPr>
                <w:color w:val="FF0000"/>
              </w:rPr>
              <w:t xml:space="preserve"> (podpis)</w:t>
            </w:r>
          </w:p>
          <w:p w:rsidR="0047369A" w:rsidRPr="004911DB" w:rsidRDefault="0047369A" w:rsidP="006055BC"/>
        </w:tc>
        <w:tc>
          <w:tcPr>
            <w:tcW w:w="3009" w:type="dxa"/>
          </w:tcPr>
          <w:p w:rsidR="0047369A" w:rsidRPr="004911DB" w:rsidRDefault="0047369A" w:rsidP="006055BC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47369A" w:rsidRPr="004911DB" w:rsidRDefault="0047369A" w:rsidP="006055BC"/>
          <w:p w:rsidR="0047369A" w:rsidRPr="00DD2292" w:rsidRDefault="0047369A" w:rsidP="006055BC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:rsidR="0047369A" w:rsidRPr="004911DB" w:rsidRDefault="0047369A" w:rsidP="006055BC"/>
          <w:p w:rsidR="0047369A" w:rsidRPr="004911DB" w:rsidRDefault="0047369A" w:rsidP="006055BC"/>
        </w:tc>
      </w:tr>
    </w:tbl>
    <w:p w:rsidR="00B560C5" w:rsidRPr="00B560C5" w:rsidRDefault="00B560C5" w:rsidP="00B560C5">
      <w:pPr>
        <w:spacing w:before="120"/>
        <w:ind w:left="567" w:hanging="567"/>
        <w:rPr>
          <w:b/>
        </w:rPr>
      </w:pPr>
      <w:r w:rsidRPr="00B560C5">
        <w:rPr>
          <w:b/>
        </w:rPr>
        <w:lastRenderedPageBreak/>
        <w:t>5. Prezenčná listina:</w:t>
      </w:r>
    </w:p>
    <w:p w:rsidR="00B560C5" w:rsidRPr="00B560C5" w:rsidRDefault="00B560C5" w:rsidP="00B560C5">
      <w:pPr>
        <w:rPr>
          <w:sz w:val="20"/>
        </w:rPr>
      </w:pPr>
      <w:r w:rsidRPr="00B560C5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B560C5" w:rsidRPr="00B560C5" w:rsidTr="006523AB"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Por.</w:t>
            </w:r>
          </w:p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Priezvisko, meno, titul:</w:t>
            </w:r>
          </w:p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U včelárov číslo z CEHZ, u ostatných bydlisko</w:t>
            </w:r>
          </w:p>
        </w:tc>
        <w:tc>
          <w:tcPr>
            <w:tcW w:w="2697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Podpis</w:t>
            </w:r>
          </w:p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</w:t>
            </w:r>
          </w:p>
        </w:tc>
        <w:tc>
          <w:tcPr>
            <w:tcW w:w="3006" w:type="dxa"/>
            <w:vAlign w:val="center"/>
          </w:tcPr>
          <w:p w:rsidR="0047369A" w:rsidRPr="00DD2292" w:rsidRDefault="0047369A" w:rsidP="006055BC">
            <w:pPr>
              <w:rPr>
                <w:color w:val="FF0000"/>
              </w:rPr>
            </w:pPr>
            <w:commentRangeStart w:id="3"/>
            <w:r w:rsidRPr="00DD2292">
              <w:rPr>
                <w:color w:val="FF0000"/>
              </w:rPr>
              <w:t>Mrkvička Ján, Ing</w:t>
            </w:r>
            <w:commentRangeEnd w:id="3"/>
            <w:r>
              <w:rPr>
                <w:rStyle w:val="Odkaznakomentr"/>
              </w:rPr>
              <w:commentReference w:id="3"/>
            </w:r>
            <w:r w:rsidRPr="00DD2292">
              <w:rPr>
                <w:color w:val="FF0000"/>
              </w:rPr>
              <w:t>.</w:t>
            </w:r>
          </w:p>
        </w:tc>
        <w:tc>
          <w:tcPr>
            <w:tcW w:w="3490" w:type="dxa"/>
            <w:vAlign w:val="center"/>
          </w:tcPr>
          <w:p w:rsidR="0047369A" w:rsidRPr="00DD2292" w:rsidRDefault="0047369A" w:rsidP="006055BC">
            <w:pPr>
              <w:rPr>
                <w:color w:val="FF0000"/>
              </w:rPr>
            </w:pPr>
            <w:r w:rsidRPr="00DD2292">
              <w:rPr>
                <w:color w:val="FF0000"/>
              </w:rPr>
              <w:t>22222</w:t>
            </w:r>
            <w:r>
              <w:rPr>
                <w:color w:val="FF0000"/>
              </w:rPr>
              <w:t>2</w:t>
            </w:r>
            <w:bookmarkStart w:id="4" w:name="_GoBack"/>
            <w:bookmarkEnd w:id="4"/>
          </w:p>
        </w:tc>
        <w:tc>
          <w:tcPr>
            <w:tcW w:w="2697" w:type="dxa"/>
            <w:vAlign w:val="center"/>
          </w:tcPr>
          <w:p w:rsidR="0047369A" w:rsidRPr="00DD2292" w:rsidRDefault="0047369A" w:rsidP="006055BC">
            <w:pPr>
              <w:rPr>
                <w:color w:val="FF0000"/>
              </w:rPr>
            </w:pPr>
            <w:r w:rsidRPr="00DD2292">
              <w:rPr>
                <w:color w:val="FF0000"/>
              </w:rPr>
              <w:t>(podpis)</w:t>
            </w:r>
          </w:p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3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4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5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6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7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8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9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10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11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12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13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14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15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16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17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18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19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20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21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22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23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24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25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26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  <w:tr w:rsidR="0047369A" w:rsidRPr="00B560C5" w:rsidTr="006523AB">
        <w:trPr>
          <w:trHeight w:val="454"/>
        </w:trPr>
        <w:tc>
          <w:tcPr>
            <w:tcW w:w="635" w:type="dxa"/>
            <w:vAlign w:val="center"/>
          </w:tcPr>
          <w:p w:rsidR="0047369A" w:rsidRPr="00B560C5" w:rsidRDefault="0047369A" w:rsidP="00B560C5">
            <w:pPr>
              <w:jc w:val="center"/>
            </w:pPr>
            <w:r w:rsidRPr="00B560C5">
              <w:t>27</w:t>
            </w:r>
          </w:p>
        </w:tc>
        <w:tc>
          <w:tcPr>
            <w:tcW w:w="3006" w:type="dxa"/>
            <w:vAlign w:val="center"/>
          </w:tcPr>
          <w:p w:rsidR="0047369A" w:rsidRPr="00B560C5" w:rsidRDefault="0047369A" w:rsidP="00B560C5"/>
        </w:tc>
        <w:tc>
          <w:tcPr>
            <w:tcW w:w="3490" w:type="dxa"/>
            <w:vAlign w:val="center"/>
          </w:tcPr>
          <w:p w:rsidR="0047369A" w:rsidRPr="00B560C5" w:rsidRDefault="0047369A" w:rsidP="00B560C5"/>
        </w:tc>
        <w:tc>
          <w:tcPr>
            <w:tcW w:w="2697" w:type="dxa"/>
            <w:vAlign w:val="center"/>
          </w:tcPr>
          <w:p w:rsidR="0047369A" w:rsidRPr="00B560C5" w:rsidRDefault="0047369A" w:rsidP="00B560C5"/>
        </w:tc>
      </w:tr>
    </w:tbl>
    <w:p w:rsidR="00B560C5" w:rsidRPr="00B560C5" w:rsidRDefault="00B560C5" w:rsidP="00B560C5"/>
    <w:sectPr w:rsidR="00B560C5" w:rsidRPr="00B560C5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1:41:00Z" w:initials="Z">
    <w:p w:rsidR="0047369A" w:rsidRDefault="0047369A" w:rsidP="0047369A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8-08-23T09:57:00Z" w:initials="Z">
    <w:p w:rsidR="0047369A" w:rsidRDefault="0047369A">
      <w:pPr>
        <w:pStyle w:val="Textkomentra"/>
      </w:pPr>
      <w:r>
        <w:rPr>
          <w:rStyle w:val="Odkaznakomentr"/>
        </w:rPr>
        <w:annotationRef/>
      </w:r>
      <w:r>
        <w:t>Je potrebné uviesť miesto aj dátum</w:t>
      </w:r>
    </w:p>
  </w:comment>
  <w:comment w:id="3" w:author="HP" w:date="2018-11-30T07:04:00Z" w:initials="H">
    <w:p w:rsidR="0047369A" w:rsidRDefault="0047369A" w:rsidP="00947CA9">
      <w:pPr>
        <w:ind w:left="284" w:hanging="284"/>
      </w:pPr>
      <w:r>
        <w:rPr>
          <w:rStyle w:val="Odkaznakomentr"/>
        </w:rPr>
        <w:annotationRef/>
      </w:r>
      <w:r w:rsidRPr="004911DB">
        <w:t>vzdelávací program je vykonaný za účasti najmenej 15 včelárov alebo začínajúcich včelárov, alebo za účasti najmenej 7 včelárov na tému inseminácie včelích</w:t>
      </w:r>
      <w:r>
        <w:t xml:space="preserve"> matiek a senzorické hodnotenia,</w:t>
      </w:r>
    </w:p>
    <w:p w:rsidR="0047369A" w:rsidRDefault="0047369A">
      <w:pPr>
        <w:pStyle w:val="Textkomentr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88" w:rsidRDefault="00677388" w:rsidP="00B17624">
      <w:r>
        <w:separator/>
      </w:r>
    </w:p>
  </w:endnote>
  <w:endnote w:type="continuationSeparator" w:id="0">
    <w:p w:rsidR="00677388" w:rsidRDefault="00677388" w:rsidP="00B1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88" w:rsidRDefault="00677388" w:rsidP="00B17624">
      <w:r>
        <w:separator/>
      </w:r>
    </w:p>
  </w:footnote>
  <w:footnote w:type="continuationSeparator" w:id="0">
    <w:p w:rsidR="00677388" w:rsidRDefault="00677388" w:rsidP="00B17624">
      <w:r>
        <w:continuationSeparator/>
      </w:r>
    </w:p>
  </w:footnote>
  <w:footnote w:id="1">
    <w:p w:rsidR="00B560C5" w:rsidRDefault="00B560C5" w:rsidP="00B560C5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1" w:rsidRPr="007A42A1" w:rsidRDefault="007A42A1" w:rsidP="007A42A1">
    <w:pPr>
      <w:tabs>
        <w:tab w:val="center" w:pos="4536"/>
        <w:tab w:val="right" w:pos="9072"/>
      </w:tabs>
      <w:rPr>
        <w:i/>
      </w:rPr>
    </w:pPr>
    <w:r w:rsidRPr="007A42A1">
      <w:rPr>
        <w:b/>
      </w:rPr>
      <w:t xml:space="preserve">Príloha č. 9 </w:t>
    </w:r>
    <w:r w:rsidRPr="007A42A1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3F1B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4"/>
    <w:rsid w:val="0047369A"/>
    <w:rsid w:val="004A31A1"/>
    <w:rsid w:val="006352C2"/>
    <w:rsid w:val="00677388"/>
    <w:rsid w:val="006B3B9F"/>
    <w:rsid w:val="007A42A1"/>
    <w:rsid w:val="00995F6B"/>
    <w:rsid w:val="00A2258F"/>
    <w:rsid w:val="00B17624"/>
    <w:rsid w:val="00B560C5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176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17624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176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624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1762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1762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1762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1762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1762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736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69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6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6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176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17624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176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624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1762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1762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1762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1762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1762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736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69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6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6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2019-07-30T09:44:00Z</dcterms:created>
  <dcterms:modified xsi:type="dcterms:W3CDTF">2019-07-30T09:44:00Z</dcterms:modified>
</cp:coreProperties>
</file>