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784F" w14:textId="77777777" w:rsidR="00030628" w:rsidRPr="004911DB" w:rsidRDefault="00030628" w:rsidP="00030628">
      <w:pPr>
        <w:pStyle w:val="Nzov"/>
      </w:pPr>
      <w:r w:rsidRPr="004911DB">
        <w:t xml:space="preserve">Úhrada nákladov na </w:t>
      </w:r>
      <w:r>
        <w:t>zabezpečenie analýzy včelárskych produktov</w:t>
      </w:r>
    </w:p>
    <w:p w14:paraId="6EFC44A4" w14:textId="77777777" w:rsidR="00030628" w:rsidRPr="004911DB" w:rsidRDefault="00030628" w:rsidP="00030628"/>
    <w:p w14:paraId="5EE22E87" w14:textId="77777777" w:rsidR="00030628" w:rsidRPr="004911DB" w:rsidRDefault="00030628" w:rsidP="00030628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1089"/>
        <w:gridCol w:w="1251"/>
        <w:gridCol w:w="1301"/>
        <w:gridCol w:w="741"/>
        <w:gridCol w:w="2483"/>
      </w:tblGrid>
      <w:tr w:rsidR="00C4544F" w:rsidRPr="004911DB" w14:paraId="3222E46E" w14:textId="77777777" w:rsidTr="002E1E92">
        <w:trPr>
          <w:trHeight w:val="680"/>
        </w:trPr>
        <w:tc>
          <w:tcPr>
            <w:tcW w:w="7370" w:type="dxa"/>
            <w:gridSpan w:val="7"/>
          </w:tcPr>
          <w:p w14:paraId="261FE110" w14:textId="77777777" w:rsidR="00C4544F" w:rsidRPr="004911DB" w:rsidRDefault="00C4544F" w:rsidP="00C4544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009EB7F" w14:textId="77777777" w:rsidR="00C4544F" w:rsidRPr="004911DB" w:rsidRDefault="00C4544F" w:rsidP="00C4544F">
            <w:r>
              <w:rPr>
                <w:color w:val="FF0000"/>
              </w:rPr>
              <w:t xml:space="preserve">ZO SZV VČELOVO, Záhradná 135, 123 45 </w:t>
            </w:r>
            <w:commentRangeStart w:id="0"/>
            <w:r>
              <w:rPr>
                <w:color w:val="FF0000"/>
              </w:rPr>
              <w:t>Včelovo</w:t>
            </w:r>
            <w:commentRangeEnd w:id="0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14:paraId="079C21F6" w14:textId="77777777" w:rsidR="00C4544F" w:rsidRPr="004911DB" w:rsidRDefault="00C4544F" w:rsidP="00C4544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0BCF7E09" w14:textId="77777777" w:rsidR="00C4544F" w:rsidRPr="004911DB" w:rsidRDefault="00C4544F" w:rsidP="00C4544F">
            <w:r w:rsidRPr="00A015A9">
              <w:rPr>
                <w:color w:val="FF0000"/>
              </w:rPr>
              <w:t>(pečiatka)</w:t>
            </w:r>
          </w:p>
        </w:tc>
      </w:tr>
      <w:tr w:rsidR="00C4544F" w:rsidRPr="004911DB" w14:paraId="37478142" w14:textId="77777777" w:rsidTr="002E1E92">
        <w:tc>
          <w:tcPr>
            <w:tcW w:w="7370" w:type="dxa"/>
            <w:gridSpan w:val="7"/>
          </w:tcPr>
          <w:p w14:paraId="7FA21C89" w14:textId="77777777" w:rsidR="00C4544F" w:rsidRPr="004911DB" w:rsidRDefault="00C4544F" w:rsidP="00C4544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092DA60A" w14:textId="77777777" w:rsidR="00C4544F" w:rsidRPr="004911DB" w:rsidRDefault="00C4544F" w:rsidP="00C4544F"/>
        </w:tc>
      </w:tr>
      <w:tr w:rsidR="00C4544F" w:rsidRPr="004911DB" w14:paraId="7E6B427F" w14:textId="77777777" w:rsidTr="002E1E92">
        <w:trPr>
          <w:trHeight w:val="680"/>
        </w:trPr>
        <w:tc>
          <w:tcPr>
            <w:tcW w:w="1908" w:type="dxa"/>
            <w:gridSpan w:val="2"/>
          </w:tcPr>
          <w:p w14:paraId="4D36A096" w14:textId="77777777" w:rsidR="00C4544F" w:rsidRPr="004911DB" w:rsidRDefault="00C4544F" w:rsidP="00C4544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3BB6BA4" w14:textId="77777777" w:rsidR="00C4544F" w:rsidRPr="004911DB" w:rsidRDefault="00C4544F" w:rsidP="00C4544F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14:paraId="081D418E" w14:textId="77777777" w:rsidR="00C4544F" w:rsidRPr="004911DB" w:rsidRDefault="00C4544F" w:rsidP="00C4544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6568A94B" w14:textId="77777777" w:rsidR="00C4544F" w:rsidRPr="004911DB" w:rsidRDefault="00C4544F" w:rsidP="00C4544F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  <w:gridSpan w:val="2"/>
          </w:tcPr>
          <w:p w14:paraId="7B3391BC" w14:textId="77777777" w:rsidR="00C4544F" w:rsidRPr="004911DB" w:rsidRDefault="00C4544F" w:rsidP="00C4544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46AE44B" w14:textId="77777777" w:rsidR="00C4544F" w:rsidRPr="004911DB" w:rsidRDefault="00C4544F" w:rsidP="00C4544F">
            <w:r w:rsidRPr="00941BD9"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</w:rPr>
              <w:t xml:space="preserve"> predsedu</w:t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13C4C2A0" w14:textId="77777777" w:rsidR="00C4544F" w:rsidRPr="004911DB" w:rsidRDefault="00C4544F" w:rsidP="00C4544F"/>
        </w:tc>
      </w:tr>
      <w:tr w:rsidR="00C4544F" w:rsidRPr="004911DB" w14:paraId="012AAA5A" w14:textId="77777777" w:rsidTr="002E1E92">
        <w:tc>
          <w:tcPr>
            <w:tcW w:w="7370" w:type="dxa"/>
            <w:gridSpan w:val="7"/>
          </w:tcPr>
          <w:p w14:paraId="73E30230" w14:textId="77777777" w:rsidR="00C4544F" w:rsidRPr="004911DB" w:rsidRDefault="00C4544F" w:rsidP="00C4544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66D7D59C" w14:textId="77777777" w:rsidR="00C4544F" w:rsidRPr="004911DB" w:rsidRDefault="00C4544F" w:rsidP="00C4544F"/>
        </w:tc>
      </w:tr>
      <w:tr w:rsidR="00C4544F" w:rsidRPr="004911DB" w14:paraId="278FD278" w14:textId="77777777" w:rsidTr="002E1E92">
        <w:trPr>
          <w:trHeight w:val="680"/>
        </w:trPr>
        <w:tc>
          <w:tcPr>
            <w:tcW w:w="2988" w:type="dxa"/>
            <w:gridSpan w:val="3"/>
          </w:tcPr>
          <w:p w14:paraId="5CD5E8A7" w14:textId="77777777" w:rsidR="00C4544F" w:rsidRPr="004911DB" w:rsidRDefault="00C4544F" w:rsidP="00C4544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54B4416" w14:textId="77777777" w:rsidR="00C4544F" w:rsidRPr="004911DB" w:rsidRDefault="00C4544F" w:rsidP="00C4544F">
            <w:r w:rsidRPr="00426C44">
              <w:rPr>
                <w:color w:val="FF0000"/>
              </w:rPr>
              <w:t>Včielka Peter</w:t>
            </w:r>
          </w:p>
        </w:tc>
        <w:tc>
          <w:tcPr>
            <w:tcW w:w="2340" w:type="dxa"/>
            <w:gridSpan w:val="2"/>
          </w:tcPr>
          <w:p w14:paraId="037FB0C6" w14:textId="77777777" w:rsidR="00C4544F" w:rsidRPr="00F64308" w:rsidRDefault="00C4544F" w:rsidP="00C4544F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14:paraId="54AD58EC" w14:textId="77777777" w:rsidR="00C4544F" w:rsidRPr="00F64308" w:rsidRDefault="00C4544F" w:rsidP="00C4544F">
            <w:pPr>
              <w:rPr>
                <w:sz w:val="20"/>
              </w:rPr>
            </w:pPr>
            <w:r w:rsidRPr="00426C44">
              <w:rPr>
                <w:color w:val="FF0000"/>
              </w:rPr>
              <w:t>11133</w:t>
            </w:r>
          </w:p>
        </w:tc>
        <w:tc>
          <w:tcPr>
            <w:tcW w:w="2042" w:type="dxa"/>
            <w:gridSpan w:val="2"/>
          </w:tcPr>
          <w:p w14:paraId="19392A08" w14:textId="77777777" w:rsidR="00C4544F" w:rsidRPr="004911DB" w:rsidRDefault="00C4544F" w:rsidP="00C4544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10E35A5" w14:textId="77777777" w:rsidR="00C4544F" w:rsidRPr="004911DB" w:rsidRDefault="00C4544F" w:rsidP="00C4544F">
            <w:r w:rsidRPr="00941BD9">
              <w:rPr>
                <w:color w:val="FF0000"/>
              </w:rPr>
              <w:t>(</w:t>
            </w:r>
            <w:commentRangeStart w:id="2"/>
            <w:r w:rsidRPr="00941BD9">
              <w:rPr>
                <w:color w:val="FF0000"/>
              </w:rPr>
              <w:t>podpis</w:t>
            </w:r>
            <w:commentRangeEnd w:id="2"/>
            <w:r>
              <w:rPr>
                <w:rStyle w:val="Odkaznakomentr"/>
              </w:rPr>
              <w:commentReference w:id="2"/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592CD262" w14:textId="77777777" w:rsidR="00C4544F" w:rsidRPr="004911DB" w:rsidRDefault="00C4544F" w:rsidP="00C4544F"/>
        </w:tc>
      </w:tr>
      <w:tr w:rsidR="00C4544F" w:rsidRPr="004911DB" w14:paraId="606F922B" w14:textId="77777777" w:rsidTr="002E1E92">
        <w:tc>
          <w:tcPr>
            <w:tcW w:w="4077" w:type="dxa"/>
            <w:gridSpan w:val="4"/>
          </w:tcPr>
          <w:p w14:paraId="538A0967" w14:textId="77777777" w:rsidR="00C4544F" w:rsidRPr="004911DB" w:rsidRDefault="00C4544F" w:rsidP="00C4544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5776" w:type="dxa"/>
            <w:gridSpan w:val="4"/>
          </w:tcPr>
          <w:p w14:paraId="71979D04" w14:textId="77777777" w:rsidR="00C4544F" w:rsidRPr="004911DB" w:rsidRDefault="00C4544F" w:rsidP="00C4544F"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C4544F" w:rsidRPr="004911DB" w14:paraId="2518427D" w14:textId="77777777" w:rsidTr="002E1E92">
        <w:trPr>
          <w:trHeight w:val="337"/>
        </w:trPr>
        <w:tc>
          <w:tcPr>
            <w:tcW w:w="1842" w:type="dxa"/>
            <w:vAlign w:val="center"/>
          </w:tcPr>
          <w:p w14:paraId="3347753B" w14:textId="77777777" w:rsidR="00C4544F" w:rsidRPr="004911DB" w:rsidRDefault="00C4544F" w:rsidP="00C454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12D09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14:paraId="57692AB4" w14:textId="77777777" w:rsidR="00C4544F" w:rsidRPr="004911DB" w:rsidRDefault="00C4544F" w:rsidP="00C4544F">
            <w:pPr>
              <w:rPr>
                <w:szCs w:val="24"/>
              </w:rPr>
            </w:pPr>
            <w:r w:rsidRPr="00C4544F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čiarkov1"/>
            <w:r w:rsidRPr="00C4544F">
              <w:rPr>
                <w:color w:val="FF0000"/>
              </w:rPr>
              <w:instrText xml:space="preserve"> FORMCHECKBOX </w:instrText>
            </w:r>
            <w:r w:rsidR="00012D09">
              <w:rPr>
                <w:color w:val="FF0000"/>
              </w:rPr>
            </w:r>
            <w:r w:rsidR="00012D09">
              <w:rPr>
                <w:color w:val="FF0000"/>
              </w:rPr>
              <w:fldChar w:fldCharType="separate"/>
            </w:r>
            <w:r w:rsidRPr="00C4544F">
              <w:rPr>
                <w:color w:val="FF0000"/>
              </w:rPr>
              <w:fldChar w:fldCharType="end"/>
            </w:r>
            <w:bookmarkEnd w:id="3"/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14:paraId="78982629" w14:textId="77777777" w:rsidR="00C4544F" w:rsidRPr="004911DB" w:rsidRDefault="00C4544F" w:rsidP="00C454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12D09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14:paraId="7FFCECE0" w14:textId="77777777" w:rsidR="00C4544F" w:rsidRPr="004911DB" w:rsidRDefault="00C4544F" w:rsidP="00C454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12D09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2EBB8BA7" w14:textId="77777777" w:rsidR="00030628" w:rsidRPr="004911DB" w:rsidRDefault="00030628" w:rsidP="00030628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zabezpečených analýzach na účely*</w:t>
      </w:r>
      <w:r w:rsidRPr="004911DB">
        <w:rPr>
          <w:b/>
        </w:rPr>
        <w:t>:</w:t>
      </w:r>
    </w:p>
    <w:p w14:paraId="6BE96221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12D09">
        <w:rPr>
          <w:sz w:val="22"/>
          <w:szCs w:val="22"/>
        </w:rPr>
      </w:r>
      <w:r w:rsidR="00012D09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hodnotenie kvality včelárskych produktov v akreditovanom l</w:t>
      </w:r>
      <w:r w:rsidRPr="00603C5A">
        <w:rPr>
          <w:sz w:val="22"/>
          <w:szCs w:val="22"/>
        </w:rPr>
        <w:t>aboratóriu</w:t>
      </w:r>
    </w:p>
    <w:p w14:paraId="73666B5F" w14:textId="77777777" w:rsidR="00030628" w:rsidRDefault="00C4544F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C4544F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544F">
        <w:rPr>
          <w:color w:val="FF0000"/>
          <w:sz w:val="22"/>
          <w:szCs w:val="22"/>
        </w:rPr>
        <w:instrText xml:space="preserve"> FORMCHECKBOX </w:instrText>
      </w:r>
      <w:r w:rsidR="00012D09">
        <w:rPr>
          <w:color w:val="FF0000"/>
          <w:sz w:val="22"/>
          <w:szCs w:val="22"/>
        </w:rPr>
      </w:r>
      <w:r w:rsidR="00012D09">
        <w:rPr>
          <w:color w:val="FF0000"/>
          <w:sz w:val="22"/>
          <w:szCs w:val="22"/>
        </w:rPr>
        <w:fldChar w:fldCharType="separate"/>
      </w:r>
      <w:r w:rsidRPr="00C4544F">
        <w:rPr>
          <w:color w:val="FF0000"/>
          <w:sz w:val="22"/>
          <w:szCs w:val="22"/>
        </w:rPr>
        <w:fldChar w:fldCharType="end"/>
      </w:r>
      <w:r w:rsidR="00030628" w:rsidRPr="00463907">
        <w:rPr>
          <w:sz w:val="22"/>
          <w:szCs w:val="22"/>
        </w:rPr>
        <w:tab/>
      </w:r>
      <w:r w:rsidR="00030628">
        <w:rPr>
          <w:sz w:val="22"/>
          <w:szCs w:val="22"/>
        </w:rPr>
        <w:t>súťaže o najlepší včelársky produkt vykonanej v referenčnom laboratóriu</w:t>
      </w:r>
    </w:p>
    <w:p w14:paraId="3B31FE31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12D09">
        <w:rPr>
          <w:sz w:val="22"/>
          <w:szCs w:val="22"/>
        </w:rPr>
      </w:r>
      <w:r w:rsidR="00012D09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 w:rsidRPr="008A1D97">
        <w:rPr>
          <w:sz w:val="22"/>
          <w:szCs w:val="22"/>
        </w:rPr>
        <w:t>medzinárodnej súťaže vykonan</w:t>
      </w:r>
      <w:r>
        <w:rPr>
          <w:sz w:val="22"/>
          <w:szCs w:val="22"/>
        </w:rPr>
        <w:t>ej</w:t>
      </w:r>
      <w:r w:rsidRPr="008A1D97">
        <w:rPr>
          <w:sz w:val="22"/>
          <w:szCs w:val="22"/>
        </w:rPr>
        <w:t xml:space="preserve"> v referenčnom laboratóriu</w:t>
      </w:r>
      <w:r>
        <w:rPr>
          <w:sz w:val="22"/>
          <w:szCs w:val="22"/>
        </w:rPr>
        <w:t xml:space="preserve">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 xml:space="preserve">v </w:t>
      </w:r>
      <w:r w:rsidRPr="008A1D97">
        <w:rPr>
          <w:sz w:val="22"/>
          <w:szCs w:val="22"/>
        </w:rPr>
        <w:t>akreditovanom  medzinárodnom laboratóriu</w:t>
      </w:r>
    </w:p>
    <w:p w14:paraId="07F1802F" w14:textId="77777777"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12D09">
        <w:rPr>
          <w:sz w:val="22"/>
          <w:szCs w:val="22"/>
        </w:rPr>
      </w:r>
      <w:r w:rsidR="00012D09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identifikácie kontaminovaného včelárskeho produktu vykonanej v referenčnom laboratóriu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>v </w:t>
      </w:r>
      <w:r w:rsidRPr="008A1D97">
        <w:rPr>
          <w:sz w:val="22"/>
          <w:szCs w:val="22"/>
        </w:rPr>
        <w:t>medzinárodnom laboratóriu</w:t>
      </w:r>
    </w:p>
    <w:p w14:paraId="56CF5181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12D09">
        <w:rPr>
          <w:sz w:val="22"/>
          <w:szCs w:val="22"/>
        </w:rPr>
      </w:r>
      <w:r w:rsidR="00012D09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zisťovanie toxických činiteľov alebo patogénov vo včelárskych produktoch vykonanej </w:t>
      </w:r>
      <w:r w:rsidRPr="008A1D97">
        <w:rPr>
          <w:sz w:val="22"/>
          <w:szCs w:val="22"/>
        </w:rPr>
        <w:t>v akreditovanom  laboratóriu</w:t>
      </w:r>
    </w:p>
    <w:p w14:paraId="6A76B82C" w14:textId="77777777"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12D09">
        <w:rPr>
          <w:sz w:val="22"/>
          <w:szCs w:val="22"/>
        </w:rPr>
      </w:r>
      <w:r w:rsidR="00012D09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zisťovanie rezíduí chemických látok alebo zmesi spôsobilých vyvolať otravu včiel medonosných vykonanej v akreditovanom laboratóriu</w:t>
      </w:r>
    </w:p>
    <w:p w14:paraId="678468EB" w14:textId="77777777" w:rsidR="00030628" w:rsidRPr="00603C5A" w:rsidRDefault="00030628" w:rsidP="00030628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39)</w:t>
      </w:r>
    </w:p>
    <w:p w14:paraId="5DB9DFA7" w14:textId="77777777" w:rsidR="00030628" w:rsidRPr="004911DB" w:rsidRDefault="00030628" w:rsidP="00030628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19"/>
        <w:gridCol w:w="1554"/>
        <w:gridCol w:w="1520"/>
        <w:gridCol w:w="1328"/>
      </w:tblGrid>
      <w:tr w:rsidR="00030628" w:rsidRPr="004911DB" w14:paraId="5C7AC039" w14:textId="77777777" w:rsidTr="002E1E92">
        <w:tc>
          <w:tcPr>
            <w:tcW w:w="632" w:type="dxa"/>
            <w:vAlign w:val="center"/>
          </w:tcPr>
          <w:p w14:paraId="3EC5F32B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4B0E88DE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19" w:type="dxa"/>
            <w:vAlign w:val="center"/>
          </w:tcPr>
          <w:p w14:paraId="07A59B19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14:paraId="773BB784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14:paraId="48FC2DF3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14:paraId="0D7BABCE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C4544F" w:rsidRPr="004911DB" w14:paraId="7A778851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6C2D21FF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A7E24EE" w14:textId="77777777" w:rsidR="00C4544F" w:rsidRPr="00C4544F" w:rsidRDefault="00C4544F" w:rsidP="00C4544F">
            <w:pPr>
              <w:tabs>
                <w:tab w:val="left" w:pos="426"/>
                <w:tab w:val="left" w:pos="6300"/>
                <w:tab w:val="left" w:pos="6840"/>
              </w:tabs>
              <w:rPr>
                <w:color w:val="FF0000"/>
                <w:sz w:val="22"/>
                <w:szCs w:val="22"/>
              </w:rPr>
            </w:pPr>
            <w:r w:rsidRPr="00C4544F">
              <w:rPr>
                <w:color w:val="FF0000"/>
                <w:sz w:val="22"/>
                <w:szCs w:val="22"/>
              </w:rPr>
              <w:t>súťaže o najlepší včelársky produkt vykonanej v referenčnom laboratóriu</w:t>
            </w:r>
          </w:p>
          <w:p w14:paraId="745B8A83" w14:textId="77777777" w:rsidR="00C4544F" w:rsidRPr="004911DB" w:rsidRDefault="00C4544F" w:rsidP="00C4544F">
            <w:pPr>
              <w:ind w:left="720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6DDAB70" w14:textId="77777777" w:rsidR="00C4544F" w:rsidRPr="004911DB" w:rsidRDefault="00C4544F" w:rsidP="00C4544F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12345/67</w:t>
            </w:r>
          </w:p>
        </w:tc>
        <w:tc>
          <w:tcPr>
            <w:tcW w:w="1520" w:type="dxa"/>
            <w:vAlign w:val="center"/>
          </w:tcPr>
          <w:p w14:paraId="3106DE9A" w14:textId="77777777" w:rsidR="00C4544F" w:rsidRPr="004911DB" w:rsidRDefault="00C4544F" w:rsidP="00C4544F">
            <w:pPr>
              <w:rPr>
                <w:sz w:val="20"/>
              </w:rPr>
            </w:pPr>
            <w:r w:rsidRPr="00C4544F">
              <w:rPr>
                <w:color w:val="FF0000"/>
                <w:sz w:val="20"/>
              </w:rPr>
              <w:t>FA56842365</w:t>
            </w:r>
          </w:p>
        </w:tc>
        <w:tc>
          <w:tcPr>
            <w:tcW w:w="1328" w:type="dxa"/>
            <w:vAlign w:val="center"/>
          </w:tcPr>
          <w:p w14:paraId="6F96779C" w14:textId="77777777" w:rsidR="00C4544F" w:rsidRPr="00C07ECB" w:rsidRDefault="00C4544F" w:rsidP="00C4544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----- €</w:t>
            </w:r>
          </w:p>
        </w:tc>
      </w:tr>
      <w:tr w:rsidR="00C4544F" w:rsidRPr="004911DB" w14:paraId="66CCB5FD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56B573F3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0A2E1A1B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5AC35B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A95278F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71B8BBE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6A00DD5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566E8D11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6A269D10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664717C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66299DC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FB55167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30047F8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E395037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37C72B7E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EDC4E9F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4C11F67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FDE6CC9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1C2591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5CD5AC9D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0C4BF3BB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58D2079A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C7A8168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2C319D1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6396A496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7E1A6D8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66CA893A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2FF715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CAB75A4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8CCCB0D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447B09B2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534F9DE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7C627849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8AD8306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3887CC8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627EB50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62D720AC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F2FBCE4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256E5EC1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635E97C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2D4AE59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D564D10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5CFE5F54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720D59B9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0537F5F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E48E0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12A69D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32AD371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7A689D23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59C0C15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14:paraId="6E88510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E9A4E3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0B8775F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FC818B5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58EA159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1A6134AA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14:paraId="1E2E156F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8F8F539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1E48AD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7AFFD21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E0C18F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6BD09C4F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14:paraId="3D097FC1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076EF19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DBF5FB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1C7837D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7C6272CC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127A629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091E3D3A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81F94B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E99F91E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3F6C14D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4A3170C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67DAF56B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5605E6B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B70899E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75C4066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91F6644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2A4C3A9B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1FB7E0C2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14:paraId="6C362B32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5240A42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2AA71C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FDC87A2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6F7BB78B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4971143D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14:paraId="12225063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972B2D7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043C9E1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3A4AC88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78671CF4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783D3D0A" w14:textId="77777777" w:rsidR="00C4544F" w:rsidRPr="004911DB" w:rsidRDefault="00C4544F" w:rsidP="00C4544F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lastRenderedPageBreak/>
              <w:t>17</w:t>
            </w:r>
          </w:p>
        </w:tc>
        <w:tc>
          <w:tcPr>
            <w:tcW w:w="4819" w:type="dxa"/>
            <w:vAlign w:val="center"/>
          </w:tcPr>
          <w:p w14:paraId="605B980D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4E50875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1825342" w14:textId="77777777" w:rsidR="00C4544F" w:rsidRPr="004911DB" w:rsidRDefault="00C4544F" w:rsidP="00C4544F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FC0F441" w14:textId="77777777" w:rsidR="00C4544F" w:rsidRPr="004911DB" w:rsidRDefault="00C4544F" w:rsidP="00C4544F">
            <w:pPr>
              <w:rPr>
                <w:sz w:val="20"/>
              </w:rPr>
            </w:pPr>
          </w:p>
        </w:tc>
      </w:tr>
      <w:tr w:rsidR="00C4544F" w:rsidRPr="004911DB" w14:paraId="08EF6237" w14:textId="77777777" w:rsidTr="00297A40">
        <w:tc>
          <w:tcPr>
            <w:tcW w:w="8525" w:type="dxa"/>
            <w:gridSpan w:val="4"/>
          </w:tcPr>
          <w:p w14:paraId="26CEB773" w14:textId="77777777" w:rsidR="00C4544F" w:rsidRPr="004911DB" w:rsidRDefault="00C4544F" w:rsidP="00C4544F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  <w:vAlign w:val="center"/>
          </w:tcPr>
          <w:p w14:paraId="63608586" w14:textId="77777777" w:rsidR="00C4544F" w:rsidRPr="00C07ECB" w:rsidRDefault="00C4544F" w:rsidP="00C4544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----- €</w:t>
            </w:r>
          </w:p>
        </w:tc>
      </w:tr>
    </w:tbl>
    <w:p w14:paraId="6297871C" w14:textId="77777777" w:rsidR="00030628" w:rsidRDefault="00030628" w:rsidP="00030628">
      <w:pPr>
        <w:rPr>
          <w:b/>
        </w:rPr>
      </w:pPr>
    </w:p>
    <w:p w14:paraId="6A2720AD" w14:textId="77777777" w:rsidR="00030628" w:rsidRPr="004911DB" w:rsidRDefault="00030628" w:rsidP="00030628">
      <w:pPr>
        <w:rPr>
          <w:b/>
        </w:rPr>
      </w:pPr>
      <w:r>
        <w:rPr>
          <w:b/>
        </w:rPr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pomoci</w:t>
      </w:r>
    </w:p>
    <w:p w14:paraId="7A1D6F13" w14:textId="77777777" w:rsidR="00030628" w:rsidRPr="004911DB" w:rsidRDefault="00030628" w:rsidP="00030628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563B3120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37D870F7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0572937E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1791017F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30F32BDF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7BE6CF78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60B2170B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2B2AE2EE" w14:textId="77777777" w:rsidR="00030628" w:rsidRPr="004911DB" w:rsidRDefault="00030628" w:rsidP="00030628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27508773" w14:textId="77777777" w:rsidR="00030628" w:rsidRPr="004911DB" w:rsidRDefault="00030628" w:rsidP="00030628"/>
    <w:p w14:paraId="57690916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38E87AD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3DF7ED43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B55EF17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AC237B2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7DF88B2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58BF720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5942DA9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0A89E97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FD8B370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1768AC74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5AC9823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95540D1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6A4846C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078C553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436F3C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B33894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326ADD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DE87976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4A8861AF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D184ACB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7FA2DE1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33BEEC60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3E7EFE56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8EFEC74" w14:textId="77777777" w:rsidR="00C4544F" w:rsidRPr="004911DB" w:rsidRDefault="00C4544F" w:rsidP="00C4544F">
      <w:bookmarkStart w:id="4" w:name="_Hlk37165670"/>
    </w:p>
    <w:p w14:paraId="174EF55C" w14:textId="03C1C747" w:rsidR="00C4544F" w:rsidRPr="00A813D1" w:rsidRDefault="00C4544F" w:rsidP="00C4544F">
      <w:pPr>
        <w:tabs>
          <w:tab w:val="center" w:pos="1701"/>
          <w:tab w:val="center" w:pos="7371"/>
        </w:tabs>
        <w:rPr>
          <w:color w:val="FF0000"/>
        </w:rPr>
      </w:pPr>
      <w:r w:rsidRPr="00A813D1">
        <w:rPr>
          <w:color w:val="FF0000"/>
        </w:rPr>
        <w:tab/>
        <w:t>Včelovo,  5.5.2020</w:t>
      </w:r>
      <w:r w:rsidRPr="00A813D1">
        <w:rPr>
          <w:color w:val="FF0000"/>
        </w:rPr>
        <w:tab/>
      </w:r>
      <w:r w:rsidRPr="00A813D1">
        <w:rPr>
          <w:color w:val="FF0000"/>
          <w:sz w:val="20"/>
        </w:rPr>
        <w:t xml:space="preserve">Včelársky Jozef </w:t>
      </w:r>
      <w:r w:rsidR="00012D09">
        <w:rPr>
          <w:color w:val="FF0000"/>
        </w:rPr>
        <w:t>+ podpis</w:t>
      </w:r>
    </w:p>
    <w:bookmarkEnd w:id="4"/>
    <w:p w14:paraId="4B278E62" w14:textId="77777777" w:rsidR="00030628" w:rsidRPr="004911DB" w:rsidRDefault="00030628" w:rsidP="000306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  <w:bookmarkStart w:id="5" w:name="_GoBack"/>
      <w:bookmarkEnd w:id="5"/>
    </w:p>
    <w:sectPr w:rsidR="00030628" w:rsidRPr="004911DB" w:rsidSect="00837520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V" w:date="2020-04-06T12:37:00Z" w:initials="S">
    <w:p w14:paraId="44254896" w14:textId="77777777" w:rsidR="00C4544F" w:rsidRDefault="00C4544F" w:rsidP="000F0D3F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4-03T11:53:00Z" w:initials="S">
    <w:p w14:paraId="655E6C5F" w14:textId="0F576F69" w:rsidR="00C4544F" w:rsidRDefault="00C4544F" w:rsidP="00C4544F">
      <w:pPr>
        <w:pStyle w:val="Textkomentra"/>
      </w:pPr>
      <w:r>
        <w:rPr>
          <w:rStyle w:val="Odkaznakomentr"/>
        </w:rPr>
        <w:annotationRef/>
      </w:r>
      <w:r>
        <w:t xml:space="preserve">Podpis </w:t>
      </w:r>
      <w:r w:rsidR="00A70E8E">
        <w:t>štatutárneho zástupcu</w:t>
      </w:r>
      <w:r>
        <w:t xml:space="preserve"> </w:t>
      </w:r>
    </w:p>
  </w:comment>
  <w:comment w:id="2" w:author="SZV" w:date="2020-04-03T11:53:00Z" w:initials="S">
    <w:p w14:paraId="72705618" w14:textId="77777777" w:rsidR="00C4544F" w:rsidRDefault="00C4544F" w:rsidP="00C4544F">
      <w:pPr>
        <w:pStyle w:val="Textkomentra"/>
      </w:pPr>
      <w:r>
        <w:rPr>
          <w:rStyle w:val="Odkaznakomentr"/>
        </w:rPr>
        <w:annotationRef/>
      </w:r>
      <w:r>
        <w:t xml:space="preserve">Podpis včelára, ktorý nakúpil zariadenie </w:t>
      </w:r>
    </w:p>
    <w:p w14:paraId="5AA3D1E6" w14:textId="77777777" w:rsidR="00C4544F" w:rsidRDefault="00C4544F" w:rsidP="00C4544F">
      <w:pPr>
        <w:pStyle w:val="Textkomentra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254896" w15:done="0"/>
  <w15:commentEx w15:paraId="655E6C5F" w15:done="0"/>
  <w15:commentEx w15:paraId="5AA3D1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254896" w16cid:durableId="2235A10E"/>
  <w16cid:commentId w16cid:paraId="655E6C5F" w16cid:durableId="2231A227"/>
  <w16cid:commentId w16cid:paraId="5AA3D1E6" w16cid:durableId="223586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7AF2" w14:textId="77777777" w:rsidR="009C7C49" w:rsidRDefault="009C7C49" w:rsidP="000D0113">
      <w:r>
        <w:separator/>
      </w:r>
    </w:p>
  </w:endnote>
  <w:endnote w:type="continuationSeparator" w:id="0">
    <w:p w14:paraId="1827EA65" w14:textId="77777777"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D180" w14:textId="77777777" w:rsidR="009C7C49" w:rsidRDefault="009C7C49" w:rsidP="000D0113">
      <w:r>
        <w:separator/>
      </w:r>
    </w:p>
  </w:footnote>
  <w:footnote w:type="continuationSeparator" w:id="0">
    <w:p w14:paraId="42F75BA6" w14:textId="77777777"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2A39" w14:textId="77777777" w:rsidR="00030628" w:rsidRPr="002D32D6" w:rsidRDefault="00030628" w:rsidP="0003062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39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14:paraId="2EC89F34" w14:textId="77777777" w:rsidR="00030628" w:rsidRDefault="000306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3"/>
    <w:rsid w:val="00012D09"/>
    <w:rsid w:val="00030628"/>
    <w:rsid w:val="000D0113"/>
    <w:rsid w:val="00250BBB"/>
    <w:rsid w:val="00521335"/>
    <w:rsid w:val="00837520"/>
    <w:rsid w:val="009623F3"/>
    <w:rsid w:val="009C7C49"/>
    <w:rsid w:val="00A70E8E"/>
    <w:rsid w:val="00C4544F"/>
    <w:rsid w:val="00C67E8C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5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030628"/>
    <w:rPr>
      <w:vertAlign w:val="superscript"/>
    </w:rPr>
  </w:style>
  <w:style w:type="character" w:styleId="Odkaznakomentr">
    <w:name w:val="annotation reference"/>
    <w:semiHidden/>
    <w:rsid w:val="00C4544F"/>
    <w:rPr>
      <w:sz w:val="16"/>
    </w:rPr>
  </w:style>
  <w:style w:type="paragraph" w:styleId="Textkomentra">
    <w:name w:val="annotation text"/>
    <w:basedOn w:val="Normlny"/>
    <w:link w:val="TextkomentraChar"/>
    <w:semiHidden/>
    <w:rsid w:val="00C4544F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454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44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030628"/>
    <w:rPr>
      <w:vertAlign w:val="superscript"/>
    </w:rPr>
  </w:style>
  <w:style w:type="character" w:styleId="Odkaznakomentr">
    <w:name w:val="annotation reference"/>
    <w:semiHidden/>
    <w:rsid w:val="00C4544F"/>
    <w:rPr>
      <w:sz w:val="16"/>
    </w:rPr>
  </w:style>
  <w:style w:type="paragraph" w:styleId="Textkomentra">
    <w:name w:val="annotation text"/>
    <w:basedOn w:val="Normlny"/>
    <w:link w:val="TextkomentraChar"/>
    <w:semiHidden/>
    <w:rsid w:val="00C4544F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454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4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Jozef Čápek</cp:lastModifiedBy>
  <cp:revision>7</cp:revision>
  <dcterms:created xsi:type="dcterms:W3CDTF">2019-07-30T08:05:00Z</dcterms:created>
  <dcterms:modified xsi:type="dcterms:W3CDTF">2020-04-21T09:00:00Z</dcterms:modified>
</cp:coreProperties>
</file>