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E81" w:rsidRDefault="004F1E81" w:rsidP="004F1E81">
      <w:pPr>
        <w:pStyle w:val="Nzov"/>
        <w:tabs>
          <w:tab w:val="clear" w:pos="3780"/>
          <w:tab w:val="clear" w:pos="5940"/>
          <w:tab w:val="clear" w:pos="12780"/>
        </w:tabs>
      </w:pPr>
      <w:r w:rsidRPr="004911DB">
        <w:t xml:space="preserve">Spolupráca s </w:t>
      </w:r>
      <w:r>
        <w:t>orgánom uskutočňujúcim aplikovaný výskum</w:t>
      </w:r>
    </w:p>
    <w:p w:rsidR="004F1E81" w:rsidRPr="004911DB" w:rsidRDefault="004F1E81" w:rsidP="004F1E81">
      <w:pPr>
        <w:pStyle w:val="Nzov"/>
        <w:tabs>
          <w:tab w:val="clear" w:pos="3780"/>
          <w:tab w:val="clear" w:pos="5940"/>
          <w:tab w:val="clear" w:pos="12780"/>
        </w:tabs>
      </w:pPr>
    </w:p>
    <w:p w:rsidR="004F1E81" w:rsidRPr="004911DB" w:rsidRDefault="004F1E81" w:rsidP="004F1E81">
      <w:pPr>
        <w:spacing w:before="120"/>
        <w:ind w:left="567" w:hanging="567"/>
        <w:rPr>
          <w:b/>
        </w:rPr>
      </w:pPr>
      <w:r w:rsidRPr="004911DB">
        <w:rPr>
          <w:b/>
        </w:rPr>
        <w:t>1. Údaje o projekte: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F1E81" w:rsidRPr="004911DB" w:rsidTr="002E1E92">
        <w:trPr>
          <w:trHeight w:val="567"/>
        </w:trPr>
        <w:tc>
          <w:tcPr>
            <w:tcW w:w="9777" w:type="dxa"/>
          </w:tcPr>
          <w:p w:rsidR="004F1E81" w:rsidRPr="004911DB" w:rsidRDefault="004F1E81" w:rsidP="002E1E92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Názov projektu:</w:t>
            </w:r>
          </w:p>
          <w:p w:rsidR="004F1E81" w:rsidRPr="004911DB" w:rsidRDefault="004F1E81" w:rsidP="002E1E92"/>
          <w:p w:rsidR="004F1E81" w:rsidRPr="004911DB" w:rsidRDefault="004F1E81" w:rsidP="002E1E92"/>
        </w:tc>
      </w:tr>
      <w:tr w:rsidR="004F1E81" w:rsidRPr="004911DB" w:rsidTr="002E1E92">
        <w:trPr>
          <w:trHeight w:val="609"/>
        </w:trPr>
        <w:tc>
          <w:tcPr>
            <w:tcW w:w="9777" w:type="dxa"/>
          </w:tcPr>
          <w:p w:rsidR="004F1E81" w:rsidRPr="004911DB" w:rsidRDefault="004F1E81" w:rsidP="002E1E92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Dĺžka trvania projektu:</w:t>
            </w:r>
          </w:p>
          <w:p w:rsidR="004F1E81" w:rsidRPr="004911DB" w:rsidRDefault="004F1E81" w:rsidP="002E1E92"/>
        </w:tc>
      </w:tr>
    </w:tbl>
    <w:p w:rsidR="004F1E81" w:rsidRPr="004911DB" w:rsidRDefault="004F1E81" w:rsidP="004F1E81">
      <w:pPr>
        <w:rPr>
          <w:b/>
        </w:rPr>
      </w:pPr>
    </w:p>
    <w:p w:rsidR="004F1E81" w:rsidRPr="004911DB" w:rsidRDefault="004F1E81" w:rsidP="004F1E81">
      <w:pPr>
        <w:rPr>
          <w:b/>
        </w:rPr>
      </w:pPr>
      <w:r w:rsidRPr="004911DB">
        <w:rPr>
          <w:b/>
        </w:rPr>
        <w:t>2. Údaje o riešiteľovi: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345"/>
        <w:gridCol w:w="921"/>
        <w:gridCol w:w="2261"/>
        <w:gridCol w:w="954"/>
        <w:gridCol w:w="1313"/>
        <w:gridCol w:w="151"/>
        <w:gridCol w:w="2017"/>
      </w:tblGrid>
      <w:tr w:rsidR="004F1E81" w:rsidRPr="004911DB" w:rsidTr="002E1E92">
        <w:trPr>
          <w:trHeight w:val="567"/>
        </w:trPr>
        <w:tc>
          <w:tcPr>
            <w:tcW w:w="5996" w:type="dxa"/>
            <w:gridSpan w:val="4"/>
          </w:tcPr>
          <w:p w:rsidR="004F1E81" w:rsidRPr="004911DB" w:rsidRDefault="004F1E81" w:rsidP="002E1E92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Názov organizácie:</w:t>
            </w:r>
          </w:p>
          <w:p w:rsidR="004F1E81" w:rsidRPr="004911DB" w:rsidRDefault="004F1E81" w:rsidP="002E1E92"/>
        </w:tc>
        <w:tc>
          <w:tcPr>
            <w:tcW w:w="1557" w:type="dxa"/>
            <w:gridSpan w:val="2"/>
          </w:tcPr>
          <w:p w:rsidR="004F1E81" w:rsidRPr="004911DB" w:rsidRDefault="004F1E81" w:rsidP="002E1E92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IČO:</w:t>
            </w:r>
          </w:p>
          <w:p w:rsidR="004F1E81" w:rsidRPr="004911DB" w:rsidRDefault="004F1E81" w:rsidP="002E1E92"/>
        </w:tc>
        <w:tc>
          <w:tcPr>
            <w:tcW w:w="2192" w:type="dxa"/>
          </w:tcPr>
          <w:p w:rsidR="004F1E81" w:rsidRPr="004911DB" w:rsidRDefault="004F1E81" w:rsidP="002E1E92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IČ DPH:</w:t>
            </w:r>
          </w:p>
          <w:p w:rsidR="004F1E81" w:rsidRPr="004911DB" w:rsidRDefault="004F1E81" w:rsidP="002E1E92"/>
        </w:tc>
      </w:tr>
      <w:tr w:rsidR="004F1E81" w:rsidRPr="004911DB" w:rsidTr="002E1E92">
        <w:tc>
          <w:tcPr>
            <w:tcW w:w="9745" w:type="dxa"/>
            <w:gridSpan w:val="7"/>
          </w:tcPr>
          <w:p w:rsidR="004F1E81" w:rsidRPr="004911DB" w:rsidRDefault="004F1E81" w:rsidP="002E1E92">
            <w:pPr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Sídlo:</w:t>
            </w:r>
          </w:p>
        </w:tc>
      </w:tr>
      <w:tr w:rsidR="004F1E81" w:rsidRPr="004911DB" w:rsidTr="002E1E92">
        <w:trPr>
          <w:trHeight w:val="567"/>
        </w:trPr>
        <w:tc>
          <w:tcPr>
            <w:tcW w:w="1413" w:type="dxa"/>
          </w:tcPr>
          <w:p w:rsidR="004F1E81" w:rsidRPr="004911DB" w:rsidRDefault="004F1E81" w:rsidP="002E1E92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PSČ:</w:t>
            </w:r>
          </w:p>
          <w:p w:rsidR="004F1E81" w:rsidRPr="004911DB" w:rsidRDefault="004F1E81" w:rsidP="002E1E92"/>
        </w:tc>
        <w:tc>
          <w:tcPr>
            <w:tcW w:w="4583" w:type="dxa"/>
            <w:gridSpan w:val="3"/>
          </w:tcPr>
          <w:p w:rsidR="004F1E81" w:rsidRPr="004911DB" w:rsidRDefault="004F1E81" w:rsidP="002E1E92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Obec:</w:t>
            </w:r>
          </w:p>
          <w:p w:rsidR="004F1E81" w:rsidRPr="004911DB" w:rsidRDefault="004F1E81" w:rsidP="002E1E92"/>
        </w:tc>
        <w:tc>
          <w:tcPr>
            <w:tcW w:w="3749" w:type="dxa"/>
            <w:gridSpan w:val="3"/>
          </w:tcPr>
          <w:p w:rsidR="004F1E81" w:rsidRPr="004911DB" w:rsidRDefault="004F1E81" w:rsidP="002E1E92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Ulica a číslo:</w:t>
            </w:r>
          </w:p>
          <w:p w:rsidR="004F1E81" w:rsidRPr="004911DB" w:rsidRDefault="004F1E81" w:rsidP="002E1E92"/>
        </w:tc>
      </w:tr>
      <w:tr w:rsidR="004F1E81" w:rsidRPr="004911DB" w:rsidTr="002E1E92">
        <w:tblPrEx>
          <w:tblCellMar>
            <w:top w:w="0" w:type="dxa"/>
            <w:bottom w:w="0" w:type="dxa"/>
          </w:tblCellMar>
        </w:tblPrEx>
        <w:tc>
          <w:tcPr>
            <w:tcW w:w="4926" w:type="dxa"/>
            <w:gridSpan w:val="3"/>
          </w:tcPr>
          <w:p w:rsidR="004F1E81" w:rsidRPr="004911DB" w:rsidRDefault="004F1E81" w:rsidP="002E1E92">
            <w:r w:rsidRPr="004911DB">
              <w:rPr>
                <w:sz w:val="20"/>
              </w:rPr>
              <w:t xml:space="preserve">Je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>prijímateľ pomoci platiteľom DPH:</w:t>
            </w:r>
          </w:p>
        </w:tc>
        <w:tc>
          <w:tcPr>
            <w:tcW w:w="4819" w:type="dxa"/>
            <w:gridSpan w:val="4"/>
          </w:tcPr>
          <w:p w:rsidR="004F1E81" w:rsidRPr="004911DB" w:rsidRDefault="004F1E81" w:rsidP="002E1E92">
            <w:r w:rsidRPr="004911DB">
              <w:rPr>
                <w:sz w:val="20"/>
              </w:rPr>
              <w:t xml:space="preserve">Uplatní si platiteľ DPH odpočet DPH (vypĺňa sa, ak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>prijímateľ pomoci je platcom DPH):</w:t>
            </w:r>
          </w:p>
        </w:tc>
      </w:tr>
      <w:tr w:rsidR="004F1E81" w:rsidRPr="004911DB" w:rsidTr="002E1E9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62" w:type="dxa"/>
            <w:gridSpan w:val="2"/>
            <w:vAlign w:val="center"/>
          </w:tcPr>
          <w:p w:rsidR="004F1E81" w:rsidRPr="004911DB" w:rsidRDefault="004F1E81" w:rsidP="002E1E92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582CD1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464" w:type="dxa"/>
            <w:vAlign w:val="center"/>
          </w:tcPr>
          <w:p w:rsidR="004F1E81" w:rsidRPr="004911DB" w:rsidRDefault="004F1E81" w:rsidP="002E1E92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582CD1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463" w:type="dxa"/>
            <w:gridSpan w:val="2"/>
            <w:vAlign w:val="center"/>
          </w:tcPr>
          <w:p w:rsidR="004F1E81" w:rsidRPr="004911DB" w:rsidRDefault="004F1E81" w:rsidP="002E1E92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582CD1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356" w:type="dxa"/>
            <w:gridSpan w:val="2"/>
            <w:vAlign w:val="center"/>
          </w:tcPr>
          <w:p w:rsidR="004F1E81" w:rsidRPr="004911DB" w:rsidRDefault="004F1E81" w:rsidP="002E1E92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582CD1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  <w:tr w:rsidR="004F1E81" w:rsidRPr="004911DB" w:rsidTr="002E1E92">
        <w:tc>
          <w:tcPr>
            <w:tcW w:w="9745" w:type="dxa"/>
            <w:gridSpan w:val="7"/>
            <w:vAlign w:val="bottom"/>
          </w:tcPr>
          <w:p w:rsidR="004F1E81" w:rsidRPr="004911DB" w:rsidRDefault="004F1E81" w:rsidP="002E1E92">
            <w:pPr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Kontaktná osoba riešiteľa (garant projektu):</w:t>
            </w:r>
          </w:p>
        </w:tc>
      </w:tr>
      <w:tr w:rsidR="004F1E81" w:rsidRPr="004911DB" w:rsidTr="002E1E92">
        <w:trPr>
          <w:trHeight w:val="567"/>
        </w:trPr>
        <w:tc>
          <w:tcPr>
            <w:tcW w:w="4926" w:type="dxa"/>
            <w:gridSpan w:val="3"/>
          </w:tcPr>
          <w:p w:rsidR="004F1E81" w:rsidRPr="004911DB" w:rsidRDefault="004F1E81" w:rsidP="002E1E92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4F1E81" w:rsidRPr="004911DB" w:rsidRDefault="004F1E81" w:rsidP="002E1E92"/>
        </w:tc>
        <w:tc>
          <w:tcPr>
            <w:tcW w:w="4819" w:type="dxa"/>
            <w:gridSpan w:val="4"/>
          </w:tcPr>
          <w:p w:rsidR="004F1E81" w:rsidRPr="004911DB" w:rsidRDefault="004F1E81" w:rsidP="002E1E92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Funkcia:</w:t>
            </w:r>
          </w:p>
          <w:p w:rsidR="004F1E81" w:rsidRPr="004911DB" w:rsidRDefault="004F1E81" w:rsidP="002E1E92">
            <w:pPr>
              <w:rPr>
                <w:szCs w:val="24"/>
              </w:rPr>
            </w:pPr>
          </w:p>
        </w:tc>
      </w:tr>
    </w:tbl>
    <w:p w:rsidR="004F1E81" w:rsidRPr="004911DB" w:rsidRDefault="004F1E81" w:rsidP="004F1E81"/>
    <w:p w:rsidR="004F1E81" w:rsidRPr="004911DB" w:rsidRDefault="004F1E81" w:rsidP="004F1E81">
      <w:pPr>
        <w:spacing w:before="120"/>
        <w:ind w:left="567" w:hanging="567"/>
        <w:rPr>
          <w:b/>
        </w:rPr>
      </w:pPr>
      <w:r w:rsidRPr="004911DB">
        <w:rPr>
          <w:b/>
        </w:rPr>
        <w:t>3. Rozpis nákladov - súpiska účtovných dokladov:</w:t>
      </w:r>
    </w:p>
    <w:p w:rsidR="004F1E81" w:rsidRPr="004911DB" w:rsidRDefault="004F1E81" w:rsidP="004F1E81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1384"/>
        <w:gridCol w:w="3772"/>
        <w:gridCol w:w="985"/>
        <w:gridCol w:w="2293"/>
      </w:tblGrid>
      <w:tr w:rsidR="004F1E81" w:rsidRPr="004911DB" w:rsidTr="002E1E92">
        <w:tc>
          <w:tcPr>
            <w:tcW w:w="633" w:type="dxa"/>
            <w:vAlign w:val="center"/>
          </w:tcPr>
          <w:p w:rsidR="004F1E81" w:rsidRPr="004911DB" w:rsidRDefault="004F1E81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4F1E81" w:rsidRPr="004911DB" w:rsidRDefault="004F1E81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460" w:type="dxa"/>
            <w:vAlign w:val="center"/>
          </w:tcPr>
          <w:p w:rsidR="004F1E81" w:rsidRPr="004911DB" w:rsidRDefault="004F1E81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243" w:type="dxa"/>
            <w:vAlign w:val="center"/>
          </w:tcPr>
          <w:p w:rsidR="004F1E81" w:rsidRPr="004911DB" w:rsidRDefault="004F1E81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4F1E81" w:rsidRPr="004911DB" w:rsidRDefault="004F1E81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4F1E81" w:rsidRPr="004911DB" w:rsidRDefault="004F1E81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4F1E81" w:rsidRPr="004911DB" w:rsidTr="002E1E92">
        <w:tc>
          <w:tcPr>
            <w:tcW w:w="633" w:type="dxa"/>
            <w:vAlign w:val="center"/>
          </w:tcPr>
          <w:p w:rsidR="004F1E81" w:rsidRPr="004911DB" w:rsidRDefault="004F1E81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460" w:type="dxa"/>
            <w:vAlign w:val="center"/>
          </w:tcPr>
          <w:p w:rsidR="004F1E81" w:rsidRPr="004911DB" w:rsidRDefault="004F1E81" w:rsidP="002E1E92"/>
        </w:tc>
        <w:tc>
          <w:tcPr>
            <w:tcW w:w="4243" w:type="dxa"/>
            <w:vAlign w:val="center"/>
          </w:tcPr>
          <w:p w:rsidR="004F1E81" w:rsidRPr="004911DB" w:rsidRDefault="004F1E81" w:rsidP="002E1E92"/>
        </w:tc>
        <w:tc>
          <w:tcPr>
            <w:tcW w:w="1031" w:type="dxa"/>
            <w:vAlign w:val="center"/>
          </w:tcPr>
          <w:p w:rsidR="004F1E81" w:rsidRPr="004911DB" w:rsidRDefault="004F1E81" w:rsidP="002E1E92"/>
        </w:tc>
        <w:tc>
          <w:tcPr>
            <w:tcW w:w="2486" w:type="dxa"/>
            <w:vAlign w:val="center"/>
          </w:tcPr>
          <w:p w:rsidR="004F1E81" w:rsidRPr="004911DB" w:rsidRDefault="004F1E81" w:rsidP="002E1E92"/>
        </w:tc>
      </w:tr>
      <w:tr w:rsidR="004F1E81" w:rsidRPr="004911DB" w:rsidTr="002E1E92">
        <w:tc>
          <w:tcPr>
            <w:tcW w:w="633" w:type="dxa"/>
            <w:vAlign w:val="center"/>
          </w:tcPr>
          <w:p w:rsidR="004F1E81" w:rsidRPr="004911DB" w:rsidRDefault="004F1E81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460" w:type="dxa"/>
            <w:vAlign w:val="center"/>
          </w:tcPr>
          <w:p w:rsidR="004F1E81" w:rsidRPr="004911DB" w:rsidRDefault="004F1E81" w:rsidP="002E1E92"/>
        </w:tc>
        <w:tc>
          <w:tcPr>
            <w:tcW w:w="4243" w:type="dxa"/>
            <w:vAlign w:val="center"/>
          </w:tcPr>
          <w:p w:rsidR="004F1E81" w:rsidRPr="004911DB" w:rsidRDefault="004F1E81" w:rsidP="002E1E92"/>
        </w:tc>
        <w:tc>
          <w:tcPr>
            <w:tcW w:w="1031" w:type="dxa"/>
            <w:vAlign w:val="center"/>
          </w:tcPr>
          <w:p w:rsidR="004F1E81" w:rsidRPr="004911DB" w:rsidRDefault="004F1E81" w:rsidP="002E1E92"/>
        </w:tc>
        <w:tc>
          <w:tcPr>
            <w:tcW w:w="2486" w:type="dxa"/>
            <w:vAlign w:val="center"/>
          </w:tcPr>
          <w:p w:rsidR="004F1E81" w:rsidRPr="004911DB" w:rsidRDefault="004F1E81" w:rsidP="002E1E92"/>
        </w:tc>
      </w:tr>
      <w:tr w:rsidR="004F1E81" w:rsidRPr="004911DB" w:rsidTr="002E1E92">
        <w:tc>
          <w:tcPr>
            <w:tcW w:w="633" w:type="dxa"/>
            <w:vAlign w:val="center"/>
          </w:tcPr>
          <w:p w:rsidR="004F1E81" w:rsidRPr="004911DB" w:rsidRDefault="004F1E81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460" w:type="dxa"/>
            <w:vAlign w:val="center"/>
          </w:tcPr>
          <w:p w:rsidR="004F1E81" w:rsidRPr="004911DB" w:rsidRDefault="004F1E81" w:rsidP="002E1E92"/>
        </w:tc>
        <w:tc>
          <w:tcPr>
            <w:tcW w:w="4243" w:type="dxa"/>
            <w:vAlign w:val="center"/>
          </w:tcPr>
          <w:p w:rsidR="004F1E81" w:rsidRPr="004911DB" w:rsidRDefault="004F1E81" w:rsidP="002E1E92"/>
        </w:tc>
        <w:tc>
          <w:tcPr>
            <w:tcW w:w="1031" w:type="dxa"/>
            <w:vAlign w:val="center"/>
          </w:tcPr>
          <w:p w:rsidR="004F1E81" w:rsidRPr="004911DB" w:rsidRDefault="004F1E81" w:rsidP="002E1E92"/>
        </w:tc>
        <w:tc>
          <w:tcPr>
            <w:tcW w:w="2486" w:type="dxa"/>
            <w:vAlign w:val="center"/>
          </w:tcPr>
          <w:p w:rsidR="004F1E81" w:rsidRPr="004911DB" w:rsidRDefault="004F1E81" w:rsidP="002E1E92"/>
        </w:tc>
      </w:tr>
      <w:tr w:rsidR="004F1E81" w:rsidRPr="004911DB" w:rsidTr="002E1E92">
        <w:tc>
          <w:tcPr>
            <w:tcW w:w="633" w:type="dxa"/>
            <w:vAlign w:val="center"/>
          </w:tcPr>
          <w:p w:rsidR="004F1E81" w:rsidRPr="004911DB" w:rsidRDefault="004F1E81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460" w:type="dxa"/>
            <w:vAlign w:val="center"/>
          </w:tcPr>
          <w:p w:rsidR="004F1E81" w:rsidRPr="004911DB" w:rsidRDefault="004F1E81" w:rsidP="002E1E92"/>
        </w:tc>
        <w:tc>
          <w:tcPr>
            <w:tcW w:w="4243" w:type="dxa"/>
            <w:vAlign w:val="center"/>
          </w:tcPr>
          <w:p w:rsidR="004F1E81" w:rsidRPr="004911DB" w:rsidRDefault="004F1E81" w:rsidP="002E1E92"/>
        </w:tc>
        <w:tc>
          <w:tcPr>
            <w:tcW w:w="1031" w:type="dxa"/>
            <w:vAlign w:val="center"/>
          </w:tcPr>
          <w:p w:rsidR="004F1E81" w:rsidRPr="004911DB" w:rsidRDefault="004F1E81" w:rsidP="002E1E92"/>
        </w:tc>
        <w:tc>
          <w:tcPr>
            <w:tcW w:w="2486" w:type="dxa"/>
            <w:vAlign w:val="center"/>
          </w:tcPr>
          <w:p w:rsidR="004F1E81" w:rsidRPr="004911DB" w:rsidRDefault="004F1E81" w:rsidP="002E1E92"/>
        </w:tc>
      </w:tr>
      <w:tr w:rsidR="004F1E81" w:rsidRPr="004911DB" w:rsidTr="002E1E92">
        <w:tc>
          <w:tcPr>
            <w:tcW w:w="633" w:type="dxa"/>
            <w:vAlign w:val="center"/>
          </w:tcPr>
          <w:p w:rsidR="004F1E81" w:rsidRPr="004911DB" w:rsidRDefault="004F1E81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460" w:type="dxa"/>
            <w:vAlign w:val="center"/>
          </w:tcPr>
          <w:p w:rsidR="004F1E81" w:rsidRPr="004911DB" w:rsidRDefault="004F1E81" w:rsidP="002E1E92"/>
        </w:tc>
        <w:tc>
          <w:tcPr>
            <w:tcW w:w="4243" w:type="dxa"/>
            <w:vAlign w:val="center"/>
          </w:tcPr>
          <w:p w:rsidR="004F1E81" w:rsidRPr="004911DB" w:rsidRDefault="004F1E81" w:rsidP="002E1E92"/>
        </w:tc>
        <w:tc>
          <w:tcPr>
            <w:tcW w:w="1031" w:type="dxa"/>
            <w:vAlign w:val="center"/>
          </w:tcPr>
          <w:p w:rsidR="004F1E81" w:rsidRPr="004911DB" w:rsidRDefault="004F1E81" w:rsidP="002E1E92"/>
        </w:tc>
        <w:tc>
          <w:tcPr>
            <w:tcW w:w="2486" w:type="dxa"/>
            <w:vAlign w:val="center"/>
          </w:tcPr>
          <w:p w:rsidR="004F1E81" w:rsidRPr="004911DB" w:rsidRDefault="004F1E81" w:rsidP="002E1E92"/>
        </w:tc>
      </w:tr>
      <w:tr w:rsidR="004F1E81" w:rsidRPr="004911DB" w:rsidTr="002E1E92">
        <w:tc>
          <w:tcPr>
            <w:tcW w:w="633" w:type="dxa"/>
            <w:vAlign w:val="center"/>
          </w:tcPr>
          <w:p w:rsidR="004F1E81" w:rsidRPr="004911DB" w:rsidRDefault="004F1E81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460" w:type="dxa"/>
            <w:vAlign w:val="center"/>
          </w:tcPr>
          <w:p w:rsidR="004F1E81" w:rsidRPr="004911DB" w:rsidRDefault="004F1E81" w:rsidP="002E1E92"/>
        </w:tc>
        <w:tc>
          <w:tcPr>
            <w:tcW w:w="4243" w:type="dxa"/>
            <w:vAlign w:val="center"/>
          </w:tcPr>
          <w:p w:rsidR="004F1E81" w:rsidRPr="004911DB" w:rsidRDefault="004F1E81" w:rsidP="002E1E92"/>
        </w:tc>
        <w:tc>
          <w:tcPr>
            <w:tcW w:w="1031" w:type="dxa"/>
            <w:vAlign w:val="center"/>
          </w:tcPr>
          <w:p w:rsidR="004F1E81" w:rsidRPr="004911DB" w:rsidRDefault="004F1E81" w:rsidP="002E1E92"/>
        </w:tc>
        <w:tc>
          <w:tcPr>
            <w:tcW w:w="2486" w:type="dxa"/>
            <w:vAlign w:val="center"/>
          </w:tcPr>
          <w:p w:rsidR="004F1E81" w:rsidRPr="004911DB" w:rsidRDefault="004F1E81" w:rsidP="002E1E92"/>
        </w:tc>
      </w:tr>
      <w:tr w:rsidR="004F1E81" w:rsidRPr="004911DB" w:rsidTr="002E1E92">
        <w:tc>
          <w:tcPr>
            <w:tcW w:w="633" w:type="dxa"/>
            <w:vAlign w:val="center"/>
          </w:tcPr>
          <w:p w:rsidR="004F1E81" w:rsidRPr="004911DB" w:rsidRDefault="004F1E81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460" w:type="dxa"/>
            <w:vAlign w:val="center"/>
          </w:tcPr>
          <w:p w:rsidR="004F1E81" w:rsidRPr="004911DB" w:rsidRDefault="004F1E81" w:rsidP="002E1E92"/>
        </w:tc>
        <w:tc>
          <w:tcPr>
            <w:tcW w:w="4243" w:type="dxa"/>
            <w:vAlign w:val="center"/>
          </w:tcPr>
          <w:p w:rsidR="004F1E81" w:rsidRPr="004911DB" w:rsidRDefault="004F1E81" w:rsidP="002E1E92"/>
        </w:tc>
        <w:tc>
          <w:tcPr>
            <w:tcW w:w="1031" w:type="dxa"/>
            <w:vAlign w:val="center"/>
          </w:tcPr>
          <w:p w:rsidR="004F1E81" w:rsidRPr="004911DB" w:rsidRDefault="004F1E81" w:rsidP="002E1E92"/>
        </w:tc>
        <w:tc>
          <w:tcPr>
            <w:tcW w:w="2486" w:type="dxa"/>
            <w:vAlign w:val="center"/>
          </w:tcPr>
          <w:p w:rsidR="004F1E81" w:rsidRPr="004911DB" w:rsidRDefault="004F1E81" w:rsidP="002E1E92"/>
        </w:tc>
      </w:tr>
      <w:tr w:rsidR="004F1E81" w:rsidRPr="004911DB" w:rsidTr="002E1E92">
        <w:tc>
          <w:tcPr>
            <w:tcW w:w="633" w:type="dxa"/>
            <w:vAlign w:val="center"/>
          </w:tcPr>
          <w:p w:rsidR="004F1E81" w:rsidRPr="004911DB" w:rsidRDefault="004F1E81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460" w:type="dxa"/>
            <w:vAlign w:val="center"/>
          </w:tcPr>
          <w:p w:rsidR="004F1E81" w:rsidRPr="004911DB" w:rsidRDefault="004F1E81" w:rsidP="002E1E92"/>
        </w:tc>
        <w:tc>
          <w:tcPr>
            <w:tcW w:w="4243" w:type="dxa"/>
            <w:vAlign w:val="center"/>
          </w:tcPr>
          <w:p w:rsidR="004F1E81" w:rsidRPr="004911DB" w:rsidRDefault="004F1E81" w:rsidP="002E1E92"/>
        </w:tc>
        <w:tc>
          <w:tcPr>
            <w:tcW w:w="1031" w:type="dxa"/>
            <w:vAlign w:val="center"/>
          </w:tcPr>
          <w:p w:rsidR="004F1E81" w:rsidRPr="004911DB" w:rsidRDefault="004F1E81" w:rsidP="002E1E92"/>
        </w:tc>
        <w:tc>
          <w:tcPr>
            <w:tcW w:w="2486" w:type="dxa"/>
            <w:vAlign w:val="center"/>
          </w:tcPr>
          <w:p w:rsidR="004F1E81" w:rsidRPr="004911DB" w:rsidRDefault="004F1E81" w:rsidP="002E1E92"/>
        </w:tc>
      </w:tr>
      <w:tr w:rsidR="004F1E81" w:rsidRPr="004911DB" w:rsidTr="002E1E92">
        <w:tc>
          <w:tcPr>
            <w:tcW w:w="633" w:type="dxa"/>
            <w:vAlign w:val="center"/>
          </w:tcPr>
          <w:p w:rsidR="004F1E81" w:rsidRPr="004911DB" w:rsidRDefault="004F1E81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460" w:type="dxa"/>
            <w:vAlign w:val="center"/>
          </w:tcPr>
          <w:p w:rsidR="004F1E81" w:rsidRPr="004911DB" w:rsidRDefault="004F1E81" w:rsidP="002E1E92"/>
        </w:tc>
        <w:tc>
          <w:tcPr>
            <w:tcW w:w="4243" w:type="dxa"/>
            <w:vAlign w:val="center"/>
          </w:tcPr>
          <w:p w:rsidR="004F1E81" w:rsidRPr="004911DB" w:rsidRDefault="004F1E81" w:rsidP="002E1E92"/>
        </w:tc>
        <w:tc>
          <w:tcPr>
            <w:tcW w:w="1031" w:type="dxa"/>
            <w:vAlign w:val="center"/>
          </w:tcPr>
          <w:p w:rsidR="004F1E81" w:rsidRPr="004911DB" w:rsidRDefault="004F1E81" w:rsidP="002E1E92"/>
        </w:tc>
        <w:tc>
          <w:tcPr>
            <w:tcW w:w="2486" w:type="dxa"/>
            <w:vAlign w:val="center"/>
          </w:tcPr>
          <w:p w:rsidR="004F1E81" w:rsidRPr="004911DB" w:rsidRDefault="004F1E81" w:rsidP="002E1E92"/>
        </w:tc>
      </w:tr>
      <w:tr w:rsidR="004F1E81" w:rsidRPr="004911DB" w:rsidTr="002E1E92">
        <w:tc>
          <w:tcPr>
            <w:tcW w:w="633" w:type="dxa"/>
            <w:vAlign w:val="center"/>
          </w:tcPr>
          <w:p w:rsidR="004F1E81" w:rsidRPr="004911DB" w:rsidRDefault="004F1E81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460" w:type="dxa"/>
            <w:vAlign w:val="center"/>
          </w:tcPr>
          <w:p w:rsidR="004F1E81" w:rsidRPr="004911DB" w:rsidRDefault="004F1E81" w:rsidP="002E1E92"/>
        </w:tc>
        <w:tc>
          <w:tcPr>
            <w:tcW w:w="4243" w:type="dxa"/>
            <w:vAlign w:val="center"/>
          </w:tcPr>
          <w:p w:rsidR="004F1E81" w:rsidRPr="004911DB" w:rsidRDefault="004F1E81" w:rsidP="002E1E92"/>
        </w:tc>
        <w:tc>
          <w:tcPr>
            <w:tcW w:w="1031" w:type="dxa"/>
            <w:vAlign w:val="center"/>
          </w:tcPr>
          <w:p w:rsidR="004F1E81" w:rsidRPr="004911DB" w:rsidRDefault="004F1E81" w:rsidP="002E1E92"/>
        </w:tc>
        <w:tc>
          <w:tcPr>
            <w:tcW w:w="2486" w:type="dxa"/>
            <w:vAlign w:val="center"/>
          </w:tcPr>
          <w:p w:rsidR="004F1E81" w:rsidRPr="004911DB" w:rsidRDefault="004F1E81" w:rsidP="002E1E92"/>
        </w:tc>
      </w:tr>
      <w:tr w:rsidR="004F1E81" w:rsidRPr="004911DB" w:rsidTr="002E1E92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4F1E81" w:rsidRPr="004911DB" w:rsidRDefault="004F1E81" w:rsidP="002E1E92">
            <w:pPr>
              <w:jc w:val="right"/>
              <w:rPr>
                <w:b/>
              </w:rPr>
            </w:pPr>
            <w:r w:rsidRPr="004911DB">
              <w:rPr>
                <w:b/>
              </w:rPr>
              <w:t>Spolu</w:t>
            </w:r>
            <w:r>
              <w:rPr>
                <w:b/>
              </w:rPr>
              <w:t xml:space="preserve"> výška oprávnených nákladov</w:t>
            </w:r>
            <w:r w:rsidRPr="004911DB">
              <w:rPr>
                <w:b/>
              </w:rPr>
              <w:t>:</w:t>
            </w:r>
          </w:p>
        </w:tc>
        <w:tc>
          <w:tcPr>
            <w:tcW w:w="1031" w:type="dxa"/>
          </w:tcPr>
          <w:p w:rsidR="004F1E81" w:rsidRPr="004911DB" w:rsidRDefault="004F1E81" w:rsidP="002E1E92"/>
        </w:tc>
        <w:tc>
          <w:tcPr>
            <w:tcW w:w="2486" w:type="dxa"/>
            <w:tcBorders>
              <w:bottom w:val="nil"/>
              <w:right w:val="nil"/>
            </w:tcBorders>
          </w:tcPr>
          <w:p w:rsidR="004F1E81" w:rsidRPr="004911DB" w:rsidRDefault="004F1E81" w:rsidP="002E1E92"/>
        </w:tc>
      </w:tr>
    </w:tbl>
    <w:p w:rsidR="004F1E81" w:rsidRPr="004911DB" w:rsidRDefault="004F1E81" w:rsidP="004F1E81">
      <w:pPr>
        <w:rPr>
          <w:b/>
        </w:rPr>
      </w:pPr>
    </w:p>
    <w:p w:rsidR="004F1E81" w:rsidRPr="004911DB" w:rsidRDefault="004F1E81" w:rsidP="004F1E81">
      <w:pPr>
        <w:rPr>
          <w:b/>
        </w:rPr>
      </w:pPr>
      <w:r w:rsidRPr="004911DB">
        <w:rPr>
          <w:b/>
        </w:rPr>
        <w:t>4. Zdôvodnenie nákladov:</w:t>
      </w:r>
    </w:p>
    <w:p w:rsidR="004F1E81" w:rsidRPr="004911DB" w:rsidRDefault="004F1E81" w:rsidP="004F1E81">
      <w:pPr>
        <w:rPr>
          <w:sz w:val="20"/>
        </w:rPr>
      </w:pPr>
      <w:r w:rsidRPr="004911DB">
        <w:rPr>
          <w:sz w:val="20"/>
        </w:rPr>
        <w:t>Pri nedostatku miesta pokračujte na samostatnom liste/listoch</w:t>
      </w:r>
    </w:p>
    <w:p w:rsidR="004F1E81" w:rsidRPr="004911DB" w:rsidRDefault="004F1E81" w:rsidP="004F1E81"/>
    <w:p w:rsidR="004F1E81" w:rsidRPr="004911DB" w:rsidRDefault="004F1E81" w:rsidP="004F1E81"/>
    <w:p w:rsidR="004F1E81" w:rsidRPr="004911DB" w:rsidRDefault="004F1E81" w:rsidP="004F1E81"/>
    <w:p w:rsidR="004F1E81" w:rsidRPr="004911DB" w:rsidRDefault="004F1E81" w:rsidP="004F1E81">
      <w:pPr>
        <w:ind w:left="567" w:hanging="567"/>
        <w:rPr>
          <w:b/>
        </w:rPr>
      </w:pPr>
      <w:r w:rsidRPr="004911DB">
        <w:rPr>
          <w:b/>
        </w:rPr>
        <w:br w:type="page"/>
      </w:r>
      <w:r w:rsidRPr="004911DB">
        <w:rPr>
          <w:b/>
        </w:rPr>
        <w:lastRenderedPageBreak/>
        <w:t xml:space="preserve">5. Vyhlásenie </w:t>
      </w:r>
      <w:r>
        <w:rPr>
          <w:b/>
        </w:rPr>
        <w:t xml:space="preserve">konečného </w:t>
      </w:r>
      <w:r w:rsidRPr="004911DB">
        <w:rPr>
          <w:b/>
        </w:rPr>
        <w:t>prijímateľa pomoci</w:t>
      </w:r>
    </w:p>
    <w:p w:rsidR="004F1E81" w:rsidRPr="004911DB" w:rsidRDefault="004F1E81" w:rsidP="004F1E81">
      <w:pPr>
        <w:rPr>
          <w:sz w:val="20"/>
        </w:rPr>
      </w:pPr>
      <w:r>
        <w:rPr>
          <w:sz w:val="20"/>
        </w:rPr>
        <w:t>Konečný p</w:t>
      </w:r>
      <w:r w:rsidRPr="004911DB">
        <w:rPr>
          <w:sz w:val="20"/>
        </w:rPr>
        <w:t>rijímateľ pomoci vyhlasuje, že</w:t>
      </w:r>
    </w:p>
    <w:p w:rsidR="004F1E81" w:rsidRPr="004911DB" w:rsidRDefault="004F1E81" w:rsidP="004F1E81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4F1E81" w:rsidRPr="004911DB" w:rsidRDefault="004F1E81" w:rsidP="004F1E81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4F1E81" w:rsidRPr="004911DB" w:rsidRDefault="004F1E81" w:rsidP="004F1E81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4F1E81" w:rsidRPr="004911DB" w:rsidRDefault="004F1E81" w:rsidP="004F1E81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</w:t>
      </w:r>
      <w:r>
        <w:rPr>
          <w:sz w:val="20"/>
        </w:rPr>
        <w:t> </w:t>
      </w:r>
      <w:r w:rsidRPr="00D17178">
        <w:rPr>
          <w:sz w:val="20"/>
        </w:rPr>
        <w:t>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4911DB">
        <w:rPr>
          <w:sz w:val="20"/>
        </w:rPr>
        <w:t>,</w:t>
      </w:r>
    </w:p>
    <w:p w:rsidR="004F1E81" w:rsidRPr="004911DB" w:rsidRDefault="004F1E81" w:rsidP="004F1E81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</w:t>
      </w:r>
    </w:p>
    <w:p w:rsidR="004F1E81" w:rsidRPr="004911DB" w:rsidRDefault="004F1E81" w:rsidP="004F1E81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4F1E81" w:rsidRPr="004911DB" w:rsidRDefault="004F1E81" w:rsidP="004F1E81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4F1E81" w:rsidRPr="004911DB" w:rsidRDefault="004F1E81" w:rsidP="004F1E81">
      <w:pPr>
        <w:numPr>
          <w:ilvl w:val="0"/>
          <w:numId w:val="1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predpisov.</w:t>
      </w:r>
    </w:p>
    <w:p w:rsidR="004F1E81" w:rsidRPr="004911DB" w:rsidRDefault="004F1E81" w:rsidP="004F1E81"/>
    <w:p w:rsidR="004F1E81" w:rsidRPr="004911DB" w:rsidRDefault="004F1E81" w:rsidP="004F1E81"/>
    <w:p w:rsidR="004F1E81" w:rsidRPr="004911DB" w:rsidRDefault="004F1E81" w:rsidP="004F1E81"/>
    <w:p w:rsidR="004F1E81" w:rsidRPr="004911DB" w:rsidRDefault="004F1E81" w:rsidP="004F1E81"/>
    <w:p w:rsidR="004F1E81" w:rsidRPr="004911DB" w:rsidRDefault="004F1E81" w:rsidP="004F1E81"/>
    <w:p w:rsidR="004F1E81" w:rsidRPr="004911DB" w:rsidRDefault="004F1E81" w:rsidP="004F1E81"/>
    <w:p w:rsidR="004F1E81" w:rsidRPr="004911DB" w:rsidRDefault="004F1E81" w:rsidP="004F1E81"/>
    <w:p w:rsidR="004F1E81" w:rsidRPr="004911DB" w:rsidRDefault="004F1E81" w:rsidP="004F1E81"/>
    <w:p w:rsidR="004F1E81" w:rsidRPr="004911DB" w:rsidRDefault="004F1E81" w:rsidP="004F1E81"/>
    <w:p w:rsidR="004F1E81" w:rsidRPr="004911DB" w:rsidRDefault="004F1E81" w:rsidP="004F1E81"/>
    <w:p w:rsidR="004F1E81" w:rsidRPr="004911DB" w:rsidRDefault="004F1E81" w:rsidP="004F1E81"/>
    <w:p w:rsidR="004F1E81" w:rsidRPr="004911DB" w:rsidRDefault="004F1E81" w:rsidP="004F1E81"/>
    <w:p w:rsidR="004F1E81" w:rsidRPr="004911DB" w:rsidRDefault="004F1E81" w:rsidP="004F1E81"/>
    <w:p w:rsidR="004F1E81" w:rsidRPr="004911DB" w:rsidRDefault="004F1E81" w:rsidP="004F1E81"/>
    <w:p w:rsidR="004F1E81" w:rsidRPr="004911DB" w:rsidRDefault="004F1E81" w:rsidP="004F1E81"/>
    <w:p w:rsidR="004F1E81" w:rsidRPr="004911DB" w:rsidRDefault="004F1E81" w:rsidP="004F1E81"/>
    <w:p w:rsidR="004F1E81" w:rsidRPr="004911DB" w:rsidRDefault="004F1E81" w:rsidP="004F1E81"/>
    <w:p w:rsidR="004F1E81" w:rsidRPr="004911DB" w:rsidRDefault="004F1E81" w:rsidP="004F1E81"/>
    <w:p w:rsidR="004F1E81" w:rsidRPr="004911DB" w:rsidRDefault="004F1E81" w:rsidP="004F1E81"/>
    <w:p w:rsidR="004F1E81" w:rsidRPr="004911DB" w:rsidRDefault="004F1E81" w:rsidP="004F1E81"/>
    <w:p w:rsidR="004F1E81" w:rsidRPr="004911DB" w:rsidRDefault="004F1E81" w:rsidP="004F1E81"/>
    <w:p w:rsidR="004F1E81" w:rsidRPr="004911DB" w:rsidRDefault="004F1E81" w:rsidP="004F1E81"/>
    <w:p w:rsidR="004F1E81" w:rsidRPr="004911DB" w:rsidRDefault="004F1E81" w:rsidP="004F1E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2"/>
        <w:gridCol w:w="3033"/>
        <w:gridCol w:w="3017"/>
      </w:tblGrid>
      <w:tr w:rsidR="004F1E81" w:rsidRPr="004911DB" w:rsidTr="002E1E92">
        <w:tc>
          <w:tcPr>
            <w:tcW w:w="3259" w:type="dxa"/>
          </w:tcPr>
          <w:p w:rsidR="004F1E81" w:rsidRPr="004911DB" w:rsidRDefault="004F1E81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Miesto a dátum:</w:t>
            </w:r>
            <w:bookmarkStart w:id="0" w:name="_GoBack"/>
            <w:bookmarkEnd w:id="0"/>
          </w:p>
          <w:p w:rsidR="004F1E81" w:rsidRPr="004911DB" w:rsidRDefault="004F1E81" w:rsidP="002E1E92"/>
          <w:p w:rsidR="004F1E81" w:rsidRPr="004911DB" w:rsidRDefault="004F1E81" w:rsidP="002E1E92"/>
          <w:p w:rsidR="004F1E81" w:rsidRPr="004911DB" w:rsidRDefault="004F1E81" w:rsidP="002E1E92"/>
          <w:p w:rsidR="004F1E81" w:rsidRPr="004911DB" w:rsidRDefault="004F1E81" w:rsidP="002E1E92"/>
          <w:p w:rsidR="004F1E81" w:rsidRPr="004911DB" w:rsidRDefault="004F1E81" w:rsidP="002E1E92"/>
        </w:tc>
        <w:tc>
          <w:tcPr>
            <w:tcW w:w="3259" w:type="dxa"/>
          </w:tcPr>
          <w:p w:rsidR="004F1E81" w:rsidRPr="004911DB" w:rsidRDefault="004F1E81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Meno, funkcia a podpis osoby oprávnenej konať v mene riešiteľa:</w:t>
            </w:r>
          </w:p>
          <w:p w:rsidR="004F1E81" w:rsidRPr="004911DB" w:rsidRDefault="004F1E81" w:rsidP="002E1E92"/>
          <w:p w:rsidR="004F1E81" w:rsidRPr="004911DB" w:rsidRDefault="004F1E81" w:rsidP="002E1E92"/>
          <w:p w:rsidR="004F1E81" w:rsidRPr="004911DB" w:rsidRDefault="004F1E81" w:rsidP="002E1E92"/>
          <w:p w:rsidR="004F1E81" w:rsidRPr="004911DB" w:rsidRDefault="004F1E81" w:rsidP="002E1E92"/>
          <w:p w:rsidR="004F1E81" w:rsidRPr="004911DB" w:rsidRDefault="004F1E81" w:rsidP="002E1E92"/>
        </w:tc>
        <w:tc>
          <w:tcPr>
            <w:tcW w:w="3259" w:type="dxa"/>
          </w:tcPr>
          <w:p w:rsidR="004F1E81" w:rsidRPr="004911DB" w:rsidRDefault="004F1E81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Odtlačok pečiatky riešiteľa:</w:t>
            </w:r>
          </w:p>
          <w:p w:rsidR="004F1E81" w:rsidRPr="004911DB" w:rsidRDefault="004F1E81" w:rsidP="002E1E92"/>
          <w:p w:rsidR="004F1E81" w:rsidRPr="004911DB" w:rsidRDefault="004F1E81" w:rsidP="002E1E92"/>
          <w:p w:rsidR="004F1E81" w:rsidRPr="004911DB" w:rsidRDefault="004F1E81" w:rsidP="002E1E92"/>
          <w:p w:rsidR="004F1E81" w:rsidRPr="004911DB" w:rsidRDefault="004F1E81" w:rsidP="002E1E92"/>
          <w:p w:rsidR="004F1E81" w:rsidRPr="004911DB" w:rsidRDefault="004F1E81" w:rsidP="002E1E92"/>
        </w:tc>
      </w:tr>
    </w:tbl>
    <w:p w:rsidR="00AC6375" w:rsidRPr="004F1E81" w:rsidRDefault="00AC6375" w:rsidP="004F1E81"/>
    <w:sectPr w:rsidR="00AC6375" w:rsidRPr="004F1E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97D" w:rsidRDefault="007E397D" w:rsidP="007E397D">
      <w:r>
        <w:separator/>
      </w:r>
    </w:p>
  </w:endnote>
  <w:endnote w:type="continuationSeparator" w:id="0">
    <w:p w:rsidR="007E397D" w:rsidRDefault="007E397D" w:rsidP="007E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97D" w:rsidRDefault="007E397D" w:rsidP="007E397D">
      <w:r>
        <w:separator/>
      </w:r>
    </w:p>
  </w:footnote>
  <w:footnote w:type="continuationSeparator" w:id="0">
    <w:p w:rsidR="007E397D" w:rsidRDefault="007E397D" w:rsidP="007E3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E81" w:rsidRPr="002D32D6" w:rsidRDefault="004F1E81">
    <w:pPr>
      <w:pStyle w:val="Hlavika"/>
      <w:rPr>
        <w:i/>
      </w:rPr>
    </w:pPr>
    <w:r w:rsidRPr="000C4DF6">
      <w:rPr>
        <w:b/>
      </w:rPr>
      <w:t xml:space="preserve">Príloha č. </w:t>
    </w:r>
    <w:r>
      <w:rPr>
        <w:b/>
      </w:rPr>
      <w:t>4</w:t>
    </w:r>
    <w:r w:rsidR="000A1B84">
      <w:rPr>
        <w:b/>
      </w:rPr>
      <w:t>6</w:t>
    </w:r>
    <w:r w:rsidRPr="000C4DF6">
      <w:rPr>
        <w:b/>
      </w:rPr>
      <w:t xml:space="preserve"> </w:t>
    </w:r>
    <w:r w:rsidRPr="002D32D6">
      <w:rPr>
        <w:i/>
      </w:rPr>
      <w:t xml:space="preserve">k Príručke </w:t>
    </w:r>
    <w:r>
      <w:rPr>
        <w:i/>
      </w:rPr>
      <w:t xml:space="preserve">pre </w:t>
    </w:r>
    <w:r w:rsidRPr="002D32D6">
      <w:rPr>
        <w:i/>
      </w:rPr>
      <w:t xml:space="preserve">žiadateľa o poskytovaní pomoci </w:t>
    </w:r>
    <w:r>
      <w:rPr>
        <w:i/>
      </w:rPr>
      <w:t>na vykonanie opatrení zahrnutých do vnútroštátneho programu pre sektor včelárstva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03729"/>
    <w:multiLevelType w:val="hybridMultilevel"/>
    <w:tmpl w:val="01E85B24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7D"/>
    <w:rsid w:val="000A1B84"/>
    <w:rsid w:val="004F1E81"/>
    <w:rsid w:val="00582CD1"/>
    <w:rsid w:val="007E397D"/>
    <w:rsid w:val="00AC6375"/>
    <w:rsid w:val="00B2097F"/>
    <w:rsid w:val="00C9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EEA6"/>
  <w15:chartTrackingRefBased/>
  <w15:docId w15:val="{FD3478CE-7178-4C47-A5B2-015A5336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E39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7E397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7E397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397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397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F1E81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4F1E81"/>
    <w:rPr>
      <w:rFonts w:ascii="Times New Roman" w:eastAsia="Times New Roman" w:hAnsi="Times New Roman" w:cs="Times New Roman"/>
      <w:b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jeszeova</dc:creator>
  <cp:keywords/>
  <dc:description/>
  <cp:lastModifiedBy>SZV</cp:lastModifiedBy>
  <cp:revision>4</cp:revision>
  <dcterms:created xsi:type="dcterms:W3CDTF">2019-11-28T07:35:00Z</dcterms:created>
  <dcterms:modified xsi:type="dcterms:W3CDTF">2020-07-13T09:20:00Z</dcterms:modified>
</cp:coreProperties>
</file>