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4DBC8" w14:textId="77777777" w:rsidR="00A7021B" w:rsidRDefault="00A7021B" w:rsidP="00A025A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sk-SK"/>
        </w:rPr>
        <w:drawing>
          <wp:anchor distT="0" distB="0" distL="114300" distR="114300" simplePos="0" relativeHeight="251658240" behindDoc="1" locked="0" layoutInCell="1" allowOverlap="1" wp14:anchorId="4F42AE6F" wp14:editId="4C2ABF20">
            <wp:simplePos x="0" y="0"/>
            <wp:positionH relativeFrom="column">
              <wp:posOffset>1918970</wp:posOffset>
            </wp:positionH>
            <wp:positionV relativeFrom="paragraph">
              <wp:posOffset>-311785</wp:posOffset>
            </wp:positionV>
            <wp:extent cx="5381625" cy="971550"/>
            <wp:effectExtent l="0" t="0" r="9525" b="0"/>
            <wp:wrapNone/>
            <wp:docPr id="1" name="Obrázok 1" descr="SZV%20Zahlav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9715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70634C" w14:textId="77777777" w:rsidR="00A7021B" w:rsidRDefault="00A7021B" w:rsidP="00A025A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A9E13B4" w14:textId="77777777" w:rsidR="00A7021B" w:rsidRDefault="00A7021B" w:rsidP="00A025A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D66C9F6" w14:textId="77777777" w:rsidR="00A025A2" w:rsidRPr="0082344B" w:rsidRDefault="00A025A2" w:rsidP="00A025A2">
      <w:pPr>
        <w:spacing w:after="0" w:line="360" w:lineRule="auto"/>
        <w:rPr>
          <w:rFonts w:asciiTheme="minorHAnsi" w:hAnsiTheme="minorHAnsi" w:cstheme="minorHAnsi"/>
        </w:rPr>
      </w:pPr>
      <w:r w:rsidRPr="0082344B">
        <w:rPr>
          <w:rFonts w:asciiTheme="minorHAnsi" w:hAnsiTheme="minorHAnsi" w:cstheme="minorHAnsi"/>
        </w:rPr>
        <w:t>Príloha č.2 k Usmerneniu SZV č. 3/2018 k zriadeniu a činnosti Včelárskych krúžkov</w:t>
      </w:r>
    </w:p>
    <w:p w14:paraId="31C2313D" w14:textId="373CB65F" w:rsidR="00B36EBC" w:rsidRPr="0082344B" w:rsidRDefault="00B63D55" w:rsidP="008D1AA3">
      <w:pPr>
        <w:pStyle w:val="Bezriadkovania"/>
        <w:jc w:val="right"/>
        <w:rPr>
          <w:rFonts w:asciiTheme="minorHAnsi" w:hAnsiTheme="minorHAnsi" w:cstheme="minorHAnsi"/>
          <w:b/>
        </w:rPr>
      </w:pPr>
      <w:bookmarkStart w:id="0" w:name="_Toc388969272"/>
      <w:permStart w:id="731513596" w:edGrp="everyone"/>
      <w:permEnd w:id="731513596"/>
      <w:r w:rsidRPr="0082344B">
        <w:rPr>
          <w:rFonts w:asciiTheme="minorHAnsi" w:hAnsiTheme="minorHAnsi" w:cstheme="minorHAnsi"/>
          <w:b/>
        </w:rPr>
        <w:tab/>
      </w:r>
      <w:r w:rsidRPr="0082344B">
        <w:rPr>
          <w:rFonts w:asciiTheme="minorHAnsi" w:hAnsiTheme="minorHAnsi" w:cstheme="minorHAnsi"/>
          <w:b/>
        </w:rPr>
        <w:tab/>
        <w:t xml:space="preserve">          </w:t>
      </w:r>
    </w:p>
    <w:p w14:paraId="32F3A13A" w14:textId="1C37F15D" w:rsidR="00A025A2" w:rsidRPr="0082344B" w:rsidRDefault="00A025A2" w:rsidP="008D1AA3">
      <w:pPr>
        <w:pStyle w:val="Odsekzoznamu"/>
        <w:suppressAutoHyphens/>
        <w:autoSpaceDN w:val="0"/>
        <w:spacing w:after="120"/>
        <w:contextualSpacing w:val="0"/>
        <w:jc w:val="center"/>
        <w:textAlignment w:val="baseline"/>
        <w:rPr>
          <w:rFonts w:asciiTheme="minorHAnsi" w:hAnsiTheme="minorHAnsi" w:cstheme="minorHAnsi"/>
          <w:b/>
          <w:caps/>
        </w:rPr>
      </w:pPr>
      <w:r w:rsidRPr="0082344B">
        <w:rPr>
          <w:rFonts w:asciiTheme="minorHAnsi" w:hAnsiTheme="minorHAnsi" w:cstheme="minorHAnsi"/>
          <w:b/>
          <w:caps/>
        </w:rPr>
        <w:t>Časový a tematický plán práce včelárskeho krúžku</w:t>
      </w:r>
    </w:p>
    <w:p w14:paraId="477CFDDF" w14:textId="77777777" w:rsidR="00DF66B4" w:rsidRPr="0082344B" w:rsidRDefault="00DF66B4" w:rsidP="001F429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82344B">
        <w:rPr>
          <w:rFonts w:asciiTheme="minorHAnsi" w:hAnsiTheme="minorHAnsi" w:cstheme="minorHAnsi"/>
          <w:b/>
        </w:rPr>
        <w:tab/>
      </w:r>
      <w:r w:rsidR="00091118" w:rsidRPr="0082344B">
        <w:rPr>
          <w:rFonts w:asciiTheme="minorHAnsi" w:hAnsiTheme="minorHAnsi" w:cstheme="minorHAnsi"/>
          <w:b/>
        </w:rPr>
        <w:t>I. Ú</w:t>
      </w:r>
      <w:r w:rsidRPr="0082344B">
        <w:rPr>
          <w:rFonts w:asciiTheme="minorHAnsi" w:hAnsiTheme="minorHAnsi" w:cstheme="minorHAnsi"/>
          <w:b/>
        </w:rPr>
        <w:t>VOD</w:t>
      </w:r>
    </w:p>
    <w:p w14:paraId="21242FA7" w14:textId="77777777" w:rsidR="00DF66B4" w:rsidRPr="0082344B" w:rsidRDefault="00DF66B4" w:rsidP="00DF66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</w:rPr>
      </w:pPr>
    </w:p>
    <w:p w14:paraId="0444D2C4" w14:textId="77777777" w:rsidR="00A57135" w:rsidRPr="0082344B" w:rsidRDefault="00B63D55" w:rsidP="0019001D">
      <w:pPr>
        <w:autoSpaceDE w:val="0"/>
        <w:autoSpaceDN w:val="0"/>
        <w:adjustRightInd w:val="0"/>
        <w:spacing w:after="0"/>
        <w:ind w:firstLine="708"/>
        <w:jc w:val="both"/>
        <w:rPr>
          <w:rFonts w:asciiTheme="minorHAnsi" w:hAnsiTheme="minorHAnsi" w:cstheme="minorHAnsi"/>
        </w:rPr>
      </w:pPr>
      <w:r w:rsidRPr="0082344B">
        <w:rPr>
          <w:rFonts w:asciiTheme="minorHAnsi" w:hAnsiTheme="minorHAnsi" w:cstheme="minorHAnsi"/>
        </w:rPr>
        <w:t>Slovenský zväz včelárov</w:t>
      </w:r>
      <w:r w:rsidR="00173B81" w:rsidRPr="0082344B">
        <w:rPr>
          <w:rFonts w:asciiTheme="minorHAnsi" w:hAnsiTheme="minorHAnsi" w:cstheme="minorHAnsi"/>
        </w:rPr>
        <w:t xml:space="preserve">, v súlade s Nariadením vlády SR </w:t>
      </w:r>
      <w:r w:rsidR="00311F74" w:rsidRPr="0082344B">
        <w:rPr>
          <w:rFonts w:asciiTheme="minorHAnsi" w:hAnsiTheme="minorHAnsi" w:cstheme="minorHAnsi"/>
        </w:rPr>
        <w:t>č.</w:t>
      </w:r>
      <w:r w:rsidR="00173B81" w:rsidRPr="0082344B">
        <w:rPr>
          <w:rFonts w:asciiTheme="minorHAnsi" w:hAnsiTheme="minorHAnsi" w:cstheme="minorHAnsi"/>
        </w:rPr>
        <w:t xml:space="preserve"> </w:t>
      </w:r>
      <w:r w:rsidR="00EB25E9" w:rsidRPr="0082344B">
        <w:rPr>
          <w:rFonts w:asciiTheme="minorHAnsi" w:hAnsiTheme="minorHAnsi" w:cstheme="minorHAnsi"/>
        </w:rPr>
        <w:t>135</w:t>
      </w:r>
      <w:r w:rsidR="00E757B6" w:rsidRPr="0082344B">
        <w:rPr>
          <w:rFonts w:asciiTheme="minorHAnsi" w:hAnsiTheme="minorHAnsi" w:cstheme="minorHAnsi"/>
        </w:rPr>
        <w:t xml:space="preserve">/2017 Z. z. </w:t>
      </w:r>
      <w:r w:rsidR="00EB1AC6" w:rsidRPr="0082344B">
        <w:rPr>
          <w:rFonts w:asciiTheme="minorHAnsi" w:hAnsiTheme="minorHAnsi" w:cstheme="minorHAnsi"/>
        </w:rPr>
        <w:t>z</w:t>
      </w:r>
      <w:r w:rsidR="00173B81" w:rsidRPr="0082344B">
        <w:rPr>
          <w:rFonts w:asciiTheme="minorHAnsi" w:hAnsiTheme="minorHAnsi" w:cstheme="minorHAnsi"/>
        </w:rPr>
        <w:t xml:space="preserve">o dňa </w:t>
      </w:r>
      <w:r w:rsidR="00EB25E9" w:rsidRPr="0082344B">
        <w:rPr>
          <w:rFonts w:asciiTheme="minorHAnsi" w:hAnsiTheme="minorHAnsi" w:cstheme="minorHAnsi"/>
        </w:rPr>
        <w:t>17. mája 2017</w:t>
      </w:r>
      <w:r w:rsidR="00173B81" w:rsidRPr="0082344B">
        <w:rPr>
          <w:rFonts w:asciiTheme="minorHAnsi" w:hAnsiTheme="minorHAnsi" w:cstheme="minorHAnsi"/>
        </w:rPr>
        <w:t xml:space="preserve"> o poskytovaní pomoci na podporu zlepšenia podmienok pri produkcii a obchodovaní s včelími produktmi </w:t>
      </w:r>
      <w:r w:rsidR="00311F74" w:rsidRPr="0082344B">
        <w:rPr>
          <w:rFonts w:asciiTheme="minorHAnsi" w:hAnsiTheme="minorHAnsi" w:cstheme="minorHAnsi"/>
        </w:rPr>
        <w:t>a v súlade s</w:t>
      </w:r>
      <w:r w:rsidR="00E757B6" w:rsidRPr="0082344B">
        <w:rPr>
          <w:rFonts w:asciiTheme="minorHAnsi" w:hAnsiTheme="minorHAnsi" w:cstheme="minorHAnsi"/>
        </w:rPr>
        <w:t xml:space="preserve"> príručkou pre </w:t>
      </w:r>
      <w:r w:rsidRPr="0082344B">
        <w:rPr>
          <w:rFonts w:asciiTheme="minorHAnsi" w:hAnsiTheme="minorHAnsi" w:cstheme="minorHAnsi"/>
        </w:rPr>
        <w:t>žiadateľa vydaným</w:t>
      </w:r>
      <w:r w:rsidR="00173B81" w:rsidRPr="0082344B">
        <w:rPr>
          <w:rFonts w:asciiTheme="minorHAnsi" w:hAnsiTheme="minorHAnsi" w:cstheme="minorHAnsi"/>
        </w:rPr>
        <w:t xml:space="preserve"> Pôdohospodárskou platobnou agentúrou pre rok </w:t>
      </w:r>
      <w:r w:rsidR="00EB25E9" w:rsidRPr="0082344B">
        <w:rPr>
          <w:rFonts w:asciiTheme="minorHAnsi" w:hAnsiTheme="minorHAnsi" w:cstheme="minorHAnsi"/>
        </w:rPr>
        <w:t>2017/</w:t>
      </w:r>
      <w:r w:rsidR="00E757B6" w:rsidRPr="0082344B">
        <w:rPr>
          <w:rFonts w:asciiTheme="minorHAnsi" w:hAnsiTheme="minorHAnsi" w:cstheme="minorHAnsi"/>
        </w:rPr>
        <w:t>201</w:t>
      </w:r>
      <w:r w:rsidR="00EB25E9" w:rsidRPr="0082344B">
        <w:rPr>
          <w:rFonts w:asciiTheme="minorHAnsi" w:hAnsiTheme="minorHAnsi" w:cstheme="minorHAnsi"/>
        </w:rPr>
        <w:t>8</w:t>
      </w:r>
      <w:r w:rsidR="00173B81" w:rsidRPr="0082344B">
        <w:rPr>
          <w:rFonts w:asciiTheme="minorHAnsi" w:hAnsiTheme="minorHAnsi" w:cstheme="minorHAnsi"/>
        </w:rPr>
        <w:t xml:space="preserve">, vydáva </w:t>
      </w:r>
      <w:r w:rsidR="00A57135" w:rsidRPr="0082344B">
        <w:rPr>
          <w:rFonts w:asciiTheme="minorHAnsi" w:hAnsiTheme="minorHAnsi" w:cstheme="minorHAnsi"/>
        </w:rPr>
        <w:t>tento tematický plán, ktorý upravuje organizovanie včelárskych krúžkov.</w:t>
      </w:r>
    </w:p>
    <w:p w14:paraId="5F566C6A" w14:textId="77777777" w:rsidR="00E757B6" w:rsidRPr="0082344B" w:rsidRDefault="00A57135" w:rsidP="0019001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82344B">
        <w:rPr>
          <w:rFonts w:asciiTheme="minorHAnsi" w:hAnsiTheme="minorHAnsi" w:cstheme="minorHAnsi"/>
        </w:rPr>
        <w:tab/>
      </w:r>
    </w:p>
    <w:p w14:paraId="1189F5BA" w14:textId="77777777" w:rsidR="00DF66B4" w:rsidRPr="0082344B" w:rsidRDefault="00A57135" w:rsidP="0019001D">
      <w:pPr>
        <w:autoSpaceDE w:val="0"/>
        <w:autoSpaceDN w:val="0"/>
        <w:adjustRightInd w:val="0"/>
        <w:spacing w:after="0"/>
        <w:ind w:firstLine="708"/>
        <w:jc w:val="both"/>
        <w:rPr>
          <w:rFonts w:asciiTheme="minorHAnsi" w:hAnsiTheme="minorHAnsi" w:cstheme="minorHAnsi"/>
        </w:rPr>
      </w:pPr>
      <w:r w:rsidRPr="0082344B">
        <w:rPr>
          <w:rFonts w:asciiTheme="minorHAnsi" w:hAnsiTheme="minorHAnsi" w:cstheme="minorHAnsi"/>
        </w:rPr>
        <w:t xml:space="preserve">Cieľ včelárskeho krúžku je, v dvojročnom cykle pripraviť záujemcov </w:t>
      </w:r>
      <w:r w:rsidR="00DF66B4" w:rsidRPr="0082344B">
        <w:rPr>
          <w:rFonts w:asciiTheme="minorHAnsi" w:hAnsiTheme="minorHAnsi" w:cstheme="minorHAnsi"/>
        </w:rPr>
        <w:t xml:space="preserve">– členov krúžku, </w:t>
      </w:r>
      <w:r w:rsidRPr="0082344B">
        <w:rPr>
          <w:rFonts w:asciiTheme="minorHAnsi" w:hAnsiTheme="minorHAnsi" w:cstheme="minorHAnsi"/>
        </w:rPr>
        <w:t xml:space="preserve">na samostatné včelárenie a to po teoretickej i praktickej stránke. </w:t>
      </w:r>
      <w:r w:rsidR="00DF66B4" w:rsidRPr="0082344B">
        <w:rPr>
          <w:rFonts w:asciiTheme="minorHAnsi" w:hAnsiTheme="minorHAnsi" w:cstheme="minorHAnsi"/>
        </w:rPr>
        <w:t>Absolventi krúžkov, po dvoch rokoch návštev krúžkov, budú oboznámení s novými metódami chovu včiel, s tvorbou, zložením a spracovaním včelích produktov, diagnostikou, prevenciou a tlmením včelích chorôb, ako i so základmi chovu včelích matiek.</w:t>
      </w:r>
    </w:p>
    <w:p w14:paraId="74A4A487" w14:textId="77777777" w:rsidR="00A025A2" w:rsidRPr="0082344B" w:rsidRDefault="00A025A2" w:rsidP="00A025A2">
      <w:pPr>
        <w:autoSpaceDE w:val="0"/>
        <w:autoSpaceDN w:val="0"/>
        <w:adjustRightInd w:val="0"/>
        <w:spacing w:after="0"/>
        <w:ind w:firstLine="708"/>
        <w:jc w:val="both"/>
        <w:rPr>
          <w:rFonts w:asciiTheme="minorHAnsi" w:hAnsiTheme="minorHAnsi" w:cstheme="minorHAnsi"/>
        </w:rPr>
      </w:pPr>
    </w:p>
    <w:p w14:paraId="6B48C594" w14:textId="77777777" w:rsidR="00DF66B4" w:rsidRPr="0082344B" w:rsidRDefault="00A57135" w:rsidP="0019001D">
      <w:pPr>
        <w:autoSpaceDE w:val="0"/>
        <w:autoSpaceDN w:val="0"/>
        <w:adjustRightInd w:val="0"/>
        <w:spacing w:after="0"/>
        <w:ind w:firstLine="708"/>
        <w:jc w:val="both"/>
        <w:rPr>
          <w:rFonts w:asciiTheme="minorHAnsi" w:hAnsiTheme="minorHAnsi" w:cstheme="minorHAnsi"/>
        </w:rPr>
      </w:pPr>
      <w:r w:rsidRPr="0082344B">
        <w:rPr>
          <w:rFonts w:asciiTheme="minorHAnsi" w:hAnsiTheme="minorHAnsi" w:cstheme="minorHAnsi"/>
        </w:rPr>
        <w:t xml:space="preserve">Osnovy vzdelávania </w:t>
      </w:r>
      <w:r w:rsidR="00DE0413" w:rsidRPr="0082344B">
        <w:rPr>
          <w:rFonts w:asciiTheme="minorHAnsi" w:hAnsiTheme="minorHAnsi" w:cstheme="minorHAnsi"/>
        </w:rPr>
        <w:t xml:space="preserve">v krúžku </w:t>
      </w:r>
      <w:r w:rsidRPr="0082344B">
        <w:rPr>
          <w:rFonts w:asciiTheme="minorHAnsi" w:hAnsiTheme="minorHAnsi" w:cstheme="minorHAnsi"/>
        </w:rPr>
        <w:t xml:space="preserve">sú stotožnené s osnovami schválenými pre </w:t>
      </w:r>
      <w:r w:rsidR="00DE0413" w:rsidRPr="0082344B">
        <w:rPr>
          <w:rFonts w:asciiTheme="minorHAnsi" w:hAnsiTheme="minorHAnsi" w:cstheme="minorHAnsi"/>
        </w:rPr>
        <w:t>školenie ur</w:t>
      </w:r>
      <w:r w:rsidR="00DF66B4" w:rsidRPr="0082344B">
        <w:rPr>
          <w:rFonts w:asciiTheme="minorHAnsi" w:hAnsiTheme="minorHAnsi" w:cstheme="minorHAnsi"/>
        </w:rPr>
        <w:t xml:space="preserve">čené pre začínajúcich včelárov </w:t>
      </w:r>
      <w:r w:rsidR="00DE0413" w:rsidRPr="0082344B">
        <w:rPr>
          <w:rFonts w:asciiTheme="minorHAnsi" w:hAnsiTheme="minorHAnsi" w:cstheme="minorHAnsi"/>
        </w:rPr>
        <w:t>a</w:t>
      </w:r>
      <w:r w:rsidR="00DF66B4" w:rsidRPr="0082344B">
        <w:rPr>
          <w:rFonts w:asciiTheme="minorHAnsi" w:hAnsiTheme="minorHAnsi" w:cstheme="minorHAnsi"/>
        </w:rPr>
        <w:t xml:space="preserve"> organizované Strednou </w:t>
      </w:r>
      <w:r w:rsidR="00DE0413" w:rsidRPr="0082344B">
        <w:rPr>
          <w:rFonts w:asciiTheme="minorHAnsi" w:hAnsiTheme="minorHAnsi" w:cstheme="minorHAnsi"/>
        </w:rPr>
        <w:t>odborn</w:t>
      </w:r>
      <w:r w:rsidR="00DF66B4" w:rsidRPr="0082344B">
        <w:rPr>
          <w:rFonts w:asciiTheme="minorHAnsi" w:hAnsiTheme="minorHAnsi" w:cstheme="minorHAnsi"/>
        </w:rPr>
        <w:t>ou</w:t>
      </w:r>
      <w:r w:rsidR="00DE0413" w:rsidRPr="0082344B">
        <w:rPr>
          <w:rFonts w:asciiTheme="minorHAnsi" w:hAnsiTheme="minorHAnsi" w:cstheme="minorHAnsi"/>
        </w:rPr>
        <w:t xml:space="preserve"> škol</w:t>
      </w:r>
      <w:r w:rsidR="00DF66B4" w:rsidRPr="0082344B">
        <w:rPr>
          <w:rFonts w:asciiTheme="minorHAnsi" w:hAnsiTheme="minorHAnsi" w:cstheme="minorHAnsi"/>
        </w:rPr>
        <w:t>ou</w:t>
      </w:r>
      <w:r w:rsidR="00DE0413" w:rsidRPr="0082344B">
        <w:rPr>
          <w:rFonts w:asciiTheme="minorHAnsi" w:hAnsiTheme="minorHAnsi" w:cstheme="minorHAnsi"/>
        </w:rPr>
        <w:t xml:space="preserve"> Pod </w:t>
      </w:r>
      <w:proofErr w:type="spellStart"/>
      <w:r w:rsidR="00DE0413" w:rsidRPr="0082344B">
        <w:rPr>
          <w:rFonts w:asciiTheme="minorHAnsi" w:hAnsiTheme="minorHAnsi" w:cstheme="minorHAnsi"/>
        </w:rPr>
        <w:t>Bánošom</w:t>
      </w:r>
      <w:proofErr w:type="spellEnd"/>
      <w:r w:rsidR="00DF66B4" w:rsidRPr="0082344B">
        <w:rPr>
          <w:rFonts w:asciiTheme="minorHAnsi" w:hAnsiTheme="minorHAnsi" w:cstheme="minorHAnsi"/>
        </w:rPr>
        <w:t xml:space="preserve"> 80</w:t>
      </w:r>
      <w:r w:rsidR="00DE0413" w:rsidRPr="0082344B">
        <w:rPr>
          <w:rFonts w:asciiTheme="minorHAnsi" w:hAnsiTheme="minorHAnsi" w:cstheme="minorHAnsi"/>
        </w:rPr>
        <w:t xml:space="preserve"> v Banskej Bystrici</w:t>
      </w:r>
      <w:r w:rsidR="00DF66B4" w:rsidRPr="0082344B">
        <w:rPr>
          <w:rFonts w:asciiTheme="minorHAnsi" w:hAnsiTheme="minorHAnsi" w:cstheme="minorHAnsi"/>
        </w:rPr>
        <w:t>. V</w:t>
      </w:r>
      <w:r w:rsidR="00DE0413" w:rsidRPr="0082344B">
        <w:rPr>
          <w:rFonts w:asciiTheme="minorHAnsi" w:hAnsiTheme="minorHAnsi" w:cstheme="minorHAnsi"/>
        </w:rPr>
        <w:t xml:space="preserve">zhľadom na </w:t>
      </w:r>
      <w:r w:rsidR="00DF66B4" w:rsidRPr="0082344B">
        <w:rPr>
          <w:rFonts w:asciiTheme="minorHAnsi" w:hAnsiTheme="minorHAnsi" w:cstheme="minorHAnsi"/>
        </w:rPr>
        <w:t xml:space="preserve">nižšiu kvalifikačnú </w:t>
      </w:r>
      <w:r w:rsidR="00DE0413" w:rsidRPr="0082344B">
        <w:rPr>
          <w:rFonts w:asciiTheme="minorHAnsi" w:hAnsiTheme="minorHAnsi" w:cstheme="minorHAnsi"/>
        </w:rPr>
        <w:t>úroveň prednášateľov</w:t>
      </w:r>
      <w:r w:rsidR="00DF66B4" w:rsidRPr="0082344B">
        <w:rPr>
          <w:rFonts w:asciiTheme="minorHAnsi" w:hAnsiTheme="minorHAnsi" w:cstheme="minorHAnsi"/>
        </w:rPr>
        <w:t>, t.j. vedúcich krúžkov,</w:t>
      </w:r>
      <w:r w:rsidR="00DE0413" w:rsidRPr="0082344B">
        <w:rPr>
          <w:rFonts w:asciiTheme="minorHAnsi" w:hAnsiTheme="minorHAnsi" w:cstheme="minorHAnsi"/>
        </w:rPr>
        <w:t xml:space="preserve"> ako i</w:t>
      </w:r>
      <w:r w:rsidR="00DF66B4" w:rsidRPr="0082344B">
        <w:rPr>
          <w:rFonts w:asciiTheme="minorHAnsi" w:hAnsiTheme="minorHAnsi" w:cstheme="minorHAnsi"/>
        </w:rPr>
        <w:t xml:space="preserve"> nižšiu </w:t>
      </w:r>
      <w:r w:rsidR="00DE0413" w:rsidRPr="0082344B">
        <w:rPr>
          <w:rFonts w:asciiTheme="minorHAnsi" w:hAnsiTheme="minorHAnsi" w:cstheme="minorHAnsi"/>
        </w:rPr>
        <w:t xml:space="preserve">technickú a technologickú vybavenosť </w:t>
      </w:r>
      <w:r w:rsidR="00DF66B4" w:rsidRPr="0082344B">
        <w:rPr>
          <w:rFonts w:asciiTheme="minorHAnsi" w:hAnsiTheme="minorHAnsi" w:cstheme="minorHAnsi"/>
        </w:rPr>
        <w:t xml:space="preserve">krúžkov v porovnaní so Strednou odbornou školou, </w:t>
      </w:r>
      <w:r w:rsidR="00DE0413" w:rsidRPr="0082344B">
        <w:rPr>
          <w:rFonts w:asciiTheme="minorHAnsi" w:hAnsiTheme="minorHAnsi" w:cstheme="minorHAnsi"/>
        </w:rPr>
        <w:t>sú počt</w:t>
      </w:r>
      <w:r w:rsidR="00DF66B4" w:rsidRPr="0082344B">
        <w:rPr>
          <w:rFonts w:asciiTheme="minorHAnsi" w:hAnsiTheme="minorHAnsi" w:cstheme="minorHAnsi"/>
        </w:rPr>
        <w:t>y</w:t>
      </w:r>
      <w:r w:rsidR="00DE0413" w:rsidRPr="0082344B">
        <w:rPr>
          <w:rFonts w:asciiTheme="minorHAnsi" w:hAnsiTheme="minorHAnsi" w:cstheme="minorHAnsi"/>
        </w:rPr>
        <w:t xml:space="preserve"> hodín </w:t>
      </w:r>
      <w:r w:rsidR="00DF66B4" w:rsidRPr="0082344B">
        <w:rPr>
          <w:rFonts w:asciiTheme="minorHAnsi" w:hAnsiTheme="minorHAnsi" w:cstheme="minorHAnsi"/>
        </w:rPr>
        <w:t xml:space="preserve">viac ako </w:t>
      </w:r>
      <w:r w:rsidR="00DE0413" w:rsidRPr="0082344B">
        <w:rPr>
          <w:rFonts w:asciiTheme="minorHAnsi" w:hAnsiTheme="minorHAnsi" w:cstheme="minorHAnsi"/>
        </w:rPr>
        <w:t xml:space="preserve">zdvojnásobené. </w:t>
      </w:r>
    </w:p>
    <w:p w14:paraId="61D0A63D" w14:textId="77777777" w:rsidR="00173B81" w:rsidRPr="0082344B" w:rsidRDefault="00DF66B4" w:rsidP="0019001D">
      <w:pPr>
        <w:autoSpaceDE w:val="0"/>
        <w:autoSpaceDN w:val="0"/>
        <w:adjustRightInd w:val="0"/>
        <w:spacing w:after="0"/>
        <w:ind w:firstLine="708"/>
        <w:jc w:val="both"/>
        <w:rPr>
          <w:rFonts w:asciiTheme="minorHAnsi" w:hAnsiTheme="minorHAnsi" w:cstheme="minorHAnsi"/>
        </w:rPr>
      </w:pPr>
      <w:r w:rsidRPr="0082344B">
        <w:rPr>
          <w:rFonts w:asciiTheme="minorHAnsi" w:hAnsiTheme="minorHAnsi" w:cstheme="minorHAnsi"/>
        </w:rPr>
        <w:t>Absolventi krúžkov,</w:t>
      </w:r>
      <w:r w:rsidR="00A57135" w:rsidRPr="0082344B">
        <w:rPr>
          <w:rFonts w:asciiTheme="minorHAnsi" w:hAnsiTheme="minorHAnsi" w:cstheme="minorHAnsi"/>
        </w:rPr>
        <w:t xml:space="preserve"> </w:t>
      </w:r>
      <w:r w:rsidR="00D31377" w:rsidRPr="0082344B">
        <w:rPr>
          <w:rFonts w:asciiTheme="minorHAnsi" w:hAnsiTheme="minorHAnsi" w:cstheme="minorHAnsi"/>
        </w:rPr>
        <w:t>po dvoch ro</w:t>
      </w:r>
      <w:r w:rsidR="00E73BD4" w:rsidRPr="0082344B">
        <w:rPr>
          <w:rFonts w:asciiTheme="minorHAnsi" w:hAnsiTheme="minorHAnsi" w:cstheme="minorHAnsi"/>
        </w:rPr>
        <w:t>koch návštev krúžk</w:t>
      </w:r>
      <w:r w:rsidRPr="0082344B">
        <w:rPr>
          <w:rFonts w:asciiTheme="minorHAnsi" w:hAnsiTheme="minorHAnsi" w:cstheme="minorHAnsi"/>
        </w:rPr>
        <w:t xml:space="preserve">ov, </w:t>
      </w:r>
      <w:r w:rsidR="00E73BD4" w:rsidRPr="0082344B">
        <w:rPr>
          <w:rFonts w:asciiTheme="minorHAnsi" w:hAnsiTheme="minorHAnsi" w:cstheme="minorHAnsi"/>
        </w:rPr>
        <w:t xml:space="preserve">sa môžu </w:t>
      </w:r>
      <w:r w:rsidR="00A57135" w:rsidRPr="0082344B">
        <w:rPr>
          <w:rFonts w:asciiTheme="minorHAnsi" w:hAnsiTheme="minorHAnsi" w:cstheme="minorHAnsi"/>
        </w:rPr>
        <w:t xml:space="preserve">uchádzať </w:t>
      </w:r>
      <w:r w:rsidR="00A801D9" w:rsidRPr="0082344B">
        <w:rPr>
          <w:rFonts w:asciiTheme="minorHAnsi" w:hAnsiTheme="minorHAnsi" w:cstheme="minorHAnsi"/>
        </w:rPr>
        <w:t xml:space="preserve">o preskúšanie </w:t>
      </w:r>
      <w:r w:rsidR="00A57135" w:rsidRPr="0082344B">
        <w:rPr>
          <w:rFonts w:asciiTheme="minorHAnsi" w:hAnsiTheme="minorHAnsi" w:cstheme="minorHAnsi"/>
        </w:rPr>
        <w:t xml:space="preserve">na Strednej odbornej škole Pod </w:t>
      </w:r>
      <w:proofErr w:type="spellStart"/>
      <w:r w:rsidR="00A57135" w:rsidRPr="0082344B">
        <w:rPr>
          <w:rFonts w:asciiTheme="minorHAnsi" w:hAnsiTheme="minorHAnsi" w:cstheme="minorHAnsi"/>
        </w:rPr>
        <w:t>Bánošom</w:t>
      </w:r>
      <w:proofErr w:type="spellEnd"/>
      <w:r w:rsidR="00A57135" w:rsidRPr="0082344B">
        <w:rPr>
          <w:rFonts w:asciiTheme="minorHAnsi" w:hAnsiTheme="minorHAnsi" w:cstheme="minorHAnsi"/>
        </w:rPr>
        <w:t xml:space="preserve"> v Banskej Bystrici o preskúšanie formou testov</w:t>
      </w:r>
      <w:r w:rsidR="00A801D9" w:rsidRPr="0082344B">
        <w:rPr>
          <w:rFonts w:asciiTheme="minorHAnsi" w:hAnsiTheme="minorHAnsi" w:cstheme="minorHAnsi"/>
        </w:rPr>
        <w:t>. Po úspešnom zvládnutí testových otázok</w:t>
      </w:r>
      <w:r w:rsidR="00DE0413" w:rsidRPr="0082344B">
        <w:rPr>
          <w:rFonts w:asciiTheme="minorHAnsi" w:hAnsiTheme="minorHAnsi" w:cstheme="minorHAnsi"/>
        </w:rPr>
        <w:t xml:space="preserve">, </w:t>
      </w:r>
      <w:r w:rsidR="00EB25E9" w:rsidRPr="0082344B">
        <w:rPr>
          <w:rFonts w:asciiTheme="minorHAnsi" w:hAnsiTheme="minorHAnsi" w:cstheme="minorHAnsi"/>
        </w:rPr>
        <w:t>získajú osvedčenie o </w:t>
      </w:r>
      <w:r w:rsidR="00B63D55" w:rsidRPr="0082344B">
        <w:rPr>
          <w:rFonts w:asciiTheme="minorHAnsi" w:hAnsiTheme="minorHAnsi" w:cstheme="minorHAnsi"/>
        </w:rPr>
        <w:t>absolvovaní</w:t>
      </w:r>
      <w:r w:rsidR="00EB25E9" w:rsidRPr="0082344B">
        <w:rPr>
          <w:rFonts w:asciiTheme="minorHAnsi" w:hAnsiTheme="minorHAnsi" w:cstheme="minorHAnsi"/>
        </w:rPr>
        <w:t xml:space="preserve"> akreditovaného ďalšieho vzdelávania „Začínajúci včelár“ a </w:t>
      </w:r>
      <w:r w:rsidR="00DE0413" w:rsidRPr="0082344B">
        <w:rPr>
          <w:rFonts w:asciiTheme="minorHAnsi" w:hAnsiTheme="minorHAnsi" w:cstheme="minorHAnsi"/>
        </w:rPr>
        <w:t>spln</w:t>
      </w:r>
      <w:r w:rsidR="00A801D9" w:rsidRPr="0082344B">
        <w:rPr>
          <w:rFonts w:asciiTheme="minorHAnsi" w:hAnsiTheme="minorHAnsi" w:cstheme="minorHAnsi"/>
        </w:rPr>
        <w:t>ia</w:t>
      </w:r>
      <w:r w:rsidR="00DE0413" w:rsidRPr="0082344B">
        <w:rPr>
          <w:rFonts w:asciiTheme="minorHAnsi" w:hAnsiTheme="minorHAnsi" w:cstheme="minorHAnsi"/>
        </w:rPr>
        <w:t xml:space="preserve"> podmienky určené na čerpanie </w:t>
      </w:r>
      <w:r w:rsidR="00E757B6" w:rsidRPr="0082344B">
        <w:rPr>
          <w:rFonts w:asciiTheme="minorHAnsi" w:hAnsiTheme="minorHAnsi" w:cstheme="minorHAnsi"/>
        </w:rPr>
        <w:t xml:space="preserve">pomoci </w:t>
      </w:r>
      <w:r w:rsidR="00DE0413" w:rsidRPr="0082344B">
        <w:rPr>
          <w:rFonts w:asciiTheme="minorHAnsi" w:hAnsiTheme="minorHAnsi" w:cstheme="minorHAnsi"/>
        </w:rPr>
        <w:t>pre začínajúcich včelárov</w:t>
      </w:r>
      <w:r w:rsidR="00A801D9" w:rsidRPr="0082344B">
        <w:rPr>
          <w:rFonts w:asciiTheme="minorHAnsi" w:hAnsiTheme="minorHAnsi" w:cstheme="minorHAnsi"/>
        </w:rPr>
        <w:t xml:space="preserve">, t.j. </w:t>
      </w:r>
      <w:r w:rsidR="00DE0413" w:rsidRPr="0082344B">
        <w:rPr>
          <w:rFonts w:asciiTheme="minorHAnsi" w:hAnsiTheme="minorHAnsi" w:cstheme="minorHAnsi"/>
        </w:rPr>
        <w:t xml:space="preserve">na nákup </w:t>
      </w:r>
      <w:r w:rsidR="00EB25E9" w:rsidRPr="0082344B">
        <w:rPr>
          <w:rFonts w:asciiTheme="minorHAnsi" w:hAnsiTheme="minorHAnsi" w:cstheme="minorHAnsi"/>
        </w:rPr>
        <w:t xml:space="preserve">troch </w:t>
      </w:r>
      <w:r w:rsidR="00DE0413" w:rsidRPr="0082344B">
        <w:rPr>
          <w:rFonts w:asciiTheme="minorHAnsi" w:hAnsiTheme="minorHAnsi" w:cstheme="minorHAnsi"/>
        </w:rPr>
        <w:t xml:space="preserve">úľových zostáv, </w:t>
      </w:r>
      <w:r w:rsidR="00EB25E9" w:rsidRPr="0082344B">
        <w:rPr>
          <w:rFonts w:asciiTheme="minorHAnsi" w:hAnsiTheme="minorHAnsi" w:cstheme="minorHAnsi"/>
        </w:rPr>
        <w:t xml:space="preserve">troch </w:t>
      </w:r>
      <w:r w:rsidR="00DE0413" w:rsidRPr="0082344B">
        <w:rPr>
          <w:rFonts w:asciiTheme="minorHAnsi" w:hAnsiTheme="minorHAnsi" w:cstheme="minorHAnsi"/>
        </w:rPr>
        <w:t xml:space="preserve">včelstiev </w:t>
      </w:r>
      <w:r w:rsidR="00E757B6" w:rsidRPr="0082344B">
        <w:rPr>
          <w:rFonts w:asciiTheme="minorHAnsi" w:hAnsiTheme="minorHAnsi" w:cstheme="minorHAnsi"/>
        </w:rPr>
        <w:t>osadených matkami z plemenných chovov slovenskej kranskej včely</w:t>
      </w:r>
      <w:r w:rsidR="00A801D9" w:rsidRPr="0082344B">
        <w:rPr>
          <w:rFonts w:asciiTheme="minorHAnsi" w:hAnsiTheme="minorHAnsi" w:cstheme="minorHAnsi"/>
        </w:rPr>
        <w:t> </w:t>
      </w:r>
    </w:p>
    <w:p w14:paraId="1C866C85" w14:textId="77777777" w:rsidR="00DE0413" w:rsidRPr="0082344B" w:rsidRDefault="00DE0413" w:rsidP="0019001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82344B">
        <w:rPr>
          <w:rFonts w:asciiTheme="minorHAnsi" w:hAnsiTheme="minorHAnsi" w:cstheme="minorHAnsi"/>
        </w:rPr>
        <w:tab/>
        <w:t>Krúžky sú určené pre záujemcov o</w:t>
      </w:r>
      <w:r w:rsidR="00D31377" w:rsidRPr="0082344B">
        <w:rPr>
          <w:rFonts w:asciiTheme="minorHAnsi" w:hAnsiTheme="minorHAnsi" w:cstheme="minorHAnsi"/>
        </w:rPr>
        <w:t> </w:t>
      </w:r>
      <w:r w:rsidRPr="0082344B">
        <w:rPr>
          <w:rFonts w:asciiTheme="minorHAnsi" w:hAnsiTheme="minorHAnsi" w:cstheme="minorHAnsi"/>
        </w:rPr>
        <w:t>včelárenie</w:t>
      </w:r>
      <w:r w:rsidR="00D31377" w:rsidRPr="0082344B">
        <w:rPr>
          <w:rFonts w:asciiTheme="minorHAnsi" w:hAnsiTheme="minorHAnsi" w:cstheme="minorHAnsi"/>
        </w:rPr>
        <w:t>,</w:t>
      </w:r>
      <w:r w:rsidRPr="0082344B">
        <w:rPr>
          <w:rFonts w:asciiTheme="minorHAnsi" w:hAnsiTheme="minorHAnsi" w:cstheme="minorHAnsi"/>
        </w:rPr>
        <w:t xml:space="preserve"> bez ohľadu na vekovú hranicu. Vekovú hranicu limitujú len podmienky </w:t>
      </w:r>
      <w:r w:rsidR="00D31377" w:rsidRPr="0082344B">
        <w:rPr>
          <w:rFonts w:asciiTheme="minorHAnsi" w:hAnsiTheme="minorHAnsi" w:cstheme="minorHAnsi"/>
        </w:rPr>
        <w:t>určené na</w:t>
      </w:r>
      <w:r w:rsidRPr="0082344B">
        <w:rPr>
          <w:rFonts w:asciiTheme="minorHAnsi" w:hAnsiTheme="minorHAnsi" w:cstheme="minorHAnsi"/>
        </w:rPr>
        <w:t xml:space="preserve"> čerpanie dotácií.</w:t>
      </w:r>
    </w:p>
    <w:p w14:paraId="6BFDF58B" w14:textId="77777777" w:rsidR="00E757B6" w:rsidRPr="0082344B" w:rsidRDefault="00DE0413" w:rsidP="0019001D">
      <w:pPr>
        <w:autoSpaceDE w:val="0"/>
        <w:autoSpaceDN w:val="0"/>
        <w:adjustRightInd w:val="0"/>
        <w:spacing w:after="0"/>
        <w:ind w:firstLine="708"/>
        <w:jc w:val="both"/>
        <w:rPr>
          <w:rFonts w:asciiTheme="minorHAnsi" w:hAnsiTheme="minorHAnsi" w:cstheme="minorHAnsi"/>
        </w:rPr>
      </w:pPr>
      <w:r w:rsidRPr="0082344B">
        <w:rPr>
          <w:rFonts w:asciiTheme="minorHAnsi" w:hAnsiTheme="minorHAnsi" w:cstheme="minorHAnsi"/>
        </w:rPr>
        <w:t xml:space="preserve">Počet členov krúžku je minimálne päť. </w:t>
      </w:r>
      <w:r w:rsidR="0063346D" w:rsidRPr="0082344B">
        <w:rPr>
          <w:rFonts w:asciiTheme="minorHAnsi" w:hAnsiTheme="minorHAnsi" w:cstheme="minorHAnsi"/>
        </w:rPr>
        <w:t xml:space="preserve">Pre úspešné hodnotenie absolvovania krúžku, </w:t>
      </w:r>
      <w:r w:rsidR="00E757B6" w:rsidRPr="0082344B">
        <w:rPr>
          <w:rFonts w:asciiTheme="minorHAnsi" w:hAnsiTheme="minorHAnsi" w:cstheme="minorHAnsi"/>
        </w:rPr>
        <w:t>musia absolvovať povinne 65 vyučovacích hodín</w:t>
      </w:r>
      <w:r w:rsidR="00B63D55" w:rsidRPr="0082344B">
        <w:rPr>
          <w:rFonts w:asciiTheme="minorHAnsi" w:hAnsiTheme="minorHAnsi" w:cstheme="minorHAnsi"/>
        </w:rPr>
        <w:t>.</w:t>
      </w:r>
    </w:p>
    <w:p w14:paraId="08C1BD6D" w14:textId="77777777" w:rsidR="00DE0413" w:rsidRPr="0082344B" w:rsidRDefault="00DE0413" w:rsidP="0019001D">
      <w:pPr>
        <w:autoSpaceDE w:val="0"/>
        <w:autoSpaceDN w:val="0"/>
        <w:adjustRightInd w:val="0"/>
        <w:spacing w:after="0"/>
        <w:ind w:firstLine="708"/>
        <w:jc w:val="both"/>
        <w:rPr>
          <w:rFonts w:asciiTheme="minorHAnsi" w:hAnsiTheme="minorHAnsi" w:cstheme="minorHAnsi"/>
        </w:rPr>
      </w:pPr>
    </w:p>
    <w:p w14:paraId="0B8CAFAE" w14:textId="77777777" w:rsidR="00AF256F" w:rsidRPr="0082344B" w:rsidRDefault="0073749A" w:rsidP="0019001D">
      <w:pPr>
        <w:autoSpaceDE w:val="0"/>
        <w:autoSpaceDN w:val="0"/>
        <w:adjustRightInd w:val="0"/>
        <w:spacing w:after="0"/>
        <w:ind w:firstLine="708"/>
        <w:jc w:val="both"/>
        <w:rPr>
          <w:rFonts w:asciiTheme="minorHAnsi" w:hAnsiTheme="minorHAnsi" w:cstheme="minorHAnsi"/>
        </w:rPr>
      </w:pPr>
      <w:r w:rsidRPr="0082344B">
        <w:rPr>
          <w:rFonts w:asciiTheme="minorHAnsi" w:hAnsiTheme="minorHAnsi" w:cstheme="minorHAnsi"/>
        </w:rPr>
        <w:lastRenderedPageBreak/>
        <w:t>Vedúci Včelárskeho krúžku musí byť absolventom odborného vzdelávania včelárov 1. stupňa, kurzu lektorských zručností a musí absolvovať preskúšanie z odborných vedomostí vedúceho včelárskeho krúžku</w:t>
      </w:r>
      <w:r w:rsidR="002B31D7" w:rsidRPr="0082344B">
        <w:rPr>
          <w:rFonts w:asciiTheme="minorHAnsi" w:hAnsiTheme="minorHAnsi" w:cstheme="minorHAnsi"/>
        </w:rPr>
        <w:t xml:space="preserve">. </w:t>
      </w:r>
      <w:r w:rsidR="00AF256F" w:rsidRPr="0082344B">
        <w:rPr>
          <w:rFonts w:asciiTheme="minorHAnsi" w:hAnsiTheme="minorHAnsi" w:cstheme="minorHAnsi"/>
        </w:rPr>
        <w:t>V prvom roku organizovania včelárskeho krúžku</w:t>
      </w:r>
      <w:r w:rsidR="00486591" w:rsidRPr="0082344B">
        <w:rPr>
          <w:rFonts w:asciiTheme="minorHAnsi" w:hAnsiTheme="minorHAnsi" w:cstheme="minorHAnsi"/>
        </w:rPr>
        <w:t>,</w:t>
      </w:r>
      <w:r w:rsidR="00AF256F" w:rsidRPr="0082344B">
        <w:rPr>
          <w:rFonts w:asciiTheme="minorHAnsi" w:hAnsiTheme="minorHAnsi" w:cstheme="minorHAnsi"/>
        </w:rPr>
        <w:t xml:space="preserve"> je kladený dôraz na teóriu, čo sa odzrkadlilo i v počte hodín. Naopak, v druhom roku je kladený dôraz na praktické obhospodarovanie včelstiev, resp. získavanie a spracovávanie včelích produktov, vždy  doplnené o odborný komentár a vysvetlenie príčin takéhoto riešenia situácie zo strany vedúceho krúžku. </w:t>
      </w:r>
    </w:p>
    <w:p w14:paraId="2F3C58B7" w14:textId="77777777" w:rsidR="00AF256F" w:rsidRPr="0082344B" w:rsidRDefault="00AF256F" w:rsidP="0019001D">
      <w:pPr>
        <w:autoSpaceDE w:val="0"/>
        <w:autoSpaceDN w:val="0"/>
        <w:adjustRightInd w:val="0"/>
        <w:spacing w:after="0"/>
        <w:ind w:firstLine="708"/>
        <w:jc w:val="both"/>
        <w:rPr>
          <w:rFonts w:asciiTheme="minorHAnsi" w:hAnsiTheme="minorHAnsi" w:cstheme="minorHAnsi"/>
        </w:rPr>
      </w:pPr>
      <w:r w:rsidRPr="0082344B">
        <w:rPr>
          <w:rFonts w:asciiTheme="minorHAnsi" w:hAnsiTheme="minorHAnsi" w:cstheme="minorHAnsi"/>
        </w:rPr>
        <w:t>Vzhľadom na vývoj počasia, resp. rozdielnu úroveň možností, môže vedúci krúžku až 30% vyššie uvedenej náplne si prispôsobiť.</w:t>
      </w:r>
    </w:p>
    <w:p w14:paraId="3924284B" w14:textId="77777777" w:rsidR="00AF256F" w:rsidRPr="0082344B" w:rsidRDefault="00AF256F" w:rsidP="0019001D">
      <w:pPr>
        <w:autoSpaceDE w:val="0"/>
        <w:autoSpaceDN w:val="0"/>
        <w:adjustRightInd w:val="0"/>
        <w:spacing w:after="0"/>
        <w:ind w:firstLine="708"/>
        <w:jc w:val="both"/>
        <w:rPr>
          <w:rFonts w:asciiTheme="minorHAnsi" w:hAnsiTheme="minorHAnsi" w:cstheme="minorHAnsi"/>
        </w:rPr>
      </w:pPr>
      <w:r w:rsidRPr="0082344B">
        <w:rPr>
          <w:rFonts w:asciiTheme="minorHAnsi" w:hAnsiTheme="minorHAnsi" w:cstheme="minorHAnsi"/>
        </w:rPr>
        <w:t xml:space="preserve">Vedúci krúžku vedie členov krúžku k aktívnemu sledovaniu a dokumentovania vývoja počasia, ako i vývoja fenologického kalendára, čo má výrazný vplyv na vývoj včelstiev. Odporúča sa, aby si účastníci krúžkov spomenuté sledovania počasia, fenologického kalendára a tiež vývoja včelstva evidovali pomocou výpočtovej techniky. </w:t>
      </w:r>
    </w:p>
    <w:p w14:paraId="3B2A877C" w14:textId="77777777" w:rsidR="00AF256F" w:rsidRPr="0082344B" w:rsidRDefault="00AF256F" w:rsidP="0019001D">
      <w:pPr>
        <w:autoSpaceDE w:val="0"/>
        <w:autoSpaceDN w:val="0"/>
        <w:adjustRightInd w:val="0"/>
        <w:spacing w:after="0"/>
        <w:ind w:firstLine="708"/>
        <w:jc w:val="both"/>
        <w:rPr>
          <w:rFonts w:asciiTheme="minorHAnsi" w:hAnsiTheme="minorHAnsi" w:cstheme="minorHAnsi"/>
        </w:rPr>
      </w:pPr>
      <w:r w:rsidRPr="0082344B">
        <w:rPr>
          <w:rFonts w:asciiTheme="minorHAnsi" w:hAnsiTheme="minorHAnsi" w:cstheme="minorHAnsi"/>
        </w:rPr>
        <w:t xml:space="preserve">Vedúci krúžku vedie tiež členov krúžku k individuálnemu vzdelávaniu uvedenej doporučenej literatúry a umožňuje im sledovať časopis „Včelár“ z pohľadu aktualizácie vybraných problémov. </w:t>
      </w:r>
    </w:p>
    <w:p w14:paraId="30846797" w14:textId="77777777" w:rsidR="00B63D55" w:rsidRPr="0082344B" w:rsidRDefault="00B63D55" w:rsidP="008D1AA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6286D728" w14:textId="77777777" w:rsidR="00D94B09" w:rsidRPr="0082344B" w:rsidRDefault="001D74C7" w:rsidP="001F42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  <w:b/>
          <w:caps/>
        </w:rPr>
      </w:pPr>
      <w:r w:rsidRPr="0082344B">
        <w:rPr>
          <w:rFonts w:asciiTheme="minorHAnsi" w:hAnsiTheme="minorHAnsi" w:cstheme="minorHAnsi"/>
          <w:b/>
          <w:caps/>
        </w:rPr>
        <w:t>I</w:t>
      </w:r>
      <w:r w:rsidR="00091118" w:rsidRPr="0082344B">
        <w:rPr>
          <w:rFonts w:asciiTheme="minorHAnsi" w:hAnsiTheme="minorHAnsi" w:cstheme="minorHAnsi"/>
          <w:b/>
          <w:caps/>
        </w:rPr>
        <w:t>I</w:t>
      </w:r>
      <w:r w:rsidRPr="0082344B">
        <w:rPr>
          <w:rFonts w:asciiTheme="minorHAnsi" w:hAnsiTheme="minorHAnsi" w:cstheme="minorHAnsi"/>
          <w:b/>
          <w:caps/>
        </w:rPr>
        <w:t xml:space="preserve">. </w:t>
      </w:r>
      <w:r w:rsidR="00E73BD4" w:rsidRPr="0082344B">
        <w:rPr>
          <w:rFonts w:asciiTheme="minorHAnsi" w:hAnsiTheme="minorHAnsi" w:cstheme="minorHAnsi"/>
          <w:b/>
          <w:caps/>
        </w:rPr>
        <w:t>Učebný plán</w:t>
      </w:r>
      <w:r w:rsidR="00034C98" w:rsidRPr="0082344B">
        <w:rPr>
          <w:rFonts w:asciiTheme="minorHAnsi" w:hAnsiTheme="minorHAnsi" w:cstheme="minorHAnsi"/>
          <w:b/>
          <w:caps/>
        </w:rPr>
        <w:t xml:space="preserve"> školenia v SOŠ pre začínajúcich včelárov</w:t>
      </w:r>
      <w:r w:rsidR="00817AF8" w:rsidRPr="0082344B">
        <w:rPr>
          <w:rFonts w:asciiTheme="minorHAnsi" w:hAnsiTheme="minorHAnsi" w:cstheme="minorHAnsi"/>
          <w:b/>
          <w:caps/>
        </w:rPr>
        <w:t xml:space="preserve"> a krúžky</w:t>
      </w:r>
      <w:r w:rsidR="00E73BD4" w:rsidRPr="0082344B">
        <w:rPr>
          <w:rFonts w:asciiTheme="minorHAnsi" w:hAnsiTheme="minorHAnsi" w:cstheme="minorHAnsi"/>
          <w:b/>
          <w:caps/>
        </w:rPr>
        <w:t>:</w:t>
      </w:r>
    </w:p>
    <w:p w14:paraId="69F9086C" w14:textId="77777777" w:rsidR="00DD79C6" w:rsidRPr="0082344B" w:rsidRDefault="00DD79C6" w:rsidP="001F429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tbl>
      <w:tblPr>
        <w:tblW w:w="13215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5"/>
        <w:gridCol w:w="3226"/>
        <w:gridCol w:w="3009"/>
        <w:gridCol w:w="2575"/>
      </w:tblGrid>
      <w:tr w:rsidR="00DD79C6" w:rsidRPr="0082344B" w14:paraId="4D6078AA" w14:textId="77777777" w:rsidTr="00A801D9">
        <w:trPr>
          <w:trHeight w:val="38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510D9" w14:textId="77777777" w:rsidR="00DD79C6" w:rsidRPr="0082344B" w:rsidRDefault="00DD79C6" w:rsidP="00DD79C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400BD" w14:textId="77777777" w:rsidR="00DD79C6" w:rsidRPr="0082344B" w:rsidRDefault="00DD79C6" w:rsidP="00DD79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b/>
                <w:color w:val="000000"/>
                <w:lang w:eastAsia="sk-SK"/>
              </w:rPr>
              <w:t>SOŠ</w:t>
            </w:r>
          </w:p>
        </w:tc>
        <w:tc>
          <w:tcPr>
            <w:tcW w:w="3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3D3D70" w14:textId="77777777" w:rsidR="00DD79C6" w:rsidRPr="0082344B" w:rsidRDefault="00DD79C6" w:rsidP="001900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b/>
                <w:color w:val="000000"/>
                <w:lang w:eastAsia="sk-SK"/>
              </w:rPr>
              <w:t>KRÚŽOK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A9EF2" w14:textId="77777777" w:rsidR="00DD79C6" w:rsidRPr="0082344B" w:rsidRDefault="00DD79C6" w:rsidP="00DD79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</w:tr>
      <w:tr w:rsidR="00DD79C6" w:rsidRPr="0082344B" w14:paraId="1386FC9B" w14:textId="77777777" w:rsidTr="00A801D9">
        <w:trPr>
          <w:trHeight w:val="386"/>
        </w:trPr>
        <w:tc>
          <w:tcPr>
            <w:tcW w:w="4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1E7EE" w14:textId="77777777" w:rsidR="00DD79C6" w:rsidRPr="0082344B" w:rsidRDefault="00DD79C6" w:rsidP="00DD79C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B4498" w14:textId="77777777" w:rsidR="00DD79C6" w:rsidRPr="0082344B" w:rsidRDefault="00DD79C6" w:rsidP="008D1A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3385B" w14:textId="77777777" w:rsidR="00DD79C6" w:rsidRPr="0082344B" w:rsidRDefault="00DD79C6" w:rsidP="00DD79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1. rok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603A7" w14:textId="77777777" w:rsidR="00DD79C6" w:rsidRPr="0082344B" w:rsidRDefault="00DD79C6" w:rsidP="00DD79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2. rok</w:t>
            </w:r>
          </w:p>
        </w:tc>
      </w:tr>
      <w:tr w:rsidR="00DD79C6" w:rsidRPr="0082344B" w14:paraId="069855FF" w14:textId="77777777" w:rsidTr="00A801D9">
        <w:trPr>
          <w:trHeight w:val="386"/>
        </w:trPr>
        <w:tc>
          <w:tcPr>
            <w:tcW w:w="4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57F1B" w14:textId="77777777" w:rsidR="00DD79C6" w:rsidRPr="0082344B" w:rsidRDefault="00A801D9" w:rsidP="00DD79C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 xml:space="preserve">                    </w:t>
            </w:r>
            <w:r w:rsidR="00DD79C6" w:rsidRPr="0082344B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Predmet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9FC82" w14:textId="77777777" w:rsidR="00DD79C6" w:rsidRPr="0082344B" w:rsidRDefault="00DD79C6" w:rsidP="00DD79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Poč.hod</w:t>
            </w:r>
            <w:proofErr w:type="spellEnd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.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8EEEE" w14:textId="77777777" w:rsidR="00DD79C6" w:rsidRPr="0082344B" w:rsidRDefault="00DD79C6" w:rsidP="00DD79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Poč.hod</w:t>
            </w:r>
            <w:proofErr w:type="spellEnd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2E2ED" w14:textId="77777777" w:rsidR="00DD79C6" w:rsidRPr="0082344B" w:rsidRDefault="00DD79C6" w:rsidP="00DD79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Poč.hod</w:t>
            </w:r>
            <w:proofErr w:type="spellEnd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.</w:t>
            </w:r>
          </w:p>
        </w:tc>
      </w:tr>
      <w:tr w:rsidR="00DD79C6" w:rsidRPr="0082344B" w14:paraId="40650EF5" w14:textId="77777777" w:rsidTr="008D1AA3">
        <w:trPr>
          <w:trHeight w:val="77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7DE73" w14:textId="77777777" w:rsidR="00DD79C6" w:rsidRPr="0082344B" w:rsidRDefault="00DD79C6" w:rsidP="00DD79C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D9ED7" w14:textId="77777777" w:rsidR="00DD79C6" w:rsidRPr="0082344B" w:rsidRDefault="00DD79C6" w:rsidP="00DD79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Teória / </w:t>
            </w:r>
            <w:r w:rsidRPr="0082344B">
              <w:rPr>
                <w:rFonts w:asciiTheme="minorHAnsi" w:eastAsia="Times New Roman" w:hAnsiTheme="minorHAnsi" w:cstheme="minorHAnsi"/>
                <w:lang w:eastAsia="sk-SK"/>
              </w:rPr>
              <w:t>Prax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371B9" w14:textId="77777777" w:rsidR="00DD79C6" w:rsidRPr="0082344B" w:rsidRDefault="00DD79C6" w:rsidP="00DD79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Teória / </w:t>
            </w:r>
            <w:r w:rsidRPr="0082344B">
              <w:rPr>
                <w:rFonts w:asciiTheme="minorHAnsi" w:eastAsia="Times New Roman" w:hAnsiTheme="minorHAnsi" w:cstheme="minorHAnsi"/>
                <w:lang w:eastAsia="sk-SK"/>
              </w:rPr>
              <w:t>Prax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EBB52" w14:textId="77777777" w:rsidR="00DD79C6" w:rsidRPr="0082344B" w:rsidRDefault="00DD79C6" w:rsidP="00DD79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Teória / </w:t>
            </w:r>
            <w:r w:rsidRPr="0082344B">
              <w:rPr>
                <w:rFonts w:asciiTheme="minorHAnsi" w:eastAsia="Times New Roman" w:hAnsiTheme="minorHAnsi" w:cstheme="minorHAnsi"/>
                <w:lang w:eastAsia="sk-SK"/>
              </w:rPr>
              <w:t>Prax</w:t>
            </w:r>
          </w:p>
        </w:tc>
      </w:tr>
      <w:tr w:rsidR="00DD79C6" w:rsidRPr="0082344B" w14:paraId="637A8182" w14:textId="77777777" w:rsidTr="00A801D9">
        <w:trPr>
          <w:trHeight w:val="386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BA27E" w14:textId="77777777" w:rsidR="00DD79C6" w:rsidRPr="0082344B" w:rsidRDefault="00DD79C6" w:rsidP="00DD79C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Úvod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5C5A3" w14:textId="77777777" w:rsidR="00DD79C6" w:rsidRPr="0082344B" w:rsidRDefault="00DD79C6" w:rsidP="00DD79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0</w:t>
            </w:r>
          </w:p>
        </w:tc>
        <w:tc>
          <w:tcPr>
            <w:tcW w:w="3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C06CF" w14:textId="77777777" w:rsidR="00DD79C6" w:rsidRPr="0082344B" w:rsidRDefault="00DD79C6" w:rsidP="00DD79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1 / 0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E1222" w14:textId="77777777" w:rsidR="00DD79C6" w:rsidRPr="0082344B" w:rsidRDefault="00DD79C6" w:rsidP="00DD79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1 / 0</w:t>
            </w:r>
          </w:p>
        </w:tc>
      </w:tr>
      <w:tr w:rsidR="00DD79C6" w:rsidRPr="0082344B" w14:paraId="579F78B9" w14:textId="77777777" w:rsidTr="00A801D9">
        <w:trPr>
          <w:trHeight w:val="386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74C4A" w14:textId="77777777" w:rsidR="00DD79C6" w:rsidRPr="0082344B" w:rsidRDefault="00DD79C6" w:rsidP="00DD79C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Bezpečnosť pri práci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69A96" w14:textId="77777777" w:rsidR="00DD79C6" w:rsidRPr="0082344B" w:rsidRDefault="00DD79C6" w:rsidP="00DD79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52EF5" w14:textId="77777777" w:rsidR="00DD79C6" w:rsidRPr="0082344B" w:rsidRDefault="00DD79C6" w:rsidP="00DD79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1 / 0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724E7" w14:textId="77777777" w:rsidR="00DD79C6" w:rsidRPr="0082344B" w:rsidRDefault="00DD79C6" w:rsidP="00DD79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1 / 0</w:t>
            </w:r>
          </w:p>
        </w:tc>
      </w:tr>
      <w:tr w:rsidR="00DD79C6" w:rsidRPr="0082344B" w14:paraId="11186D60" w14:textId="77777777" w:rsidTr="00A801D9">
        <w:trPr>
          <w:trHeight w:val="386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74400" w14:textId="77777777" w:rsidR="00DD79C6" w:rsidRPr="0082344B" w:rsidRDefault="00DD79C6" w:rsidP="00DD79C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História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871F8" w14:textId="77777777" w:rsidR="00DD79C6" w:rsidRPr="0082344B" w:rsidRDefault="00DD79C6" w:rsidP="00DD79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8F2E3" w14:textId="77777777" w:rsidR="00DD79C6" w:rsidRPr="0082344B" w:rsidRDefault="004F2806" w:rsidP="00DD79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1 </w:t>
            </w:r>
            <w:r w:rsidR="00DD79C6"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/ 0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AC65B" w14:textId="77777777" w:rsidR="00DD79C6" w:rsidRPr="0082344B" w:rsidRDefault="00DD79C6" w:rsidP="00DD79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1</w:t>
            </w:r>
          </w:p>
        </w:tc>
      </w:tr>
      <w:tr w:rsidR="00DD79C6" w:rsidRPr="0082344B" w14:paraId="02FA73DA" w14:textId="77777777" w:rsidTr="00A801D9">
        <w:trPr>
          <w:trHeight w:val="386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8A6F5" w14:textId="77777777" w:rsidR="00DD79C6" w:rsidRPr="0082344B" w:rsidRDefault="00DD79C6" w:rsidP="00DD79C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Biológia (B)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9EFDA" w14:textId="77777777" w:rsidR="00DD79C6" w:rsidRPr="0082344B" w:rsidRDefault="00DD79C6" w:rsidP="00DD79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2 / 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358C9" w14:textId="77777777" w:rsidR="00DD79C6" w:rsidRPr="0082344B" w:rsidRDefault="00DD79C6" w:rsidP="00DD79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3 / 0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1E1A6" w14:textId="77777777" w:rsidR="00DD79C6" w:rsidRPr="0082344B" w:rsidRDefault="00DD79C6" w:rsidP="00DD79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3 / 0</w:t>
            </w:r>
          </w:p>
        </w:tc>
      </w:tr>
      <w:tr w:rsidR="00DD79C6" w:rsidRPr="0082344B" w14:paraId="3BBEEACF" w14:textId="77777777" w:rsidTr="00A801D9">
        <w:trPr>
          <w:trHeight w:val="386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B1DCD" w14:textId="77777777" w:rsidR="00DD79C6" w:rsidRPr="0082344B" w:rsidRDefault="00DD79C6" w:rsidP="00DD79C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Včelárstvo (V)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336BD" w14:textId="77777777" w:rsidR="00DD79C6" w:rsidRPr="0082344B" w:rsidRDefault="00DD79C6" w:rsidP="00DD79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7 / 16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7C567" w14:textId="77777777" w:rsidR="00DD79C6" w:rsidRPr="0082344B" w:rsidRDefault="00DD79C6" w:rsidP="00DD79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12 / 12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CEAF8" w14:textId="77777777" w:rsidR="00DD79C6" w:rsidRPr="0082344B" w:rsidRDefault="00DD79C6" w:rsidP="00DD79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5 / 25</w:t>
            </w:r>
          </w:p>
        </w:tc>
      </w:tr>
      <w:tr w:rsidR="00DD79C6" w:rsidRPr="0082344B" w14:paraId="4C675B22" w14:textId="77777777" w:rsidTr="00A801D9">
        <w:trPr>
          <w:trHeight w:val="386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E250" w14:textId="77777777" w:rsidR="00DD79C6" w:rsidRPr="0082344B" w:rsidRDefault="00DD79C6" w:rsidP="00DD79C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Chov matiek (M)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0EC1B" w14:textId="77777777" w:rsidR="00DD79C6" w:rsidRPr="0082344B" w:rsidRDefault="00DD79C6" w:rsidP="00DD79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3 / 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EA7DE" w14:textId="77777777" w:rsidR="00DD79C6" w:rsidRPr="0082344B" w:rsidRDefault="00DD79C6" w:rsidP="00DD79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2 / 5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AC43F" w14:textId="77777777" w:rsidR="00DD79C6" w:rsidRPr="0082344B" w:rsidRDefault="00DD79C6" w:rsidP="00DD79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3 / 1</w:t>
            </w:r>
          </w:p>
        </w:tc>
      </w:tr>
      <w:tr w:rsidR="00DD79C6" w:rsidRPr="0082344B" w14:paraId="1986A9AB" w14:textId="77777777" w:rsidTr="00A801D9">
        <w:trPr>
          <w:trHeight w:val="386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14AD" w14:textId="77777777" w:rsidR="00DD79C6" w:rsidRPr="0082344B" w:rsidRDefault="00DD79C6" w:rsidP="00DD79C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Pastva (Pa)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5F050" w14:textId="77777777" w:rsidR="00DD79C6" w:rsidRPr="0082344B" w:rsidRDefault="00DD79C6" w:rsidP="00DD79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10122" w14:textId="77777777" w:rsidR="00DD79C6" w:rsidRPr="0082344B" w:rsidRDefault="00DD79C6" w:rsidP="00DD79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2 / 0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5478C" w14:textId="77777777" w:rsidR="00DD79C6" w:rsidRPr="0082344B" w:rsidRDefault="00DD79C6" w:rsidP="00DD79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2 / 0</w:t>
            </w:r>
          </w:p>
        </w:tc>
      </w:tr>
      <w:tr w:rsidR="00DD79C6" w:rsidRPr="0082344B" w14:paraId="78100446" w14:textId="77777777" w:rsidTr="00A801D9">
        <w:trPr>
          <w:trHeight w:val="386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7B67F" w14:textId="77777777" w:rsidR="00DD79C6" w:rsidRPr="0082344B" w:rsidRDefault="00DD79C6" w:rsidP="00DD79C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Choroby a škodcov (CH)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11AE0" w14:textId="77777777" w:rsidR="00DD79C6" w:rsidRPr="0082344B" w:rsidRDefault="00DD79C6" w:rsidP="00DD79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4 / </w:t>
            </w:r>
            <w:r w:rsidRPr="0082344B">
              <w:rPr>
                <w:rFonts w:asciiTheme="minorHAnsi" w:eastAsia="Times New Roman" w:hAnsiTheme="minorHAnsi" w:cstheme="minorHAnsi"/>
                <w:lang w:eastAsia="sk-SK"/>
              </w:rPr>
              <w:t>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0DD11" w14:textId="77777777" w:rsidR="00DD79C6" w:rsidRPr="0082344B" w:rsidRDefault="00DD79C6" w:rsidP="00DD79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4 / 2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D98EA" w14:textId="77777777" w:rsidR="00DD79C6" w:rsidRPr="0082344B" w:rsidRDefault="00DD79C6" w:rsidP="00DD79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4 / 0</w:t>
            </w:r>
          </w:p>
        </w:tc>
      </w:tr>
      <w:tr w:rsidR="00DD79C6" w:rsidRPr="0082344B" w14:paraId="4366FD89" w14:textId="77777777" w:rsidTr="00A801D9">
        <w:trPr>
          <w:trHeight w:val="386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E546" w14:textId="77777777" w:rsidR="00DD79C6" w:rsidRPr="0082344B" w:rsidRDefault="00DD79C6" w:rsidP="00DD79C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lastRenderedPageBreak/>
              <w:t>Produkty (Pr)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85ADE" w14:textId="77777777" w:rsidR="00DD79C6" w:rsidRPr="0082344B" w:rsidRDefault="00DD79C6" w:rsidP="00DD79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2 / </w:t>
            </w:r>
            <w:r w:rsidRPr="0082344B">
              <w:rPr>
                <w:rFonts w:asciiTheme="minorHAnsi" w:eastAsia="Times New Roman" w:hAnsiTheme="minorHAnsi" w:cstheme="minorHAnsi"/>
                <w:lang w:eastAsia="sk-SK"/>
              </w:rPr>
              <w:t>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29F1B" w14:textId="77777777" w:rsidR="00DD79C6" w:rsidRPr="0082344B" w:rsidRDefault="00DD79C6" w:rsidP="00DD79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2 / 2 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ED24F" w14:textId="77777777" w:rsidR="00DD79C6" w:rsidRPr="0082344B" w:rsidRDefault="00DD79C6" w:rsidP="00DD79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0 / 3 </w:t>
            </w:r>
          </w:p>
        </w:tc>
      </w:tr>
      <w:tr w:rsidR="00DD79C6" w:rsidRPr="0082344B" w14:paraId="0775B306" w14:textId="77777777" w:rsidTr="00A801D9">
        <w:trPr>
          <w:trHeight w:val="386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94CA1" w14:textId="77777777" w:rsidR="00DD79C6" w:rsidRPr="0082344B" w:rsidRDefault="00DD79C6" w:rsidP="00DD79C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Exkurzia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DB0DB" w14:textId="77777777" w:rsidR="00DD79C6" w:rsidRPr="0082344B" w:rsidRDefault="00DD79C6" w:rsidP="00DD79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67869" w14:textId="77777777" w:rsidR="00DD79C6" w:rsidRPr="0082344B" w:rsidRDefault="00DD79C6" w:rsidP="00DD79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0 / 6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60620" w14:textId="77777777" w:rsidR="00DD79C6" w:rsidRPr="0082344B" w:rsidRDefault="00DD79C6" w:rsidP="00DD79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0 / 6</w:t>
            </w:r>
          </w:p>
        </w:tc>
      </w:tr>
      <w:tr w:rsidR="00DD79C6" w:rsidRPr="0082344B" w14:paraId="49A6F3AF" w14:textId="77777777" w:rsidTr="00A801D9">
        <w:trPr>
          <w:trHeight w:val="386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1A5E6" w14:textId="77777777" w:rsidR="00DD79C6" w:rsidRPr="0082344B" w:rsidRDefault="00DD79C6" w:rsidP="00DD79C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Opakovanie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655A7" w14:textId="77777777" w:rsidR="00DD79C6" w:rsidRPr="0082344B" w:rsidRDefault="00DD79C6" w:rsidP="00DD79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0AD20" w14:textId="77777777" w:rsidR="00DD79C6" w:rsidRPr="0082344B" w:rsidRDefault="00DD79C6" w:rsidP="00DD79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3 / 0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E8D13" w14:textId="77777777" w:rsidR="00DD79C6" w:rsidRPr="0082344B" w:rsidRDefault="00DD79C6" w:rsidP="00DD79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3 / 0</w:t>
            </w:r>
          </w:p>
        </w:tc>
      </w:tr>
      <w:tr w:rsidR="00DD79C6" w:rsidRPr="0082344B" w14:paraId="157F6FFD" w14:textId="77777777" w:rsidTr="00A801D9">
        <w:trPr>
          <w:trHeight w:val="386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F5BFD" w14:textId="77777777" w:rsidR="00DD79C6" w:rsidRPr="0082344B" w:rsidRDefault="00DD79C6" w:rsidP="00DD79C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Súťaž na úrovni krúžku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8C377" w14:textId="77777777" w:rsidR="00DD79C6" w:rsidRPr="0082344B" w:rsidRDefault="00DD79C6" w:rsidP="00DD79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F7BCE" w14:textId="77777777" w:rsidR="00DD79C6" w:rsidRPr="0082344B" w:rsidRDefault="00DD79C6" w:rsidP="00DD79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2/0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D63EE" w14:textId="77777777" w:rsidR="00DD79C6" w:rsidRPr="0082344B" w:rsidRDefault="00DD79C6" w:rsidP="00DD79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2 / 0</w:t>
            </w:r>
          </w:p>
        </w:tc>
      </w:tr>
      <w:tr w:rsidR="00DD79C6" w:rsidRPr="0082344B" w14:paraId="09F2306C" w14:textId="77777777" w:rsidTr="00A801D9">
        <w:trPr>
          <w:trHeight w:val="386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7FE2C" w14:textId="77777777" w:rsidR="00DD79C6" w:rsidRPr="0082344B" w:rsidRDefault="00DD79C6" w:rsidP="00DD79C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Súťaž na úrovni SR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EBFD7" w14:textId="77777777" w:rsidR="00DD79C6" w:rsidRPr="0082344B" w:rsidRDefault="00DD79C6" w:rsidP="00DD79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27D7D" w14:textId="77777777" w:rsidR="00DD79C6" w:rsidRPr="0082344B" w:rsidRDefault="00DD79C6" w:rsidP="00DD79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5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4EAD7" w14:textId="77777777" w:rsidR="00DD79C6" w:rsidRPr="0082344B" w:rsidRDefault="00DD79C6" w:rsidP="00DD79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5</w:t>
            </w:r>
          </w:p>
        </w:tc>
      </w:tr>
      <w:tr w:rsidR="00DD79C6" w:rsidRPr="0082344B" w14:paraId="5165747E" w14:textId="77777777" w:rsidTr="00A801D9">
        <w:trPr>
          <w:trHeight w:val="386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84B72" w14:textId="77777777" w:rsidR="00DD79C6" w:rsidRPr="0082344B" w:rsidRDefault="00DD79C6" w:rsidP="00DD79C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Skúška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30E56" w14:textId="77777777" w:rsidR="00DD79C6" w:rsidRPr="0082344B" w:rsidRDefault="00DD79C6" w:rsidP="00DD79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9BC61" w14:textId="77777777" w:rsidR="00DD79C6" w:rsidRPr="0082344B" w:rsidRDefault="00DD79C6" w:rsidP="00DD79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0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CA57D" w14:textId="77777777" w:rsidR="00DD79C6" w:rsidRPr="0082344B" w:rsidRDefault="00DD79C6" w:rsidP="00DD79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0</w:t>
            </w:r>
          </w:p>
        </w:tc>
      </w:tr>
      <w:tr w:rsidR="00DD79C6" w:rsidRPr="0082344B" w14:paraId="3FC44D6E" w14:textId="77777777" w:rsidTr="00A801D9">
        <w:trPr>
          <w:trHeight w:val="386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2D593" w14:textId="77777777" w:rsidR="00DD79C6" w:rsidRPr="0082344B" w:rsidRDefault="00DD79C6" w:rsidP="00DD79C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b/>
                <w:color w:val="000000"/>
                <w:lang w:eastAsia="sk-SK"/>
              </w:rPr>
              <w:t xml:space="preserve">Spolu 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82D0A" w14:textId="77777777" w:rsidR="00DD79C6" w:rsidRPr="0082344B" w:rsidRDefault="00DD79C6" w:rsidP="00DD79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b/>
                <w:color w:val="000000"/>
                <w:lang w:eastAsia="sk-SK"/>
              </w:rPr>
              <w:t>56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49ACB" w14:textId="77777777" w:rsidR="00DD79C6" w:rsidRPr="0082344B" w:rsidRDefault="00DD79C6" w:rsidP="00A801D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b/>
                <w:color w:val="000000"/>
                <w:lang w:eastAsia="sk-SK"/>
              </w:rPr>
              <w:t>6</w:t>
            </w:r>
            <w:r w:rsidR="002D687A" w:rsidRPr="0082344B">
              <w:rPr>
                <w:rFonts w:asciiTheme="minorHAnsi" w:eastAsia="Times New Roman" w:hAnsiTheme="minorHAnsi" w:cstheme="minorHAnsi"/>
                <w:b/>
                <w:color w:val="000000"/>
                <w:lang w:eastAsia="sk-SK"/>
              </w:rPr>
              <w:t>5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3467F" w14:textId="77777777" w:rsidR="00DD79C6" w:rsidRPr="0082344B" w:rsidRDefault="00DD79C6" w:rsidP="00DD79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b/>
                <w:color w:val="000000"/>
                <w:lang w:eastAsia="sk-SK"/>
              </w:rPr>
              <w:t>65</w:t>
            </w:r>
          </w:p>
        </w:tc>
      </w:tr>
    </w:tbl>
    <w:p w14:paraId="68DB3FE3" w14:textId="77777777" w:rsidR="00A801D9" w:rsidRPr="0082344B" w:rsidRDefault="00A801D9" w:rsidP="00DE0413">
      <w:pPr>
        <w:autoSpaceDE w:val="0"/>
        <w:autoSpaceDN w:val="0"/>
        <w:adjustRightInd w:val="0"/>
        <w:spacing w:after="0" w:line="240" w:lineRule="auto"/>
        <w:ind w:firstLine="708"/>
        <w:rPr>
          <w:rFonts w:asciiTheme="minorHAnsi" w:hAnsiTheme="minorHAnsi" w:cstheme="minorHAnsi"/>
        </w:rPr>
      </w:pPr>
    </w:p>
    <w:tbl>
      <w:tblPr>
        <w:tblW w:w="13215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540"/>
        <w:gridCol w:w="4180"/>
        <w:gridCol w:w="2560"/>
        <w:gridCol w:w="1984"/>
        <w:gridCol w:w="1396"/>
      </w:tblGrid>
      <w:tr w:rsidR="008120F5" w:rsidRPr="0082344B" w14:paraId="26697497" w14:textId="77777777" w:rsidTr="008120F5">
        <w:trPr>
          <w:trHeight w:val="525"/>
        </w:trPr>
        <w:tc>
          <w:tcPr>
            <w:tcW w:w="13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ED9E1" w14:textId="77777777" w:rsidR="008120F5" w:rsidRPr="0082344B" w:rsidRDefault="0009111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III. T</w:t>
            </w:r>
            <w:r w:rsidR="008120F5" w:rsidRPr="0082344B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ÉMATICKÝ PLÁN PRE 1. ROČNÍK DVOJROČNEJ PRÍPRAVY VČELÁRA</w:t>
            </w:r>
            <w:r w:rsidR="008120F5"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 </w:t>
            </w:r>
          </w:p>
        </w:tc>
      </w:tr>
      <w:tr w:rsidR="008120F5" w:rsidRPr="0082344B" w14:paraId="663103B2" w14:textId="77777777" w:rsidTr="008120F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A9541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CB4A1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A7268" w14:textId="77777777" w:rsidR="008120F5" w:rsidRPr="0082344B" w:rsidRDefault="008120F5" w:rsidP="008120F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3EB87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F7B87" w14:textId="77777777" w:rsidR="008120F5" w:rsidRPr="0082344B" w:rsidRDefault="008120F5" w:rsidP="008120F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2A995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0942A" w14:textId="77777777" w:rsidR="008120F5" w:rsidRPr="0082344B" w:rsidRDefault="008120F5" w:rsidP="008120F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</w:p>
        </w:tc>
      </w:tr>
      <w:tr w:rsidR="008120F5" w:rsidRPr="0082344B" w14:paraId="13580A1F" w14:textId="77777777" w:rsidTr="008120F5">
        <w:trPr>
          <w:trHeight w:val="300"/>
        </w:trPr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7A7D9" w14:textId="77777777" w:rsidR="008120F5" w:rsidRPr="0082344B" w:rsidRDefault="008120F5" w:rsidP="008120F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Poznámky: Vyučovacia hodina trvá 45 minút. 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EDDB1" w14:textId="77777777" w:rsidR="008120F5" w:rsidRPr="0082344B" w:rsidRDefault="008120F5" w:rsidP="008120F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B8912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65E99" w14:textId="77777777" w:rsidR="008120F5" w:rsidRPr="0082344B" w:rsidRDefault="008120F5" w:rsidP="008120F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</w:p>
        </w:tc>
      </w:tr>
      <w:tr w:rsidR="008120F5" w:rsidRPr="0082344B" w14:paraId="39C5CE32" w14:textId="77777777" w:rsidTr="008120F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90860" w14:textId="77777777" w:rsidR="008120F5" w:rsidRPr="0082344B" w:rsidRDefault="008120F5" w:rsidP="008120F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31ECC" w14:textId="77777777" w:rsidR="008120F5" w:rsidRPr="0082344B" w:rsidRDefault="00213B15" w:rsidP="008120F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Až 30% programu v te</w:t>
            </w:r>
            <w:r w:rsidR="008120F5"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matickom pláne je možné prispôsobiť aktuálnym predstavám, požiadavkám a potrebám 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13C5F" w14:textId="77777777" w:rsidR="008120F5" w:rsidRPr="0082344B" w:rsidRDefault="008120F5" w:rsidP="008120F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</w:p>
        </w:tc>
      </w:tr>
      <w:tr w:rsidR="008120F5" w:rsidRPr="0082344B" w14:paraId="4B804C7E" w14:textId="77777777" w:rsidTr="008120F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42B27" w14:textId="77777777" w:rsidR="008120F5" w:rsidRPr="0082344B" w:rsidRDefault="008120F5" w:rsidP="008120F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</w:p>
        </w:tc>
        <w:tc>
          <w:tcPr>
            <w:tcW w:w="9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872F4" w14:textId="77777777" w:rsidR="008120F5" w:rsidRPr="0082344B" w:rsidRDefault="008120F5" w:rsidP="008120F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Vzor Prílohy 8 - Prezenčná listina vzdelávacej aktivity (vedenie včelárskeho krúžku)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EB0D0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201EA" w14:textId="77777777" w:rsidR="008120F5" w:rsidRPr="0082344B" w:rsidRDefault="008120F5" w:rsidP="008120F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</w:p>
        </w:tc>
      </w:tr>
      <w:tr w:rsidR="008120F5" w:rsidRPr="0082344B" w14:paraId="4E4A933C" w14:textId="77777777" w:rsidTr="008120F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3597D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CD079" w14:textId="77777777" w:rsidR="008120F5" w:rsidRPr="0082344B" w:rsidRDefault="008120F5" w:rsidP="008120F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69769" w14:textId="77777777" w:rsidR="008120F5" w:rsidRPr="0082344B" w:rsidRDefault="008120F5" w:rsidP="008120F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B6EBC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40919" w14:textId="77777777" w:rsidR="008120F5" w:rsidRPr="0082344B" w:rsidRDefault="008120F5" w:rsidP="008120F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DE603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DEA83" w14:textId="77777777" w:rsidR="008120F5" w:rsidRPr="0082344B" w:rsidRDefault="008120F5" w:rsidP="008120F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</w:p>
        </w:tc>
      </w:tr>
      <w:tr w:rsidR="008120F5" w:rsidRPr="0082344B" w14:paraId="238FADC6" w14:textId="77777777" w:rsidTr="008120F5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F3100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Por.čís</w:t>
            </w:r>
            <w:proofErr w:type="spellEnd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. hodiny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79C6C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Mesiac/ 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týžd</w:t>
            </w:r>
            <w:proofErr w:type="spellEnd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.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8C9C1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Tematický celok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0C7E1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Obsah práce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0E99E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Metódy a formy práce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F14F0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Mat. zabezpečenie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2FA0D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Poznámka</w:t>
            </w:r>
          </w:p>
        </w:tc>
      </w:tr>
      <w:tr w:rsidR="008120F5" w:rsidRPr="0082344B" w14:paraId="5AE14172" w14:textId="77777777" w:rsidTr="00812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A51BB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E53BD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F6D93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B7A2A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A8E54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2E3AB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4BE9B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7</w:t>
            </w:r>
          </w:p>
        </w:tc>
      </w:tr>
      <w:tr w:rsidR="008120F5" w:rsidRPr="0082344B" w14:paraId="04BEEDC0" w14:textId="77777777" w:rsidTr="00A025A2">
        <w:trPr>
          <w:trHeight w:val="9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8A1B0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F864D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IX.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FF5A4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Úvod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F5ADD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Oboznámenie sa s cieľom krúžku, miestom a časom stretávania sa, organizačné veci.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D924D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Riadený rozhovor (ak je potrebné - pohovor aj s rodičmi)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2486D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Vhodná miestnosť , členovia krúžku b - </w:t>
            </w:r>
            <w:r w:rsidR="00606C5B"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poznámkový</w:t>
            </w: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 zošit, písacie potreby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136C5" w14:textId="77777777" w:rsidR="008120F5" w:rsidRPr="0082344B" w:rsidRDefault="008120F5" w:rsidP="008120F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</w:tr>
      <w:tr w:rsidR="008120F5" w:rsidRPr="0082344B" w14:paraId="5D484715" w14:textId="77777777" w:rsidTr="008120F5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38B7C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AD862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IX.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4BF441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OBP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6347D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Zdravotná spôsobilosť, poučenie o základoch BOZP, požiarnej ochrany a manipulácie s 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elektr</w:t>
            </w:r>
            <w:proofErr w:type="spellEnd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. spotrebičmi a používaní OOP, lekárnička - vybavenie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84ED8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Riadený rozhovor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5671E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Vhodná miestnosť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1E202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</w:tr>
      <w:tr w:rsidR="008120F5" w:rsidRPr="0082344B" w14:paraId="57F0D007" w14:textId="77777777" w:rsidTr="008120F5">
        <w:trPr>
          <w:trHeight w:val="9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BE119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lastRenderedPageBreak/>
              <w:t>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74835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IX.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7A0813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Biológia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48D2F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Pôvod včiel, zatriedenie, druhy včiel, plemená 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Apis</w:t>
            </w:r>
            <w:proofErr w:type="spellEnd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 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Mellifera</w:t>
            </w:r>
            <w:proofErr w:type="spellEnd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 (vlašská, 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kranská</w:t>
            </w:r>
            <w:proofErr w:type="spellEnd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, tmavá, 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iberská</w:t>
            </w:r>
            <w:proofErr w:type="spellEnd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), 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Apis</w:t>
            </w:r>
            <w:proofErr w:type="spellEnd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 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cerana</w:t>
            </w:r>
            <w:proofErr w:type="spellEnd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, 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afrikanizovaná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8F41B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Riadený rozhovor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973D7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"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DFC9C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</w:tr>
      <w:tr w:rsidR="008120F5" w:rsidRPr="0082344B" w14:paraId="48DD8F07" w14:textId="77777777" w:rsidTr="008120F5">
        <w:trPr>
          <w:trHeight w:val="11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970D6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AA8D9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IX.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CC3DEA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Biológia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FEC82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Včela a príroda, jej užitočnosť pre prírodu a človeka, 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florokonštantnosť</w:t>
            </w:r>
            <w:proofErr w:type="spellEnd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 (vernosť návštevy jednému druhu kvetu) a z toho vyplývajúca užitočnosť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12167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Riadený rozhovor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B2EBA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"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C8C41" w14:textId="77777777" w:rsidR="008120F5" w:rsidRPr="0082344B" w:rsidRDefault="008120F5" w:rsidP="008120F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</w:tr>
      <w:tr w:rsidR="008120F5" w:rsidRPr="0082344B" w14:paraId="1E9FB042" w14:textId="77777777" w:rsidTr="008120F5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4CB38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50EB7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X.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026790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História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BB423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História včelárstva - 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brtníctvo</w:t>
            </w:r>
            <w:proofErr w:type="spellEnd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, najstaršie príbytky včiel, kláty, koše, najstaršie úle, vývoj rozoberateľného úľa - 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Dzierzon</w:t>
            </w:r>
            <w:proofErr w:type="spellEnd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, 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Langstroth</w:t>
            </w:r>
            <w:proofErr w:type="spellEnd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, 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Čaplovič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A7EBA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Riadený rozhovor + fotodokumentácia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C8183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"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12D31" w14:textId="77777777" w:rsidR="008120F5" w:rsidRPr="0082344B" w:rsidRDefault="008120F5" w:rsidP="008120F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</w:tr>
      <w:tr w:rsidR="008120F5" w:rsidRPr="0082344B" w14:paraId="26565378" w14:textId="77777777" w:rsidTr="008120F5">
        <w:trPr>
          <w:trHeight w:val="11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99D54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6.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5990D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X.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DD5307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Včelárstvo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6FC13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Včelie spoločenstvo - charakteristické znaky - matka, robotnica, trúd, počet, poslanie, dorozumievanie (feromóny, kruhový a 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osmičkový</w:t>
            </w:r>
            <w:proofErr w:type="spellEnd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 tanec)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13826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Riadený rozhovor + film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3DC14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"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EAFAC" w14:textId="77777777" w:rsidR="008120F5" w:rsidRPr="0082344B" w:rsidRDefault="008120F5" w:rsidP="008120F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</w:tr>
      <w:tr w:rsidR="008120F5" w:rsidRPr="0082344B" w14:paraId="7E172AE3" w14:textId="77777777" w:rsidTr="008120F5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CF158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39323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X.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407B36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Včelárstvo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383C3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Životné cykly (vývojové štádiá) jednotlivých kást (matka, robotnica, trúd) - vajíčko, larva, kukla, dĺžka života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28BB4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Riadený rozhovor + film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67D9E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"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DC83A" w14:textId="77777777" w:rsidR="008120F5" w:rsidRPr="0082344B" w:rsidRDefault="008120F5" w:rsidP="008120F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</w:tr>
      <w:tr w:rsidR="008120F5" w:rsidRPr="0082344B" w14:paraId="072464F4" w14:textId="77777777" w:rsidTr="008120F5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55427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8.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A4896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X.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8F9C53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Biológia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D0354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Telo včely medonosnej </w:t>
            </w:r>
            <w:r w:rsidRPr="0082344B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hlava</w:t>
            </w: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 (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caput</w:t>
            </w:r>
            <w:proofErr w:type="spellEnd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) a jej vonkajšie časti - 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oči,tykadlá,čeluste,pysk</w:t>
            </w:r>
            <w:proofErr w:type="spellEnd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; </w:t>
            </w:r>
            <w:r w:rsidRPr="0082344B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hruď</w:t>
            </w: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 (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thorax</w:t>
            </w:r>
            <w:proofErr w:type="spellEnd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) - 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krídla,nohy</w:t>
            </w:r>
            <w:proofErr w:type="spellEnd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,  </w:t>
            </w:r>
            <w:r w:rsidRPr="0082344B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 xml:space="preserve">bruško </w:t>
            </w: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(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abdomen</w:t>
            </w:r>
            <w:proofErr w:type="spellEnd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) - 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tergity</w:t>
            </w:r>
            <w:proofErr w:type="spellEnd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 a 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sternity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58C01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Riadený rozhovor + nákres + obrazový materiál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8B7B7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"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A78B" w14:textId="77777777" w:rsidR="008120F5" w:rsidRPr="0082344B" w:rsidRDefault="008120F5" w:rsidP="008120F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</w:tr>
      <w:tr w:rsidR="008120F5" w:rsidRPr="0082344B" w14:paraId="3EB31011" w14:textId="77777777" w:rsidTr="008120F5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195DF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F4C73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XI.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C4B9B6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Včelárstvo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53E1A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Úľ a jeho časti - dno, plodisko, medník, vnútorný a vonkajší vrchnák, 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krmítko</w:t>
            </w:r>
            <w:proofErr w:type="spellEnd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, 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uteplivka</w:t>
            </w:r>
            <w:proofErr w:type="spellEnd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, materská mriežka, stavebná zábrana, včelia medzera - popis a poslanie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C5420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Riadený rozhovor + nákres + obrazový materiál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3F9A9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"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D9E6A" w14:textId="77777777" w:rsidR="008120F5" w:rsidRPr="0082344B" w:rsidRDefault="008120F5" w:rsidP="008120F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</w:tr>
      <w:tr w:rsidR="008120F5" w:rsidRPr="0082344B" w14:paraId="497AB2A2" w14:textId="77777777" w:rsidTr="008120F5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C218E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lastRenderedPageBreak/>
              <w:t>10.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04C6F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XI.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20FDF0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Včelárstvo / Prax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AC231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Snahy o zjednotenie rozmerov rámika a 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ná</w:t>
            </w:r>
            <w:r w:rsidR="00606C5B"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ds</w:t>
            </w: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avku</w:t>
            </w:r>
            <w:proofErr w:type="spellEnd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. Najrozšírenejší typ úľa na Slovensku "B" a vo svete "L". Výhody a nevýhody vysokých resp. nízkych rámikov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8C21E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Ukážky zostáv úľov "B" a "L"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BDD74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"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7BD7" w14:textId="77777777" w:rsidR="008120F5" w:rsidRPr="0082344B" w:rsidRDefault="008120F5" w:rsidP="008120F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</w:tr>
      <w:tr w:rsidR="008120F5" w:rsidRPr="0082344B" w14:paraId="5EBF1F84" w14:textId="77777777" w:rsidTr="008120F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3CE4B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11.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DB3C5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XI.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D6399B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Včelárstvo / Prax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C99CB" w14:textId="77777777" w:rsidR="008120F5" w:rsidRPr="0082344B" w:rsidRDefault="008120F5" w:rsidP="00606C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Zbíjanie a </w:t>
            </w:r>
            <w:r w:rsidR="00606C5B"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drôtikovanie </w:t>
            </w: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rámikov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4DA36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praktické vykonanie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41ED0" w14:textId="77777777" w:rsidR="008120F5" w:rsidRPr="0082344B" w:rsidRDefault="008120F5" w:rsidP="00606C5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prírezy</w:t>
            </w:r>
            <w:proofErr w:type="spellEnd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, kladivá, klince, lep, </w:t>
            </w:r>
            <w:r w:rsidR="00606C5B"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drôtik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ED931" w14:textId="77777777" w:rsidR="008120F5" w:rsidRPr="0082344B" w:rsidRDefault="008120F5" w:rsidP="008120F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</w:tr>
      <w:tr w:rsidR="008120F5" w:rsidRPr="0082344B" w14:paraId="46F9BA9B" w14:textId="77777777" w:rsidTr="008120F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E863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12.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80B35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XI.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82EA03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Včelárstvo / Prax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8555F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Medzistienka - vosková (liata,</w:t>
            </w:r>
            <w:r w:rsidR="00606C5B"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 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lysovaná</w:t>
            </w:r>
            <w:proofErr w:type="spellEnd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), UMH - výhody a nevýhody, zatavovanie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0702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praktické vykonanie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9CE57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medzistienky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A7C2" w14:textId="77777777" w:rsidR="008120F5" w:rsidRPr="0082344B" w:rsidRDefault="008120F5" w:rsidP="008120F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</w:tr>
      <w:tr w:rsidR="008120F5" w:rsidRPr="0082344B" w14:paraId="65C31124" w14:textId="77777777" w:rsidTr="00A025A2">
        <w:trPr>
          <w:trHeight w:val="9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8B32F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13.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EFAFA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XII.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6F07AF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Včelie produkty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6AD9F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Med, druhy medu (kvetový,</w:t>
            </w:r>
            <w:r w:rsidR="00213B15"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 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medovicový</w:t>
            </w:r>
            <w:proofErr w:type="spellEnd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),</w:t>
            </w:r>
            <w:r w:rsidR="00213B15"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 </w:t>
            </w: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ochutnávka repkového, agátového, malinového, lipového, "tmavého"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F9FEC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praktické vykonanie ochutnávky medov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727E9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vzorky medov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2BCD4" w14:textId="77777777" w:rsidR="008120F5" w:rsidRPr="0082344B" w:rsidRDefault="008120F5" w:rsidP="008120F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</w:tr>
      <w:tr w:rsidR="008120F5" w:rsidRPr="0082344B" w14:paraId="57C8F901" w14:textId="77777777" w:rsidTr="008120F5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8EB0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14.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FAC09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XII.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A7B4A7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Včelie produkty - prax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A4D46" w14:textId="77777777" w:rsidR="008120F5" w:rsidRPr="0082344B" w:rsidRDefault="008120F5" w:rsidP="000162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Med a spôsoby získavania, 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odviečkovacie</w:t>
            </w:r>
            <w:proofErr w:type="spellEnd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 zariadenia, druhy medometov, 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dekantačná</w:t>
            </w:r>
            <w:proofErr w:type="spellEnd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 nádob</w:t>
            </w:r>
            <w:r w:rsidR="000162F5"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a, čerpadlo na med, skladovanie, </w:t>
            </w:r>
            <w:proofErr w:type="spellStart"/>
            <w:r w:rsidR="000162F5"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ztekucovanie</w:t>
            </w:r>
            <w:proofErr w:type="spellEnd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, balenie medu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351C4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praktické funkčné ukážky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4B627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návšteva vzorovej 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medárne</w:t>
            </w:r>
            <w:proofErr w:type="spellEnd"/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CC9DD" w14:textId="77777777" w:rsidR="008120F5" w:rsidRPr="0082344B" w:rsidRDefault="008120F5" w:rsidP="008120F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</w:tr>
      <w:tr w:rsidR="008120F5" w:rsidRPr="0082344B" w14:paraId="55632821" w14:textId="77777777" w:rsidTr="008120F5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56D69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15.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32B03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XII.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D5F212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Včelie produkty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4909A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Ostatné včelie produkty a ich využitie. Priame - vosk, materská kašička, jed; nepriame - peľ, propolis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C4BB8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Ukážky jednotlivých druhov produktov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1C1B7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Ukážky jednotlivých druhov produktov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1443A" w14:textId="77777777" w:rsidR="008120F5" w:rsidRPr="0082344B" w:rsidRDefault="008120F5" w:rsidP="008120F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</w:tr>
      <w:tr w:rsidR="008120F5" w:rsidRPr="0082344B" w14:paraId="063A0A6C" w14:textId="77777777" w:rsidTr="008120F5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769A1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16.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C380E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XII.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AF4082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Včelie produkty - prax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AA9C0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Získavanie a odber ostatných </w:t>
            </w:r>
            <w:r w:rsidR="000162F5"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včelích </w:t>
            </w: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produktov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EDB27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Slnečné 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tavidlo</w:t>
            </w:r>
            <w:proofErr w:type="spellEnd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, 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peľochyt</w:t>
            </w:r>
            <w:proofErr w:type="spellEnd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, odber materskej kašičky, jedu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A4E0B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Ukážka jednotlivých zariadení na odber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0E4E6" w14:textId="77777777" w:rsidR="008120F5" w:rsidRPr="0082344B" w:rsidRDefault="008120F5" w:rsidP="008120F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</w:tr>
      <w:tr w:rsidR="008120F5" w:rsidRPr="0082344B" w14:paraId="2FAA8B01" w14:textId="77777777" w:rsidTr="008120F5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E93EB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17.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D9188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I.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7515A7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Choroby a škodcovia 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C7C44" w14:textId="77777777" w:rsidR="008120F5" w:rsidRPr="0082344B" w:rsidRDefault="008120F5" w:rsidP="00213B1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PLOD</w:t>
            </w: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 - Bakteriálne - Mor a hniloba plodu - pôvodca -príznaky, hlásenia, opatrenia, prevencia - jarné prehliadky.                                                            Hubovité - zvápenatenie resp. 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zkamenenie</w:t>
            </w:r>
            <w:proofErr w:type="spellEnd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 plodu - pôvodca - liečenie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7F2F5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Film - Choroby včiel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04199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Film - Choroby včiel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164F3" w14:textId="77777777" w:rsidR="008120F5" w:rsidRPr="0082344B" w:rsidRDefault="008120F5" w:rsidP="008120F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</w:tr>
      <w:tr w:rsidR="008120F5" w:rsidRPr="0082344B" w14:paraId="359AA8AC" w14:textId="77777777" w:rsidTr="008120F5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37F34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lastRenderedPageBreak/>
              <w:t>18.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3BF8F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I.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E8D0B4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Choroby a škodcovia 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B579F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Dospelé včely</w:t>
            </w:r>
            <w:r w:rsidR="00213B15"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 - </w:t>
            </w:r>
            <w:proofErr w:type="spellStart"/>
            <w:r w:rsidR="00213B15"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nozematóza</w:t>
            </w:r>
            <w:proofErr w:type="spellEnd"/>
            <w:r w:rsidR="00213B15"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, </w:t>
            </w:r>
            <w:proofErr w:type="spellStart"/>
            <w:r w:rsidR="00213B15"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akarit</w:t>
            </w: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óza</w:t>
            </w:r>
            <w:proofErr w:type="spellEnd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 (roztočová nákaza) - pôvodca, príznaky,</w:t>
            </w:r>
            <w:r w:rsidR="00213B15"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 </w:t>
            </w: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liečenie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D1427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Film - Choroby včiel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AE825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Film - Choroby včiel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8B452" w14:textId="77777777" w:rsidR="008120F5" w:rsidRPr="0082344B" w:rsidRDefault="008120F5" w:rsidP="008120F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</w:tr>
      <w:tr w:rsidR="008120F5" w:rsidRPr="0082344B" w14:paraId="24AAC586" w14:textId="77777777" w:rsidTr="008120F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5A422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19.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5111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I.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50D32B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Choroby a škodcovia 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1D1DD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Varroáza</w:t>
            </w:r>
            <w:proofErr w:type="spellEnd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 - 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klieštik</w:t>
            </w:r>
            <w:proofErr w:type="spellEnd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, parazit - pôvod, popis, rozmnožovanie, diagnostika, tlmenie</w:t>
            </w:r>
            <w:r w:rsidR="000162F5"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, tvrdá resp. mäkká chémia, </w:t>
            </w:r>
            <w:proofErr w:type="spellStart"/>
            <w:r w:rsidR="000162F5"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bioloicko</w:t>
            </w:r>
            <w:proofErr w:type="spellEnd"/>
            <w:r w:rsidR="000162F5"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 – fyzikálne formy boja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D02CC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Riadený rozhovor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11B16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Film - Celý rok proti 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varroáze</w:t>
            </w:r>
            <w:proofErr w:type="spellEnd"/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8DFB3" w14:textId="77777777" w:rsidR="008120F5" w:rsidRPr="0082344B" w:rsidRDefault="008120F5" w:rsidP="008120F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</w:tr>
      <w:tr w:rsidR="008120F5" w:rsidRPr="0082344B" w14:paraId="771A8480" w14:textId="77777777" w:rsidTr="008120F5">
        <w:trPr>
          <w:trHeight w:val="13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863F2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20.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F1295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I.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08A588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Choroby a škodcovia 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35694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Obaľovač voskový, pavúk, osa, sršeň, myš, mravec, piskor, ropucha, vtáky (ďateľ, žlna, sýkorka). Otrava včiel pri postrekoch - postup pri podozrení zo škody na včelstvách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D557D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Riadený rozhovor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581A4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Fotografie škodcov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B3344" w14:textId="77777777" w:rsidR="008120F5" w:rsidRPr="0082344B" w:rsidRDefault="008120F5" w:rsidP="008120F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</w:tr>
      <w:tr w:rsidR="008120F5" w:rsidRPr="0082344B" w14:paraId="1FBC6406" w14:textId="77777777" w:rsidTr="008120F5">
        <w:trPr>
          <w:trHeight w:val="8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A29AC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21.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D7909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II.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192809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Choroby a škodcovia - prax 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1ABFA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Dezinfekcia úľov, rámikov, plástov, pôdy, náradia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F4CF8" w14:textId="77777777" w:rsidR="008120F5" w:rsidRPr="0082344B" w:rsidRDefault="008120F5" w:rsidP="008120F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praktický postup dezinfekčných krokov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893F2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Horúci parafín, formaldehyd, vápno, hydroxid sodný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07A30" w14:textId="77777777" w:rsidR="008120F5" w:rsidRPr="0082344B" w:rsidRDefault="008120F5" w:rsidP="008120F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</w:tr>
      <w:tr w:rsidR="008120F5" w:rsidRPr="0082344B" w14:paraId="6CD97015" w14:textId="77777777" w:rsidTr="00A025A2">
        <w:trPr>
          <w:trHeight w:val="11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5F2D4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22.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16EC8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II.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13B83C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Choroby a škodcovia - prax 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FBDE0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Možné formy boja s klieštikom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3F963" w14:textId="77777777" w:rsidR="008120F5" w:rsidRPr="0082344B" w:rsidRDefault="008120F5" w:rsidP="008120F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praktický postup krokov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341F4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Gabon, 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Avartin</w:t>
            </w:r>
            <w:proofErr w:type="spellEnd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 01B90, 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Formidol</w:t>
            </w:r>
            <w:proofErr w:type="spellEnd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 125, M1 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Aer</w:t>
            </w:r>
            <w:proofErr w:type="spellEnd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, 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Formidol</w:t>
            </w:r>
            <w:proofErr w:type="spellEnd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, 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Bayvarol</w:t>
            </w:r>
            <w:proofErr w:type="spellEnd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, 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Thymovar</w:t>
            </w:r>
            <w:proofErr w:type="spellEnd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, 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Hive</w:t>
            </w:r>
            <w:proofErr w:type="spellEnd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 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Clean</w:t>
            </w:r>
            <w:proofErr w:type="spellEnd"/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5F233" w14:textId="77777777" w:rsidR="008120F5" w:rsidRPr="0082344B" w:rsidRDefault="008120F5" w:rsidP="008120F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</w:tr>
      <w:tr w:rsidR="008120F5" w:rsidRPr="0082344B" w14:paraId="0E5E2FC8" w14:textId="77777777" w:rsidTr="008120F5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C27F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23.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B7F7D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II.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26DA45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Včelárstvo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04636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Zimný chumáč a jeho pohyb vo V 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ná</w:t>
            </w:r>
            <w:r w:rsidR="00606C5B"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d</w:t>
            </w: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stavku</w:t>
            </w:r>
            <w:proofErr w:type="spellEnd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 pri studenej a teplej stavbe, resp. v N 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ná</w:t>
            </w:r>
            <w:r w:rsidR="00606C5B"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d</w:t>
            </w: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stavku</w:t>
            </w:r>
            <w:proofErr w:type="spellEnd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, vetranie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2417D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Riadený rozhovor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710E9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Film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06C79" w14:textId="77777777" w:rsidR="008120F5" w:rsidRPr="0082344B" w:rsidRDefault="008120F5" w:rsidP="008120F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</w:tr>
      <w:tr w:rsidR="008120F5" w:rsidRPr="0082344B" w14:paraId="4FBE593E" w14:textId="77777777" w:rsidTr="008120F5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CC9E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24.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5B5BF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II.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DA2CE3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Včelárstvo - prax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8EBC2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Prvý prelet, čítanie podložky, odobranie meliva, zmena v uteplení stropu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975E0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Pozorovanie </w:t>
            </w:r>
            <w:r w:rsidR="00606C5B"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preletu</w:t>
            </w: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, zber meliva, výmena </w:t>
            </w:r>
            <w:r w:rsidR="00606C5B"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priedušnej</w:t>
            </w: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 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uteplivky</w:t>
            </w:r>
            <w:proofErr w:type="spellEnd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 za </w:t>
            </w:r>
            <w:r w:rsidR="00606C5B"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nepriedušnú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BEAB7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Odberová nádobka,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84E3D" w14:textId="77777777" w:rsidR="008120F5" w:rsidRPr="0082344B" w:rsidRDefault="008120F5" w:rsidP="008120F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</w:tr>
      <w:tr w:rsidR="008120F5" w:rsidRPr="0082344B" w14:paraId="09046E47" w14:textId="77777777" w:rsidTr="008120F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28C9E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25.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97538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III.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62CDCB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Včelárstvo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DC688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Výber stanovišťa včelnice, včelín, voda, prístupová cesta, susedia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60474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Riadený rozhovor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5C70E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Nákres, napájadlo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25A06" w14:textId="77777777" w:rsidR="008120F5" w:rsidRPr="0082344B" w:rsidRDefault="008120F5" w:rsidP="008120F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</w:tr>
      <w:tr w:rsidR="008120F5" w:rsidRPr="0082344B" w14:paraId="56A2CFAD" w14:textId="77777777" w:rsidTr="008120F5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741F5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lastRenderedPageBreak/>
              <w:t>26.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A1544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III.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8EB390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Včelárstvo - prax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B5755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Pozorovanie včiel na letáči a hodnotenie stavu. Včelárske náradie a pomôcky - oblek, klobúk, rukavice - nie, dymák, 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rozperák</w:t>
            </w:r>
            <w:proofErr w:type="spellEnd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, 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bednička</w:t>
            </w:r>
            <w:proofErr w:type="spellEnd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 s náradím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21E50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Riadený rozhovor na včelnici doplnený o ukážky náradia a pomôcok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1B303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Jednotlivé náradie a časti OOP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D4CAA" w14:textId="77777777" w:rsidR="008120F5" w:rsidRPr="0082344B" w:rsidRDefault="008120F5" w:rsidP="008120F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</w:tr>
      <w:tr w:rsidR="008120F5" w:rsidRPr="0082344B" w14:paraId="1EDCBFBD" w14:textId="77777777" w:rsidTr="008120F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0959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27.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16B94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III.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A8FB35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Pastva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A166A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Fenologický kalendár, 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Peľo</w:t>
            </w:r>
            <w:proofErr w:type="spellEnd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 a 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nektárodajné</w:t>
            </w:r>
            <w:proofErr w:type="spellEnd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 rastliny, čerešňa vtáčia - signálna rastlina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ACB94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Riadený rozhovor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0DC56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Fenologický kalendár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1948E" w14:textId="77777777" w:rsidR="008120F5" w:rsidRPr="0082344B" w:rsidRDefault="008120F5" w:rsidP="008120F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</w:tr>
      <w:tr w:rsidR="008120F5" w:rsidRPr="0082344B" w14:paraId="4FE881AB" w14:textId="77777777" w:rsidTr="008120F5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47953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28.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F1974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III.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A048BD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Pastva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34D15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Poz</w:t>
            </w:r>
            <w:r w:rsidR="00213B15"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o</w:t>
            </w: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rovanie počasia, vedenie evidencie, pozorovanie kvitnutia prvých 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peľodajných</w:t>
            </w:r>
            <w:proofErr w:type="spellEnd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 a 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nektárodajných</w:t>
            </w:r>
            <w:proofErr w:type="spellEnd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 rastlín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0F0FB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Prechádzka v prírode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97232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Zápis do počítača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EDE07" w14:textId="77777777" w:rsidR="008120F5" w:rsidRPr="0082344B" w:rsidRDefault="008120F5" w:rsidP="008120F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</w:tr>
      <w:tr w:rsidR="008120F5" w:rsidRPr="0082344B" w14:paraId="75EB60F7" w14:textId="77777777" w:rsidTr="008120F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34FC5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29.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7F974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IV.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89BC86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Včelárstvo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20AF1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Taxácia. Horizontálne a vertikálne rozširovanie včelstva vo V a v N 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ná</w:t>
            </w:r>
            <w:r w:rsidR="00606C5B"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d</w:t>
            </w: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stavku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A841B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Riadený rozhovor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B07BB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Graf. zobrazenie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45772" w14:textId="77777777" w:rsidR="008120F5" w:rsidRPr="0082344B" w:rsidRDefault="008120F5" w:rsidP="008120F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</w:tr>
      <w:tr w:rsidR="008120F5" w:rsidRPr="0082344B" w14:paraId="4E8EB4DA" w14:textId="77777777" w:rsidTr="00A025A2">
        <w:trPr>
          <w:trHeight w:val="107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3D88B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30.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72D3A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IV.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1EF705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Včelárstvo - prax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73256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Taxácia. Horizontálne a vertikálne rozširovanie včelstva, pridávanie 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pan</w:t>
            </w:r>
            <w:proofErr w:type="spellEnd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. plástov, stavebného rámika, medzistienok, medníka a materskej mriežky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2FDF0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Praktické úkony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49ADB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Panenské plásty, stavebný rámik, medzistienky, medník, materská mriežka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A603" w14:textId="77777777" w:rsidR="008120F5" w:rsidRPr="0082344B" w:rsidRDefault="008120F5" w:rsidP="008120F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</w:tr>
      <w:tr w:rsidR="008120F5" w:rsidRPr="0082344B" w14:paraId="0FCF4727" w14:textId="77777777" w:rsidTr="008120F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D0176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31.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DE5C9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IV.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95024D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Včelárstvo  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5F2E1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Znaky rojenia, druhy rojov (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prvoroj</w:t>
            </w:r>
            <w:proofErr w:type="spellEnd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,</w:t>
            </w:r>
            <w:r w:rsidR="000162F5"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 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poroj</w:t>
            </w:r>
            <w:proofErr w:type="spellEnd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, spevavý, panenský, hladný), zberanie roja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37056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Riadený rozhovor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981D5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Rojochyty</w:t>
            </w:r>
            <w:proofErr w:type="spellEnd"/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6CC7A" w14:textId="77777777" w:rsidR="008120F5" w:rsidRPr="0082344B" w:rsidRDefault="008120F5" w:rsidP="008120F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</w:tr>
      <w:tr w:rsidR="008120F5" w:rsidRPr="0082344B" w14:paraId="3AA02BF3" w14:textId="77777777" w:rsidTr="00A025A2">
        <w:trPr>
          <w:trHeight w:val="93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96D0D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32.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942F2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IV.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5A12BC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Včelárstvo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D8173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Predrojové</w:t>
            </w:r>
            <w:proofErr w:type="spellEnd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 opatrenia - rozširovanie plodiska, mladá matka, neprehriatie úľa, pravidelná výmena 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ná</w:t>
            </w:r>
            <w:r w:rsidR="00606C5B"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d</w:t>
            </w: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stavkov</w:t>
            </w:r>
            <w:proofErr w:type="spellEnd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 u NN úľov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BF9BC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Riadený rozhovor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87CC9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Symbolické plodisko so symbolickými </w:t>
            </w:r>
            <w:r w:rsidR="00606C5B"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rámikmi</w:t>
            </w: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7FC8A" w14:textId="77777777" w:rsidR="008120F5" w:rsidRPr="0082344B" w:rsidRDefault="008120F5" w:rsidP="008120F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</w:tr>
      <w:tr w:rsidR="008120F5" w:rsidRPr="0082344B" w14:paraId="35515840" w14:textId="77777777" w:rsidTr="008120F5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2DFD2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33.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14D43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V.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CDD23D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Včelárstvo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75245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Protirojvé</w:t>
            </w:r>
            <w:proofErr w:type="spellEnd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 opatrenia - "Púšťanie žilou" - 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Oddielok</w:t>
            </w:r>
            <w:proofErr w:type="spellEnd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 - robíme s 1-3 </w:t>
            </w:r>
            <w:r w:rsidR="00606C5B"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rámikmi</w:t>
            </w: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 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zaviečkovaného</w:t>
            </w:r>
            <w:proofErr w:type="spellEnd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 plodu doplneného o 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mladušky</w:t>
            </w:r>
            <w:proofErr w:type="spellEnd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, doplníme zásoby medu, peľu a vody.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BC7F5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Riadený rozhovor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2BFE5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Symbolické plodisko so symbolickými </w:t>
            </w:r>
            <w:r w:rsidR="00606C5B"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rámikmi</w:t>
            </w: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8F61" w14:textId="77777777" w:rsidR="008120F5" w:rsidRPr="0082344B" w:rsidRDefault="008120F5" w:rsidP="008120F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</w:tr>
      <w:tr w:rsidR="008120F5" w:rsidRPr="0082344B" w14:paraId="324CCF24" w14:textId="77777777" w:rsidTr="00A025A2">
        <w:trPr>
          <w:trHeight w:val="132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36B31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lastRenderedPageBreak/>
              <w:t>34.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3E568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V.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249FDF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Včelárstvo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606BA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Protirojvé</w:t>
            </w:r>
            <w:proofErr w:type="spellEnd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 opatrenia - 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Preleták</w:t>
            </w:r>
            <w:proofErr w:type="spellEnd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-za plného letu včiel, odložíme časť včelstva s najstarším plodom a matkou do nového úľa. V pôvodnom úli zostane najmladší plod, doplníme medzistienky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CE9CF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Riadený rozhovor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274AE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Symbolické plodisko so symbolickými </w:t>
            </w:r>
            <w:r w:rsidR="00606C5B"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rámikmi</w:t>
            </w: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FFD2" w14:textId="77777777" w:rsidR="008120F5" w:rsidRPr="0082344B" w:rsidRDefault="008120F5" w:rsidP="008120F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</w:tr>
      <w:tr w:rsidR="008120F5" w:rsidRPr="0082344B" w14:paraId="76C2AAAD" w14:textId="77777777" w:rsidTr="008120F5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3663A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35.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5AA38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V.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3FF670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Včelárstvo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E2D8F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Protirojové</w:t>
            </w:r>
            <w:proofErr w:type="spellEnd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 opatrenia v NN úľoch - oddelenie plodu od matky prehodením 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ná</w:t>
            </w:r>
            <w:r w:rsidR="00606C5B"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d</w:t>
            </w: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stavkov</w:t>
            </w:r>
            <w:proofErr w:type="spellEnd"/>
            <w:r w:rsidR="000162F5"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 –</w:t>
            </w:r>
            <w:proofErr w:type="spellStart"/>
            <w:r w:rsidR="000162F5"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Demaree</w:t>
            </w:r>
            <w:proofErr w:type="spellEnd"/>
            <w:r w:rsidR="000162F5"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 metóda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69EFE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Riadený rozhovor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E3A2A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Symbolická úľová zostava z NN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A0019" w14:textId="77777777" w:rsidR="008120F5" w:rsidRPr="0082344B" w:rsidRDefault="008120F5" w:rsidP="008120F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</w:tr>
      <w:tr w:rsidR="008120F5" w:rsidRPr="0082344B" w14:paraId="3E03953F" w14:textId="77777777" w:rsidTr="008120F5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AB44C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36.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38E6C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V.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FB6B4D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Chov matiek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026F1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Zásady výberu chovného a plemenného </w:t>
            </w:r>
            <w:r w:rsidR="00606C5B"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včelstva</w:t>
            </w: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. Získanie chovného materiálu oblúkovitým rezom panenského plástu s vajíčkami a vloženie do chovného včelstva.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2A759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Riadený rozhovor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AB2DB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Chovateľský kalendár, Film "Chov matiek"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C7E3C" w14:textId="77777777" w:rsidR="008120F5" w:rsidRPr="0082344B" w:rsidRDefault="008120F5" w:rsidP="008120F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</w:tr>
      <w:tr w:rsidR="008120F5" w:rsidRPr="0082344B" w14:paraId="60A536C8" w14:textId="77777777" w:rsidTr="00A025A2">
        <w:trPr>
          <w:trHeight w:val="80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1565F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37.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B551A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VI.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5C9112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Chov matiek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65C72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Chovateľský kalendár. Získavanie chovného materiálu 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prelárvovaním</w:t>
            </w:r>
            <w:proofErr w:type="spellEnd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, resp. 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Jenterovým</w:t>
            </w:r>
            <w:proofErr w:type="spellEnd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 rámikom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55376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Riadený rozhovor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FABBD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Chovateľský kalendár, 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prelárvovacia</w:t>
            </w:r>
            <w:proofErr w:type="spellEnd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 lyžička, 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Jenterov</w:t>
            </w:r>
            <w:proofErr w:type="spellEnd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 rámik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C2B48" w14:textId="77777777" w:rsidR="008120F5" w:rsidRPr="0082344B" w:rsidRDefault="008120F5" w:rsidP="008120F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</w:tr>
      <w:tr w:rsidR="008120F5" w:rsidRPr="0082344B" w14:paraId="55A2951E" w14:textId="77777777" w:rsidTr="008120F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37764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38.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7FDE8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VI.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54B187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Chov matiek - prax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B78D0" w14:textId="77777777" w:rsidR="008120F5" w:rsidRPr="0082344B" w:rsidRDefault="000162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Boj s klieštikom – nasadenie kyseliny mravčej. </w:t>
            </w:r>
            <w:proofErr w:type="spellStart"/>
            <w:r w:rsidR="008120F5"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Škôlkovanie</w:t>
            </w:r>
            <w:proofErr w:type="spellEnd"/>
            <w:r w:rsidR="008120F5"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 </w:t>
            </w:r>
            <w:proofErr w:type="spellStart"/>
            <w:r w:rsidR="008120F5"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matečníkov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68533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Riadený rozhovor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0D3DC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Chovný rámik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C930F" w14:textId="77777777" w:rsidR="008120F5" w:rsidRPr="0082344B" w:rsidRDefault="008120F5" w:rsidP="008120F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</w:tr>
      <w:tr w:rsidR="008120F5" w:rsidRPr="0082344B" w14:paraId="6A176EC2" w14:textId="77777777" w:rsidTr="00A025A2">
        <w:trPr>
          <w:trHeight w:val="9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F849A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39.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EE694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VI.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70A56A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Chov matiek - prax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6B1B1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Značenie matiek, používané farby a plnenie 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oplodniačikov</w:t>
            </w:r>
            <w:proofErr w:type="spellEnd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, výroba 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cukrovomedového</w:t>
            </w:r>
            <w:proofErr w:type="spellEnd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 cesta, pridávacie a 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zasielacie</w:t>
            </w:r>
            <w:proofErr w:type="spellEnd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 klietky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BB981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Riadený rozhovor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85A69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Značkovacia farba,</w:t>
            </w:r>
            <w:r w:rsidR="00606C5B"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 </w:t>
            </w: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fixka,</w:t>
            </w:r>
            <w:r w:rsidR="00606C5B"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 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opalitov</w:t>
            </w:r>
            <w:proofErr w:type="spellEnd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 značky, 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oplodničik</w:t>
            </w:r>
            <w:proofErr w:type="spellEnd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, klietočky, med, práškový cukor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1521A" w14:textId="77777777" w:rsidR="008120F5" w:rsidRPr="0082344B" w:rsidRDefault="008120F5" w:rsidP="008120F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</w:tr>
      <w:tr w:rsidR="008120F5" w:rsidRPr="0082344B" w14:paraId="6398EEE7" w14:textId="77777777" w:rsidTr="008120F5">
        <w:trPr>
          <w:trHeight w:val="9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0F4FA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40.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CEE5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VI.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880A3F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Chov matiek-prax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DF1AC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Praktické ukážky jednotlivých krokov z chovu matiek od získania chovného </w:t>
            </w:r>
            <w:r w:rsidR="00606C5B"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materiálu</w:t>
            </w: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 až po naplnenie 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oplodniačika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D24B6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Ukážky na včelnici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609B2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Vyššie vymenované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ED89D" w14:textId="77777777" w:rsidR="008120F5" w:rsidRPr="0082344B" w:rsidRDefault="008120F5" w:rsidP="008120F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</w:tr>
      <w:tr w:rsidR="008120F5" w:rsidRPr="0082344B" w14:paraId="511E54C4" w14:textId="77777777" w:rsidTr="008120F5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1F506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lastRenderedPageBreak/>
              <w:t>41.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1D09B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VII.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DC93AA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Včelárstvo - prax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9B3EE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Vytáčanie medu, čírenie, plnenie pohárov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87CC4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Ukážky na včelnici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733BC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Medomet, 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odviečkovacia</w:t>
            </w:r>
            <w:proofErr w:type="spellEnd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 súprava, 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dekantačná</w:t>
            </w:r>
            <w:proofErr w:type="spellEnd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 nádoba, poháre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8868B" w14:textId="77777777" w:rsidR="008120F5" w:rsidRPr="0082344B" w:rsidRDefault="008120F5" w:rsidP="008120F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</w:tr>
      <w:tr w:rsidR="008120F5" w:rsidRPr="0082344B" w14:paraId="7332FC27" w14:textId="77777777" w:rsidTr="008120F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6CDFB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42.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C372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VII.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AE94CC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Chov matiek-prax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F52A4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Pridávanie matky do včelstva - spôsoby, riziká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23E9C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Ukážky na včelnici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8C921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Matka, pridávacie klietky, úľ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8C465" w14:textId="77777777" w:rsidR="008120F5" w:rsidRPr="0082344B" w:rsidRDefault="008120F5" w:rsidP="008120F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</w:tr>
      <w:tr w:rsidR="008120F5" w:rsidRPr="0082344B" w14:paraId="6230A5A1" w14:textId="77777777" w:rsidTr="008120F5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05D7B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43.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EEE28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VII.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35064" w14:textId="77777777" w:rsidR="008120F5" w:rsidRPr="0082344B" w:rsidRDefault="008120F5" w:rsidP="008120F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Včelárstvo 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000B1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Usporiadanie plodiska po slnovrate - </w:t>
            </w:r>
            <w:r w:rsidR="00606C5B"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vyradenie</w:t>
            </w: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 medzistienok, panenských a neperspektívnych  plástov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76395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Riadený rozhovor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450CE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Ukážka jednotlivých plástov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CA41C" w14:textId="77777777" w:rsidR="008120F5" w:rsidRPr="0082344B" w:rsidRDefault="008120F5" w:rsidP="008120F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</w:tr>
      <w:tr w:rsidR="008120F5" w:rsidRPr="0082344B" w14:paraId="56E44126" w14:textId="77777777" w:rsidTr="008120F5">
        <w:trPr>
          <w:trHeight w:val="8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EFB0F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44.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26C08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VII.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732DE" w14:textId="77777777" w:rsidR="008120F5" w:rsidRPr="0082344B" w:rsidRDefault="008120F5" w:rsidP="008120F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Včelárstvo - prax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73ED3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Usporiadanie plodiska po slnovrate - vyradené 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medzisteny</w:t>
            </w:r>
            <w:proofErr w:type="spellEnd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 a panenské plásty - uloženie; neperspektívne plásty - vytopenie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1E5C4" w14:textId="77777777" w:rsidR="008120F5" w:rsidRPr="0082344B" w:rsidRDefault="008120F5" w:rsidP="008120F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Praktický zásah do plodiska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8641F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včelnica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E3E2" w14:textId="77777777" w:rsidR="008120F5" w:rsidRPr="0082344B" w:rsidRDefault="008120F5" w:rsidP="008120F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</w:tr>
      <w:tr w:rsidR="008120F5" w:rsidRPr="0082344B" w14:paraId="460BEA6F" w14:textId="77777777" w:rsidTr="008120F5">
        <w:trPr>
          <w:trHeight w:val="11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425CD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45.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D886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VIII.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618F94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Včelárstvo - prax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E0732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Vytáčanie medu, čírenie, plnenie pohárov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6C854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Ukážky na včelnici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01D13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Medomet, 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odviečkovacia</w:t>
            </w:r>
            <w:proofErr w:type="spellEnd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 súprava, 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dekantačná</w:t>
            </w:r>
            <w:proofErr w:type="spellEnd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 nádoba, poháre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84496" w14:textId="77777777" w:rsidR="008120F5" w:rsidRPr="0082344B" w:rsidRDefault="008120F5" w:rsidP="008120F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</w:tr>
      <w:tr w:rsidR="008120F5" w:rsidRPr="0082344B" w14:paraId="48AFDA4F" w14:textId="77777777" w:rsidTr="008120F5">
        <w:trPr>
          <w:trHeight w:val="8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D8A27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46.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9CE3D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VIII.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09CC5B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Včelárstvo - prax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1A2DC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Liečenie - nasadenie GABONU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1D006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Ukážky na včelnici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66AFF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GABON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37302" w14:textId="77777777" w:rsidR="008120F5" w:rsidRPr="0082344B" w:rsidRDefault="008120F5" w:rsidP="008120F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</w:tr>
      <w:tr w:rsidR="008120F5" w:rsidRPr="0082344B" w14:paraId="4647D293" w14:textId="77777777" w:rsidTr="008120F5">
        <w:trPr>
          <w:trHeight w:val="8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6E696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47.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8D2D3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VIII.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1CA351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Včelárstvo - prax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2633F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Taxácia - posúdenie kvality matky, množstva zásob, zakŕmenie sirupom v pomere 3:2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63549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Ukážky na včelnici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723B6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Sirup, 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krmítko</w:t>
            </w:r>
            <w:proofErr w:type="spellEnd"/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D010" w14:textId="77777777" w:rsidR="008120F5" w:rsidRPr="0082344B" w:rsidRDefault="008120F5" w:rsidP="008120F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</w:tr>
      <w:tr w:rsidR="008120F5" w:rsidRPr="0082344B" w14:paraId="589F4691" w14:textId="77777777" w:rsidTr="008120F5">
        <w:trPr>
          <w:trHeight w:val="8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264C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48.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803BC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VIII.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13F9C5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Včelárstvo - prax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1D66D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Odstránenie medníka, materskej mriežky, vytopenie vosku z neperspektívnych rámikov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C07F6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Ukážky na včelnici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4595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slnečné 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tavidlo</w:t>
            </w:r>
            <w:proofErr w:type="spellEnd"/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C171B" w14:textId="77777777" w:rsidR="008120F5" w:rsidRPr="0082344B" w:rsidRDefault="008120F5" w:rsidP="008120F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</w:tr>
      <w:tr w:rsidR="008120F5" w:rsidRPr="0082344B" w14:paraId="27C03E39" w14:textId="77777777" w:rsidTr="008120F5">
        <w:trPr>
          <w:trHeight w:val="8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307C2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49. - 54.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D8A92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9EEDD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Exkurzia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D5673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Podľa možností a podmienok účastníkov krúžku, na niektorú zo včelárskych výstav, alebo na školskú či ukážkovú včelnicu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A3C2A" w14:textId="77777777" w:rsidR="008120F5" w:rsidRPr="0082344B" w:rsidRDefault="008120F5" w:rsidP="008120F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Ukážky na navštívenej akcii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2EE8C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66226" w14:textId="77777777" w:rsidR="008120F5" w:rsidRPr="0082344B" w:rsidRDefault="008120F5" w:rsidP="008120F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</w:tr>
      <w:tr w:rsidR="008120F5" w:rsidRPr="0082344B" w14:paraId="4EA505FB" w14:textId="77777777" w:rsidTr="008120F5">
        <w:trPr>
          <w:trHeight w:val="8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FD233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lastRenderedPageBreak/>
              <w:t xml:space="preserve">55. - 57.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F9891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CA255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Opakovanie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C5E6F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Opakovanie učiva - spoločná príprava na súťaže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FBF8A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Riadený rozhovor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3C43B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C06FE" w14:textId="77777777" w:rsidR="008120F5" w:rsidRPr="0082344B" w:rsidRDefault="008120F5" w:rsidP="008120F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</w:tr>
      <w:tr w:rsidR="008120F5" w:rsidRPr="0082344B" w14:paraId="10C77BCB" w14:textId="77777777" w:rsidTr="00A025A2">
        <w:trPr>
          <w:trHeight w:val="7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34181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58 -59.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4CB1A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08B18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Súťaž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51214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Súťaž a</w:t>
            </w:r>
            <w:r w:rsidR="0078558D"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 jej </w:t>
            </w: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vyhodnotenie v rámci krúžku, odovzdanie diplomov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35492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Súťaž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02D92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Súťažný test + počítač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10D48" w14:textId="77777777" w:rsidR="008120F5" w:rsidRPr="0082344B" w:rsidRDefault="008120F5" w:rsidP="008120F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</w:tr>
      <w:tr w:rsidR="008120F5" w:rsidRPr="0082344B" w14:paraId="04AF57B5" w14:textId="77777777" w:rsidTr="00A025A2">
        <w:trPr>
          <w:trHeight w:val="53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4DF28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60 - 65.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1D527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B07EB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Súťaž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B988A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Súťaž a vyhodnotenie družstiev v rámci SR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7BB9F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Súťaž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5CCA1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Súťažný test + počítač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81EB9" w14:textId="77777777" w:rsidR="008120F5" w:rsidRPr="0082344B" w:rsidRDefault="008120F5" w:rsidP="008120F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</w:tr>
    </w:tbl>
    <w:p w14:paraId="6B8661F3" w14:textId="77777777" w:rsidR="001D74C7" w:rsidRPr="0082344B" w:rsidRDefault="001D74C7" w:rsidP="008D1AA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tbl>
      <w:tblPr>
        <w:tblW w:w="13580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540"/>
        <w:gridCol w:w="4180"/>
        <w:gridCol w:w="2560"/>
        <w:gridCol w:w="1984"/>
        <w:gridCol w:w="1396"/>
      </w:tblGrid>
      <w:tr w:rsidR="008120F5" w:rsidRPr="0082344B" w14:paraId="4F33965E" w14:textId="77777777" w:rsidTr="008120F5">
        <w:trPr>
          <w:trHeight w:val="525"/>
        </w:trPr>
        <w:tc>
          <w:tcPr>
            <w:tcW w:w="13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88E9B" w14:textId="77777777" w:rsidR="008120F5" w:rsidRPr="0082344B" w:rsidRDefault="008120F5" w:rsidP="008120F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 </w:t>
            </w:r>
            <w:r w:rsidR="00091118" w:rsidRPr="0082344B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IV. T</w:t>
            </w:r>
            <w:r w:rsidRPr="0082344B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ÉMATICKÝ PLÁN PRE 2. ROČNÍK DVOJROČNEJ PRÍPRAVY VČELÁRA</w:t>
            </w: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 </w:t>
            </w:r>
          </w:p>
        </w:tc>
      </w:tr>
      <w:tr w:rsidR="008120F5" w:rsidRPr="0082344B" w14:paraId="7681DBB1" w14:textId="77777777" w:rsidTr="008120F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C679F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FFF94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C88CF" w14:textId="77777777" w:rsidR="008120F5" w:rsidRPr="0082344B" w:rsidRDefault="008120F5" w:rsidP="008120F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9684F" w14:textId="77777777" w:rsidR="008120F5" w:rsidRPr="0082344B" w:rsidRDefault="008120F5" w:rsidP="008120F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362E2" w14:textId="77777777" w:rsidR="008120F5" w:rsidRPr="0082344B" w:rsidRDefault="008120F5" w:rsidP="008120F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55D2F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488D4" w14:textId="77777777" w:rsidR="008120F5" w:rsidRPr="0082344B" w:rsidRDefault="008120F5" w:rsidP="008120F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</w:p>
        </w:tc>
      </w:tr>
      <w:tr w:rsidR="008120F5" w:rsidRPr="0082344B" w14:paraId="5CCF0188" w14:textId="77777777" w:rsidTr="008120F5">
        <w:trPr>
          <w:trHeight w:val="315"/>
        </w:trPr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61BB8" w14:textId="77777777" w:rsidR="008120F5" w:rsidRPr="0082344B" w:rsidRDefault="008120F5" w:rsidP="008120F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Poznámky: Vyučovacia hodina trvá 45 minút. 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25CCE" w14:textId="77777777" w:rsidR="008120F5" w:rsidRPr="0082344B" w:rsidRDefault="008120F5" w:rsidP="008120F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F0129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C4FD3" w14:textId="77777777" w:rsidR="008120F5" w:rsidRPr="0082344B" w:rsidRDefault="008120F5" w:rsidP="008120F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</w:p>
        </w:tc>
      </w:tr>
      <w:tr w:rsidR="008120F5" w:rsidRPr="0082344B" w14:paraId="0A1E1384" w14:textId="77777777" w:rsidTr="008120F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A9ADF" w14:textId="77777777" w:rsidR="008120F5" w:rsidRPr="0082344B" w:rsidRDefault="008120F5" w:rsidP="008120F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</w:p>
        </w:tc>
        <w:tc>
          <w:tcPr>
            <w:tcW w:w="12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41608" w14:textId="77777777" w:rsidR="008120F5" w:rsidRPr="0082344B" w:rsidRDefault="00213B15" w:rsidP="008120F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Až 30% programu v te</w:t>
            </w:r>
            <w:r w:rsidR="008120F5"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matickom pláne je možné prispôsobiť aktuálnym predstavám, požiadavkám a potrebám </w:t>
            </w:r>
          </w:p>
        </w:tc>
      </w:tr>
      <w:tr w:rsidR="008120F5" w:rsidRPr="0082344B" w14:paraId="23DCB4E5" w14:textId="77777777" w:rsidTr="008120F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F63EE" w14:textId="77777777" w:rsidR="008120F5" w:rsidRPr="0082344B" w:rsidRDefault="008120F5" w:rsidP="008120F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9650D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6510E" w14:textId="77777777" w:rsidR="008120F5" w:rsidRPr="0082344B" w:rsidRDefault="008120F5" w:rsidP="008120F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05BCE" w14:textId="77777777" w:rsidR="008120F5" w:rsidRPr="0082344B" w:rsidRDefault="008120F5" w:rsidP="008120F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EBFE2" w14:textId="77777777" w:rsidR="008120F5" w:rsidRPr="0082344B" w:rsidRDefault="008120F5" w:rsidP="008120F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416F9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20814" w14:textId="77777777" w:rsidR="008120F5" w:rsidRPr="0082344B" w:rsidRDefault="008120F5" w:rsidP="008120F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</w:p>
        </w:tc>
      </w:tr>
      <w:tr w:rsidR="008120F5" w:rsidRPr="0082344B" w14:paraId="230BAD5D" w14:textId="77777777" w:rsidTr="008120F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46F8F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8ADE5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40813" w14:textId="77777777" w:rsidR="008120F5" w:rsidRPr="0082344B" w:rsidRDefault="008120F5" w:rsidP="008120F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6B198" w14:textId="77777777" w:rsidR="008120F5" w:rsidRPr="0082344B" w:rsidRDefault="008120F5" w:rsidP="008120F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7F541" w14:textId="77777777" w:rsidR="008120F5" w:rsidRPr="0082344B" w:rsidRDefault="008120F5" w:rsidP="008120F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87AB6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83F29" w14:textId="77777777" w:rsidR="008120F5" w:rsidRPr="0082344B" w:rsidRDefault="008120F5" w:rsidP="008120F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</w:p>
        </w:tc>
      </w:tr>
      <w:tr w:rsidR="008120F5" w:rsidRPr="0082344B" w14:paraId="3D6415C5" w14:textId="77777777" w:rsidTr="008120F5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68C5E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Por.čís</w:t>
            </w:r>
            <w:proofErr w:type="spellEnd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. hodiny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3B596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Mesiac/ 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týžd</w:t>
            </w:r>
            <w:proofErr w:type="spellEnd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.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A0140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Tematický celok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ED237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Obsah práce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332EB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Metódy a formy práce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517EB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Mat. zabezpečenie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37533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Poznámka</w:t>
            </w:r>
          </w:p>
        </w:tc>
      </w:tr>
      <w:tr w:rsidR="008120F5" w:rsidRPr="0082344B" w14:paraId="07941419" w14:textId="77777777" w:rsidTr="00812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40427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020FE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E5510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227C6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C8C0E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5C69C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11A20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7</w:t>
            </w:r>
          </w:p>
        </w:tc>
      </w:tr>
      <w:tr w:rsidR="008120F5" w:rsidRPr="0082344B" w14:paraId="6F04895C" w14:textId="77777777" w:rsidTr="008120F5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3A7B9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373B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IX.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18FCE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Úvod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67C40" w14:textId="77777777" w:rsidR="008120F5" w:rsidRPr="0082344B" w:rsidRDefault="00213B15" w:rsidP="008120F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Organizačné veci, doho</w:t>
            </w:r>
            <w:r w:rsidR="008120F5"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dnutie miesta a času stretávania sa.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94F63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Riadený rozhovor (ak je potrebné - pohovor aj s rodičmi)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73BEB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Vhodná miestnosť , členovia krúžku - poznám</w:t>
            </w:r>
            <w:r w:rsidR="00213B15"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k</w:t>
            </w: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ový zošit, písacie potreby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26DA1" w14:textId="77777777" w:rsidR="008120F5" w:rsidRPr="0082344B" w:rsidRDefault="008120F5" w:rsidP="008120F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</w:tr>
      <w:tr w:rsidR="008120F5" w:rsidRPr="0082344B" w14:paraId="533FA94B" w14:textId="77777777" w:rsidTr="008120F5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68064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83A72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IX.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6F125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OBP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DE818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Zdravotná spôsobilosť, poučenie o základoch BOZP, požiarnej ochrany a manipulácie s 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elektr</w:t>
            </w:r>
            <w:proofErr w:type="spellEnd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. spotrebičmi a používaní OOP, lekárnička a jej náplň, špecifiká včelnice kde bude prax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D976A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Riadený rozhovor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6AE46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Vhodná miestnosť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89B6E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</w:tr>
      <w:tr w:rsidR="008120F5" w:rsidRPr="0082344B" w14:paraId="50293D38" w14:textId="77777777" w:rsidTr="008120F5">
        <w:trPr>
          <w:trHeight w:val="8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E9662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lastRenderedPageBreak/>
              <w:t>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C1C44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IX.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567C5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Včelárstvo - prax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ACF33" w14:textId="77777777" w:rsidR="008120F5" w:rsidRPr="0082344B" w:rsidRDefault="00213B1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Taxácia a </w:t>
            </w:r>
            <w:r w:rsidR="008120F5"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1. doplnenie zimných zásob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BC12D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Zhodnotenie kvality matky, množstva medových a peľových zásob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EB988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Včelnica, sirup 3:2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07C9C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</w:tr>
      <w:tr w:rsidR="008120F5" w:rsidRPr="0082344B" w14:paraId="3F0A6CCF" w14:textId="77777777" w:rsidTr="00A025A2">
        <w:trPr>
          <w:trHeight w:val="53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E714C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D5649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IX.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41B04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Včelárstvo - prax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D42E4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2. doplnenie zimných zásob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C07E3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Praktické zakŕmenie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747E2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Včelnica, sirup 3:2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DA0B1" w14:textId="77777777" w:rsidR="008120F5" w:rsidRPr="0082344B" w:rsidRDefault="008120F5" w:rsidP="008120F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</w:tr>
      <w:tr w:rsidR="008120F5" w:rsidRPr="0082344B" w14:paraId="4AA8233A" w14:textId="77777777" w:rsidTr="008120F5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D181F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30559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X.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107FD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Včelárstvo - prax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C5AE4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Liečenie včelstva AVARTIN O1B90, resp. VARIDOL 125</w:t>
            </w:r>
            <w:r w:rsidR="0078558D"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 (účinná látka </w:t>
            </w:r>
            <w:proofErr w:type="spellStart"/>
            <w:r w:rsidR="0078558D"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amitráz</w:t>
            </w:r>
            <w:proofErr w:type="spellEnd"/>
            <w:r w:rsidR="0078558D"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79879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Praktické preliečenie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123EA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Včelnica,</w:t>
            </w:r>
            <w:r w:rsidR="00606C5B"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 </w:t>
            </w: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AVARTIN O1B90, resp. VARIDOL 125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B8632" w14:textId="77777777" w:rsidR="008120F5" w:rsidRPr="0082344B" w:rsidRDefault="008120F5" w:rsidP="008120F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</w:tr>
      <w:tr w:rsidR="008120F5" w:rsidRPr="0082344B" w14:paraId="4B56FC80" w14:textId="77777777" w:rsidTr="00A025A2">
        <w:trPr>
          <w:trHeight w:val="61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C33AD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6.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731E2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X.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1BA98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Včelárstvo - prax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006B4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3.doplnenie zimných zásob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DE4B0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Praktické zakŕmenie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AD762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Včelnica, sirup 3:2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57ADB" w14:textId="77777777" w:rsidR="008120F5" w:rsidRPr="0082344B" w:rsidRDefault="008120F5" w:rsidP="008120F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</w:tr>
      <w:tr w:rsidR="008120F5" w:rsidRPr="0082344B" w14:paraId="03A96C01" w14:textId="77777777" w:rsidTr="008120F5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18547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2D946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X.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61C29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Včelárstvo - prax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3208B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2. Liečenie včelstva AVARTIN O1B90, resp. VARIDOL 125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4518F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Praktické preliečenie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9A55A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Včelnica,</w:t>
            </w:r>
            <w:r w:rsidR="00606C5B"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 </w:t>
            </w: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AVARTIN O1B90, resp. VARIDOL 125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955B2" w14:textId="77777777" w:rsidR="008120F5" w:rsidRPr="0082344B" w:rsidRDefault="008120F5" w:rsidP="008120F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</w:tr>
      <w:tr w:rsidR="008120F5" w:rsidRPr="0082344B" w14:paraId="7B88906B" w14:textId="77777777" w:rsidTr="008120F5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109C7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8.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0DF99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X.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ED549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Včelárstvo - prax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93028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Zazimovanie včelstva (zredukovanie počtu rámikov pre lepšie prúdenie vzduchu, výmena stropnej 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uteplivky</w:t>
            </w:r>
            <w:proofErr w:type="spellEnd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 za </w:t>
            </w:r>
            <w:r w:rsidR="00606C5B"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priedušnú</w:t>
            </w: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, vloženie podmetovej podložky, vloženie letáčovej zábrany proti škodcom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931D1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Praktické vykonanie úkonov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8FD1D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Včelnica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3015F" w14:textId="77777777" w:rsidR="008120F5" w:rsidRPr="0082344B" w:rsidRDefault="008120F5" w:rsidP="008120F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</w:tr>
      <w:tr w:rsidR="008120F5" w:rsidRPr="0082344B" w14:paraId="736CD687" w14:textId="77777777" w:rsidTr="008120F5">
        <w:trPr>
          <w:trHeight w:val="15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96344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1EE11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XI.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6A4CC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Včelárstvo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CD670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Snahy o zjednotenie rozmerov rámika a 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ná</w:t>
            </w:r>
            <w:r w:rsidR="00606C5B"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d</w:t>
            </w: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stavku</w:t>
            </w:r>
            <w:proofErr w:type="spellEnd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. Najrozšírenejší typ úľa na Slovensku "B" a vo svete "L". Výhody a nevýhody vysokých resp. nízkych rámikov, kombinácia - 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Dadant</w:t>
            </w:r>
            <w:proofErr w:type="spellEnd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, 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Jumbo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6698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Riadený rozhovor + nákres + obrazový materiál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C23E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Miestnosť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78317" w14:textId="77777777" w:rsidR="008120F5" w:rsidRPr="0082344B" w:rsidRDefault="008120F5" w:rsidP="008120F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</w:tr>
      <w:tr w:rsidR="008120F5" w:rsidRPr="0082344B" w14:paraId="555AE331" w14:textId="77777777" w:rsidTr="008120F5">
        <w:trPr>
          <w:trHeight w:val="17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EFCB1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lastRenderedPageBreak/>
              <w:t>10.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0F1B0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XI.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4A92F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Včelie produkty - prax 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B250C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Med, druhy medu (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kvetový,medovicový</w:t>
            </w:r>
            <w:proofErr w:type="spellEnd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), 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odviečkovacie</w:t>
            </w:r>
            <w:proofErr w:type="spellEnd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 zariadenia (reťazové, teplý nôž), druhy medometov, 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dekantačná</w:t>
            </w:r>
            <w:proofErr w:type="spellEnd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 nádoba, meranie obsahu vody a elektrickej vodivosti medu, súťaž v mede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92750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Ukážky vybavenia vzorovej 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medárne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5D566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návšteva vzorovej 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medárne</w:t>
            </w:r>
            <w:proofErr w:type="spellEnd"/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85969" w14:textId="77777777" w:rsidR="008120F5" w:rsidRPr="0082344B" w:rsidRDefault="008120F5" w:rsidP="008120F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</w:tr>
      <w:tr w:rsidR="008120F5" w:rsidRPr="0082344B" w14:paraId="225EB1CF" w14:textId="77777777" w:rsidTr="00A025A2">
        <w:trPr>
          <w:trHeight w:val="1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AA4AC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11.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C141A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XI.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C1D70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Včelie produkty - prax 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20C0F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Vybavenie vzorovej 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medárne</w:t>
            </w:r>
            <w:proofErr w:type="spellEnd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 - Zariadenia na skladovanie a 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stekucovanie</w:t>
            </w:r>
            <w:proofErr w:type="spellEnd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 medu, čerpadlá, balenie medu, plničky, zariadenie na znižovanie obsahu vody. Etiketa a povinné údaje na nej. Predaj z dvora.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56207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Ukážky vybavenia vzorovej 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medárne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EAACB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návšteva vzorovej 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medárne</w:t>
            </w:r>
            <w:proofErr w:type="spellEnd"/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AF826" w14:textId="77777777" w:rsidR="008120F5" w:rsidRPr="0082344B" w:rsidRDefault="008120F5" w:rsidP="008120F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</w:tr>
      <w:tr w:rsidR="008120F5" w:rsidRPr="0082344B" w14:paraId="4B82B68E" w14:textId="77777777" w:rsidTr="008120F5">
        <w:trPr>
          <w:trHeight w:val="9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80A2C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12.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B07C2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XI.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58C24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Včelie produkty - prax 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E4C38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Spôsoby získavania, balenia a využitia ostatných včelích produktov (vosk, jed, materská kašička, peľ, propolis)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EE606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Foto</w:t>
            </w:r>
            <w:proofErr w:type="spellEnd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 ukážky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B3A50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Trieda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E97F" w14:textId="77777777" w:rsidR="008120F5" w:rsidRPr="0082344B" w:rsidRDefault="008120F5" w:rsidP="008120F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</w:tr>
      <w:tr w:rsidR="008120F5" w:rsidRPr="0082344B" w14:paraId="2E5C9946" w14:textId="77777777" w:rsidTr="008120F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2445E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13.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5C1BD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XII.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61F3D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Včelárstvo / Prax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94E1E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Zbíjanie a 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drátovanie</w:t>
            </w:r>
            <w:proofErr w:type="spellEnd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 rámikov (rozmery V resp. N rámika)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6780A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praktické vykonanie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7F8BE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prírezy</w:t>
            </w:r>
            <w:proofErr w:type="spellEnd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, kladivá, klince, lep, 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drátik</w:t>
            </w:r>
            <w:proofErr w:type="spellEnd"/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E5416" w14:textId="77777777" w:rsidR="008120F5" w:rsidRPr="0082344B" w:rsidRDefault="008120F5" w:rsidP="008120F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</w:tr>
      <w:tr w:rsidR="008120F5" w:rsidRPr="0082344B" w14:paraId="1377EA10" w14:textId="77777777" w:rsidTr="008120F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0DEA2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14.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9BC46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XII.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8B7F3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Včelárstvo / Prax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5BC0C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Medzistienka - vosková (liata,</w:t>
            </w:r>
            <w:r w:rsidR="00B216F4"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 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lysovaná</w:t>
            </w:r>
            <w:proofErr w:type="spellEnd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), UMH - výhody a nevýhody, zatavovanie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BD8DF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praktické vykonanie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BCBEA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medzistienky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A8EDF" w14:textId="77777777" w:rsidR="008120F5" w:rsidRPr="0082344B" w:rsidRDefault="008120F5" w:rsidP="008120F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</w:tr>
      <w:tr w:rsidR="008120F5" w:rsidRPr="0082344B" w14:paraId="1A879090" w14:textId="77777777" w:rsidTr="008120F5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B349C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15.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E4BD8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XII.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06B06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Biológia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67895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Telo včely medonosnej - vnútorné časti Tráviace ústrojenstvo (hltan, pažerák, medný vačok, žalúdok, tenké črevo, konečník); Dýchacie ústrojenstvo (vzdušnice, vaky, prieduchy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CB6D5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Foto</w:t>
            </w:r>
            <w:proofErr w:type="spellEnd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 ukážky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EE6E3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Trieda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C86AE" w14:textId="77777777" w:rsidR="008120F5" w:rsidRPr="0082344B" w:rsidRDefault="008120F5" w:rsidP="008120F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</w:tr>
      <w:tr w:rsidR="008120F5" w:rsidRPr="0082344B" w14:paraId="2FDD93E8" w14:textId="77777777" w:rsidTr="008120F5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1A580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16.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6FA63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XII.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08E77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Biológia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657A7" w14:textId="77777777" w:rsidR="008120F5" w:rsidRPr="0082344B" w:rsidRDefault="008120F5" w:rsidP="00B216F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Telo včely medonosnej - vnútorné časti Krvný obeh a 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hemolymfa</w:t>
            </w:r>
            <w:proofErr w:type="spellEnd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, srdce; Nervová sústava, </w:t>
            </w:r>
            <w:r w:rsidR="00B216F4"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mozog</w:t>
            </w: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; Zmyslové orgány; Pohlavné orgány matky, </w:t>
            </w:r>
            <w:r w:rsidR="00B216F4"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trúda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D7524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Foto</w:t>
            </w:r>
            <w:proofErr w:type="spellEnd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 ukážky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3A6E5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Trieda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6573C" w14:textId="77777777" w:rsidR="008120F5" w:rsidRPr="0082344B" w:rsidRDefault="008120F5" w:rsidP="008120F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</w:tr>
      <w:tr w:rsidR="008120F5" w:rsidRPr="0082344B" w14:paraId="04E2A02D" w14:textId="77777777" w:rsidTr="008120F5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FEF8A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lastRenderedPageBreak/>
              <w:t>17.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56D2D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I.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A54B5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Biológia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052CF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Telo včely medonosnej - vnútorné časti Žľazová sústava (hltanová, 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kusadlová</w:t>
            </w:r>
            <w:proofErr w:type="spellEnd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, pysková, voskové, vonná - 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Nasanova</w:t>
            </w:r>
            <w:proofErr w:type="spellEnd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, jedový vačok, žihadlo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5ABBD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Foto</w:t>
            </w:r>
            <w:proofErr w:type="spellEnd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 ukážky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A31A5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Trieda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F8BCA" w14:textId="77777777" w:rsidR="008120F5" w:rsidRPr="0082344B" w:rsidRDefault="008120F5" w:rsidP="008120F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</w:tr>
      <w:tr w:rsidR="008120F5" w:rsidRPr="0082344B" w14:paraId="1850B505" w14:textId="77777777" w:rsidTr="008120F5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77F05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18.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09DC9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I.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1FFFC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Choroby a škodcovia 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649D4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PLOD</w:t>
            </w: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 - Bakteriálne - Mor a hniloba plodu - pôvodca -príznaky, hlásenia, opatrenia, prevencia - jarné prehliadky.                                                            Hubovité - zvápenatenie resp. 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zkamennenie</w:t>
            </w:r>
            <w:proofErr w:type="spellEnd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 plodu - pôvodca - liečenie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B1758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Film - Choroby včiel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B4FD3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Film - Choroby včiel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24F16" w14:textId="77777777" w:rsidR="008120F5" w:rsidRPr="0082344B" w:rsidRDefault="008120F5" w:rsidP="008120F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</w:tr>
      <w:tr w:rsidR="008120F5" w:rsidRPr="0082344B" w14:paraId="67D509EC" w14:textId="77777777" w:rsidTr="008120F5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D32DE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19.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55561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I.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91EEB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Choroby a škodcovia 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3C516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Dospelé včely</w:t>
            </w: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 - 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nozematóza</w:t>
            </w:r>
            <w:proofErr w:type="spellEnd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, 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akarinóza</w:t>
            </w:r>
            <w:proofErr w:type="spellEnd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 (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roztoč</w:t>
            </w:r>
            <w:r w:rsidR="0078558D"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ík</w:t>
            </w: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ová</w:t>
            </w:r>
            <w:proofErr w:type="spellEnd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 nákaza) - pôvodca, príznaky,</w:t>
            </w:r>
            <w:r w:rsidR="00B216F4"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 </w:t>
            </w: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liečenie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C9ACE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Film - Choroby včiel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BCB6B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Film - Choroby včiel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7A801" w14:textId="77777777" w:rsidR="008120F5" w:rsidRPr="0082344B" w:rsidRDefault="008120F5" w:rsidP="008120F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</w:tr>
      <w:tr w:rsidR="008120F5" w:rsidRPr="0082344B" w14:paraId="505D727A" w14:textId="77777777" w:rsidTr="008120F5">
        <w:trPr>
          <w:trHeight w:val="16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AA196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20.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5E530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I.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63947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Choroby a škodcovia 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046A4" w14:textId="77777777" w:rsidR="008120F5" w:rsidRPr="0082344B" w:rsidRDefault="008120F5" w:rsidP="00B216F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Varroáza</w:t>
            </w:r>
            <w:proofErr w:type="spellEnd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 - 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klieštik</w:t>
            </w:r>
            <w:proofErr w:type="spellEnd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, parazit - pôvod, popis, rozmnožovanie, diagnostika, tlmenie pomocou Gabon</w:t>
            </w:r>
            <w:r w:rsidR="0078558D"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, resp. M1 </w:t>
            </w:r>
            <w:r w:rsidR="00B216F4"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AER </w:t>
            </w:r>
            <w:r w:rsidR="0078558D"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(</w:t>
            </w:r>
            <w:proofErr w:type="spellStart"/>
            <w:r w:rsidR="0078558D"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fluvalinát</w:t>
            </w:r>
            <w:proofErr w:type="spellEnd"/>
            <w:r w:rsidR="0078558D"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)</w:t>
            </w: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, 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Avartin</w:t>
            </w:r>
            <w:proofErr w:type="spellEnd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 01</w:t>
            </w:r>
            <w:r w:rsidR="00B216F4"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 </w:t>
            </w: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B90</w:t>
            </w:r>
            <w:r w:rsidR="0078558D"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, resp. 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Formidol</w:t>
            </w:r>
            <w:proofErr w:type="spellEnd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 125</w:t>
            </w:r>
            <w:r w:rsidR="0078558D"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 (</w:t>
            </w:r>
            <w:proofErr w:type="spellStart"/>
            <w:r w:rsidR="0078558D"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amitráz</w:t>
            </w:r>
            <w:proofErr w:type="spellEnd"/>
            <w:r w:rsidR="0078558D"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)</w:t>
            </w: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, 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Formidol</w:t>
            </w:r>
            <w:proofErr w:type="spellEnd"/>
            <w:r w:rsidR="0078558D"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 (</w:t>
            </w:r>
            <w:proofErr w:type="spellStart"/>
            <w:r w:rsidR="0078558D"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kys</w:t>
            </w:r>
            <w:proofErr w:type="spellEnd"/>
            <w:r w:rsidR="0078558D"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. mravčia</w:t>
            </w: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, 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Bayvarol</w:t>
            </w:r>
            <w:proofErr w:type="spellEnd"/>
            <w:r w:rsidR="0078558D"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 (</w:t>
            </w:r>
            <w:proofErr w:type="spellStart"/>
            <w:r w:rsidR="0078558D"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flumetrin</w:t>
            </w:r>
            <w:proofErr w:type="spellEnd"/>
            <w:r w:rsidR="0078558D"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)</w:t>
            </w: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, 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Thymovar</w:t>
            </w:r>
            <w:proofErr w:type="spellEnd"/>
            <w:r w:rsidR="0078558D"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 (</w:t>
            </w:r>
            <w:proofErr w:type="spellStart"/>
            <w:r w:rsidR="0078558D"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tymol</w:t>
            </w:r>
            <w:proofErr w:type="spellEnd"/>
            <w:r w:rsidR="0078558D"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)</w:t>
            </w: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, 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Hive</w:t>
            </w:r>
            <w:proofErr w:type="spellEnd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 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Clean</w:t>
            </w:r>
            <w:proofErr w:type="spellEnd"/>
            <w:r w:rsidR="0078558D"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 (</w:t>
            </w:r>
            <w:proofErr w:type="spellStart"/>
            <w:r w:rsidR="0078558D"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kys.oxálová</w:t>
            </w:r>
            <w:proofErr w:type="spellEnd"/>
            <w:r w:rsidR="0078558D"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2BFFF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Riadený rozhovor  s doplnený o praktické ukážky liečenia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C58E1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Film - Celý rok proti 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varroáze</w:t>
            </w:r>
            <w:proofErr w:type="spellEnd"/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A6EE7" w14:textId="77777777" w:rsidR="008120F5" w:rsidRPr="0082344B" w:rsidRDefault="008120F5" w:rsidP="008120F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</w:tr>
      <w:tr w:rsidR="008120F5" w:rsidRPr="0082344B" w14:paraId="72B708B1" w14:textId="77777777" w:rsidTr="008120F5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D9501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21.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A034E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II.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DAD2A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Choroby a škodcovia - prax 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8F854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Dezinfekcia neuteplených úľov v parafíne, plástov vo formaldehyde, rámikov, plástov, náradia v hydroxide sodnom a pôdy </w:t>
            </w:r>
            <w:r w:rsidR="0078558D"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pred </w:t>
            </w:r>
            <w:proofErr w:type="spellStart"/>
            <w:r w:rsidR="0078558D"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úľami</w:t>
            </w:r>
            <w:proofErr w:type="spellEnd"/>
            <w:r w:rsidR="0078558D"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 </w:t>
            </w: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vápnom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B80B7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praktický postup dezinfekčných krokov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5A9EC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Horúci parafín, formaldehyd, vápno, hydroxid sodný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49A7A" w14:textId="77777777" w:rsidR="008120F5" w:rsidRPr="0082344B" w:rsidRDefault="008120F5" w:rsidP="008120F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</w:tr>
      <w:tr w:rsidR="008120F5" w:rsidRPr="0082344B" w14:paraId="2ACD0246" w14:textId="77777777" w:rsidTr="008120F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56E5A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22.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75CDF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II.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29953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Pastva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0D57A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Fenologický kalendár, 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Peľo</w:t>
            </w:r>
            <w:proofErr w:type="spellEnd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 a 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nektárodajné</w:t>
            </w:r>
            <w:proofErr w:type="spellEnd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 rastliny, čerešňa vtáčia - signálna rastlina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A83DF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Riadený rozhovor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1DC60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Fenologický kalendár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02AF5" w14:textId="77777777" w:rsidR="008120F5" w:rsidRPr="0082344B" w:rsidRDefault="008120F5" w:rsidP="008120F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</w:tr>
      <w:tr w:rsidR="008120F5" w:rsidRPr="0082344B" w14:paraId="5D8DD44B" w14:textId="77777777" w:rsidTr="008120F5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D0848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23.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36542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II.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06A2C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Pastva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5E19D" w14:textId="77777777" w:rsidR="008120F5" w:rsidRPr="0082344B" w:rsidRDefault="00B216F4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Pozorovanie</w:t>
            </w:r>
            <w:r w:rsidR="008120F5"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 počasia, vedenie evidencie, pozorovanie kvitnutia prvých </w:t>
            </w:r>
            <w:proofErr w:type="spellStart"/>
            <w:r w:rsidR="008120F5"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peľodajných</w:t>
            </w:r>
            <w:proofErr w:type="spellEnd"/>
            <w:r w:rsidR="008120F5"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 a </w:t>
            </w:r>
            <w:proofErr w:type="spellStart"/>
            <w:r w:rsidR="008120F5"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nektárodajných</w:t>
            </w:r>
            <w:proofErr w:type="spellEnd"/>
            <w:r w:rsidR="008120F5"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 rastlín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D36C1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Prechádzka v prírode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A411C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Zápis do počítača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0B573" w14:textId="77777777" w:rsidR="008120F5" w:rsidRPr="0082344B" w:rsidRDefault="008120F5" w:rsidP="008120F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</w:tr>
      <w:tr w:rsidR="008120F5" w:rsidRPr="0082344B" w14:paraId="3D023A0F" w14:textId="77777777" w:rsidTr="008120F5">
        <w:trPr>
          <w:trHeight w:val="16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62115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lastRenderedPageBreak/>
              <w:t>24.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FE251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II.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A2666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Včelárstvo - prax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00341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Prvý prelet odstránenie letáčovej zábrany, čítanie podložky, odobranie meliva a jeho usušenie, zmena v uteplení stropu úľa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9932D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Praktické pozorovanie preletu, zber meliva a jeho vysušenie, výmena 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priedyšnej</w:t>
            </w:r>
            <w:proofErr w:type="spellEnd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 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uteplivky</w:t>
            </w:r>
            <w:proofErr w:type="spellEnd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 za </w:t>
            </w:r>
            <w:r w:rsidR="00B216F4"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nepriedušnú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018E4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Odberová nádobka na melivo, igelitová 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uteplivka</w:t>
            </w:r>
            <w:proofErr w:type="spellEnd"/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799C0" w14:textId="77777777" w:rsidR="008120F5" w:rsidRPr="0082344B" w:rsidRDefault="008120F5" w:rsidP="008120F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</w:tr>
      <w:tr w:rsidR="008120F5" w:rsidRPr="0082344B" w14:paraId="336A9E00" w14:textId="77777777" w:rsidTr="008120F5">
        <w:trPr>
          <w:trHeight w:val="9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2D17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25.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08473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III.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6195B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Včelárstvo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768FD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Podmienky ekologického spôsobu chovu včiel a produkovanie bio potravín a včelích produktov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37CD7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Riadený rozhovor na základe skúseností zo zahraničia a v SR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91029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Fotodokumentácia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DB661" w14:textId="77777777" w:rsidR="008120F5" w:rsidRPr="0082344B" w:rsidRDefault="008120F5" w:rsidP="008120F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</w:tr>
      <w:tr w:rsidR="008120F5" w:rsidRPr="0082344B" w14:paraId="7777752E" w14:textId="77777777" w:rsidTr="008120F5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3C18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26.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A333E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III.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CB926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Včelárstvo - prax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7C8AA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Prvé pozorovania včelstiev - v akej sile prezimovali, dostatok zásob, 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plodovanie</w:t>
            </w:r>
            <w:proofErr w:type="spellEnd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 matky, </w:t>
            </w:r>
            <w:r w:rsidR="00B216F4"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prinášanie</w:t>
            </w: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 peľu, prípadne prejavy choroby a prípadné potrebné zásahy. Zriadenie napájadla s vodou.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9DDC7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Pozorovanie jednotlivých včelstiev a potrebné zásahy. Zriadenie napájadla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DE1BB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Napájadlo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98385" w14:textId="77777777" w:rsidR="008120F5" w:rsidRPr="0082344B" w:rsidRDefault="008120F5" w:rsidP="008120F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</w:tr>
      <w:tr w:rsidR="008120F5" w:rsidRPr="0082344B" w14:paraId="2FFF4525" w14:textId="77777777" w:rsidTr="008120F5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76D2F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27.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46723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III.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57300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Včelárstvo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96CD8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Veľkosť úľového priestoru pre neobmedzený rozvoj včelstva. Horizontálne a vertikálne rozširovanie včelstva vo V a v N 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ná</w:t>
            </w:r>
            <w:r w:rsidR="00B216F4"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d</w:t>
            </w: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stavku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14388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Riadený rozhovor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8808F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Graf. zobrazenie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8EB15" w14:textId="77777777" w:rsidR="008120F5" w:rsidRPr="0082344B" w:rsidRDefault="008120F5" w:rsidP="008120F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</w:tr>
      <w:tr w:rsidR="008120F5" w:rsidRPr="0082344B" w14:paraId="12D14923" w14:textId="77777777" w:rsidTr="008120F5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C5EFA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28.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4820C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III.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DEF7B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Včelárstvo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93BD2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Okolnosti vedúce k rojovej nálade - priestor, pomer 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zaviečkovaného</w:t>
            </w:r>
            <w:proofErr w:type="spellEnd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 a otvoreného plodu, teplota, vek matky, pri NN prehadzovanie plodiskových 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ná</w:t>
            </w:r>
            <w:r w:rsidR="00B216F4"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d</w:t>
            </w: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stavkov</w:t>
            </w:r>
            <w:proofErr w:type="spellEnd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89D9C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Riadený rozhovor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35DF7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Film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7C9B" w14:textId="77777777" w:rsidR="008120F5" w:rsidRPr="0082344B" w:rsidRDefault="008120F5" w:rsidP="008120F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</w:tr>
      <w:tr w:rsidR="008120F5" w:rsidRPr="0082344B" w14:paraId="7F475603" w14:textId="77777777" w:rsidTr="008120F5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F7CBD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29.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11AE7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IV.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1EB41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Včelárstvo - prax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B1D90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Prvé prehliadky. Taxácia. Horizontálne rozširovanie včelstva, pridávanie 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pan</w:t>
            </w:r>
            <w:proofErr w:type="spellEnd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. plástov, prípadne stavebného rámika a  medzistienok - podľa vývoja počasia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A0E4F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Praktické úkony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39CE1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Panenské plásty, stavebný rámik, medzistienky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635B5" w14:textId="77777777" w:rsidR="008120F5" w:rsidRPr="0082344B" w:rsidRDefault="008120F5" w:rsidP="008120F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</w:tr>
      <w:tr w:rsidR="008120F5" w:rsidRPr="0082344B" w14:paraId="2BC081E6" w14:textId="77777777" w:rsidTr="008120F5">
        <w:trPr>
          <w:trHeight w:val="18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BBA1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lastRenderedPageBreak/>
              <w:t>30.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A0A26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IV.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4149F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Včelárstvo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7CFCE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Založenie 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peľochytov</w:t>
            </w:r>
            <w:proofErr w:type="spellEnd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. Možnosti využitia výpočtovej techniky pri evidencii údajov o včelstvách a frekvenčnej techniky na zisťovanie rojovej nálady, prípadne monitorovania teploty v úľoch. Povinné veterinárne prehliadky včelstiev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C0CF1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Praktický úkon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9642C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Peľochyty</w:t>
            </w:r>
            <w:proofErr w:type="spellEnd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, Počítač, frekvenčný a teplotný snímač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4D809" w14:textId="77777777" w:rsidR="008120F5" w:rsidRPr="0082344B" w:rsidRDefault="008120F5" w:rsidP="008120F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</w:tr>
      <w:tr w:rsidR="008120F5" w:rsidRPr="0082344B" w14:paraId="0F089C6F" w14:textId="77777777" w:rsidTr="008120F5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429FA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31.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B11FF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IV.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E239F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Včelárstvo - prax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98F9C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Povinné veterinárne prehliadky včelstiev vyplývajúce z Národného 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eradikačného</w:t>
            </w:r>
            <w:proofErr w:type="spellEnd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 programu 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ŠVaPS</w:t>
            </w:r>
            <w:proofErr w:type="spellEnd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72F76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Praktické prehliadky včelstiev za prítomnosti asistenta úradného veterinárneho lekára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488E6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Kniha veterinárnych úkonov, doklady o vykonanej prehliadke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4C0E4" w14:textId="77777777" w:rsidR="008120F5" w:rsidRPr="0082344B" w:rsidRDefault="008120F5" w:rsidP="008120F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</w:tr>
      <w:tr w:rsidR="008120F5" w:rsidRPr="0082344B" w14:paraId="305CFC4C" w14:textId="77777777" w:rsidTr="008120F5">
        <w:trPr>
          <w:trHeight w:val="12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60B3D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32.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A16D9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IV.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B6E0E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Včelárstvo - prax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9E626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Prvé vertikálne rozširovanie včelstva vo V a  v NN úľoch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F428D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Praktické pridávanie medníka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91A15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Materská mriežka a medník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A38AD" w14:textId="77777777" w:rsidR="008120F5" w:rsidRPr="0082344B" w:rsidRDefault="008120F5" w:rsidP="008120F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</w:tr>
      <w:tr w:rsidR="008120F5" w:rsidRPr="0082344B" w14:paraId="371F8BE9" w14:textId="77777777" w:rsidTr="008120F5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7B2F7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33.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9B940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V.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487F8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Chov matiek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10604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Plemenitba a šľachtenie matiek. Plemenárska organizácia pri chove včiel. Povolené plemená. Chovatelia matiek. Inseminácia matiek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0A7E3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Riadený rozhovor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5808A" w14:textId="77777777" w:rsidR="008120F5" w:rsidRPr="0082344B" w:rsidRDefault="008120F5" w:rsidP="00B216F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Fil</w:t>
            </w:r>
            <w:r w:rsidR="00B216F4"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m</w:t>
            </w: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 "Chov matiek"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0F625" w14:textId="77777777" w:rsidR="008120F5" w:rsidRPr="0082344B" w:rsidRDefault="008120F5" w:rsidP="008120F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</w:tr>
      <w:tr w:rsidR="008120F5" w:rsidRPr="0082344B" w14:paraId="3D0CCFBE" w14:textId="77777777" w:rsidTr="008120F5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73267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34.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566AB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V.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09261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Včelárstvo - prax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C480F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Druhé vertikálne rozširovanie včelstva vo V, resp.  v NN úľoch. Kontrola rojovej nálady. Prípadne 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vykočovanie</w:t>
            </w:r>
            <w:proofErr w:type="spellEnd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 na repku.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569D3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Kočovanie na repku. </w:t>
            </w:r>
            <w:r w:rsidR="00B216F4"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Ďalšie</w:t>
            </w: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 rozšírenie  medníka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99F97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Materská mriežka a medzistienky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C38D2" w14:textId="77777777" w:rsidR="008120F5" w:rsidRPr="0082344B" w:rsidRDefault="008120F5" w:rsidP="008120F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</w:tr>
      <w:tr w:rsidR="008120F5" w:rsidRPr="0082344B" w14:paraId="3EE1BDFB" w14:textId="77777777" w:rsidTr="008120F5">
        <w:trPr>
          <w:trHeight w:val="27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A84D1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lastRenderedPageBreak/>
              <w:t>35.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602C4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V.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505ED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Chov matiek a včelárstvo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11E26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Vyrezávanie 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trubčieho</w:t>
            </w:r>
            <w:proofErr w:type="spellEnd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 plodu. "Púšťanie žilou" ako 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protirojové</w:t>
            </w:r>
            <w:proofErr w:type="spellEnd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 opatrenie = tvorba 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odložencov</w:t>
            </w:r>
            <w:proofErr w:type="spellEnd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. Kočovanie na agát. Výber chovného a plemenného </w:t>
            </w:r>
            <w:r w:rsidR="00B216F4"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včelstva</w:t>
            </w: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. Spôsoby získania chovného materiálu a technika pridávania chovného rámika do úľa pri matke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E9BD4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Prakticky postup vyrezania 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trubčiny</w:t>
            </w:r>
            <w:proofErr w:type="spellEnd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. Urobenie 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odloženca</w:t>
            </w:r>
            <w:proofErr w:type="spellEnd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. Výber chovného a plemenného </w:t>
            </w:r>
            <w:r w:rsidR="00B216F4"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včelstva</w:t>
            </w: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. Spôsoby získania chovného materiálu a technika pridávania chovného rámika.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CEFCE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Stavebný rámik. Kočovanie na agát. Chovný rámik 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Plemenáč</w:t>
            </w:r>
            <w:proofErr w:type="spellEnd"/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878DE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</w:tr>
      <w:tr w:rsidR="008120F5" w:rsidRPr="0082344B" w14:paraId="4D1D07BA" w14:textId="77777777" w:rsidTr="008120F5">
        <w:trPr>
          <w:trHeight w:val="18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21E25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36.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B7B17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V.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DC864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Včelárstvo - prax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D9685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Protirojvé</w:t>
            </w:r>
            <w:proofErr w:type="spellEnd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 opatrenia - 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Preleták</w:t>
            </w:r>
            <w:proofErr w:type="spellEnd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-za plného letu včiel, odložíme časť včelstva s najstarším plodom a matkou do nového úľa. V pôvodnom úli zostane najmladší plod, doplníme medzistienky. Kontrola a redukcia 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metečníkov</w:t>
            </w:r>
            <w:proofErr w:type="spellEnd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43F43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Praktický postup pri vytvorení nového včelstva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BCA1A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Nový úľ a medzistienky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51C57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</w:tr>
      <w:tr w:rsidR="008120F5" w:rsidRPr="0082344B" w14:paraId="3FE19FD6" w14:textId="77777777" w:rsidTr="008120F5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E4767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37.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63CA5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VI.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153F1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Včelárstvo - prax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E21C2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Vytáčanie medu. </w:t>
            </w:r>
            <w:r w:rsidR="0078558D"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Nasadenie </w:t>
            </w:r>
            <w:proofErr w:type="spellStart"/>
            <w:r w:rsidR="0078558D"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Formidolu</w:t>
            </w:r>
            <w:proofErr w:type="spellEnd"/>
            <w:r w:rsidR="0078558D"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. 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Protirojové</w:t>
            </w:r>
            <w:proofErr w:type="spellEnd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 opatrenia v NN úľoch - oddelenie plodu od matky prehodením 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ná</w:t>
            </w:r>
            <w:r w:rsidR="00B216F4"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d</w:t>
            </w: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stavkov</w:t>
            </w:r>
            <w:proofErr w:type="spellEnd"/>
            <w:r w:rsidR="0078558D"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 (</w:t>
            </w:r>
            <w:proofErr w:type="spellStart"/>
            <w:r w:rsidR="0078558D"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Demeree</w:t>
            </w:r>
            <w:proofErr w:type="spellEnd"/>
            <w:r w:rsidR="0078558D"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 metóda)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20E2E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Praktický postup pri vytáčaní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6DA8C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Odviečkovacie</w:t>
            </w:r>
            <w:proofErr w:type="spellEnd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 súpravy a medomet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AEC8C" w14:textId="77777777" w:rsidR="008120F5" w:rsidRPr="0082344B" w:rsidRDefault="008120F5" w:rsidP="008120F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</w:tr>
      <w:tr w:rsidR="008120F5" w:rsidRPr="0082344B" w14:paraId="64C95E8B" w14:textId="77777777" w:rsidTr="008120F5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9AA6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38.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2BE33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VI.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799F1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Chov matiek - prax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9B6A5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Značenie matiek, používané farby, výroba 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cukrovomedového</w:t>
            </w:r>
            <w:proofErr w:type="spellEnd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 cesta, plnenie 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oplodniačikov</w:t>
            </w:r>
            <w:proofErr w:type="spellEnd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, pridávacie a 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zasielacie</w:t>
            </w:r>
            <w:proofErr w:type="spellEnd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 klietky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0E123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Praktický postup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9C5AB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Značkovacia farba,</w:t>
            </w:r>
            <w:r w:rsidR="00B216F4"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 </w:t>
            </w: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fixka,</w:t>
            </w:r>
            <w:r w:rsidR="00B216F4"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 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opalitov</w:t>
            </w:r>
            <w:proofErr w:type="spellEnd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 značky, 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oplodničik</w:t>
            </w:r>
            <w:proofErr w:type="spellEnd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, klietočky, med, práškový cukor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115AC" w14:textId="77777777" w:rsidR="008120F5" w:rsidRPr="0082344B" w:rsidRDefault="008120F5" w:rsidP="008120F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</w:tr>
      <w:tr w:rsidR="008120F5" w:rsidRPr="0082344B" w14:paraId="001BF6C8" w14:textId="77777777" w:rsidTr="008120F5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EC64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39.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6F66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VI.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F894D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Včelárstvo - prax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3225F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Kontrola rojivosti produkčného včelstva, kontrola 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odložencov</w:t>
            </w:r>
            <w:proofErr w:type="spellEnd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 a 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oplodniakov</w:t>
            </w:r>
            <w:proofErr w:type="spellEnd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 - ak je potrebné - prikŕmiť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A505B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Praktický postup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99597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cukrovo-medové cesto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C963A" w14:textId="77777777" w:rsidR="008120F5" w:rsidRPr="0082344B" w:rsidRDefault="008120F5" w:rsidP="008120F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</w:tr>
      <w:tr w:rsidR="008120F5" w:rsidRPr="0082344B" w14:paraId="3C12E9EC" w14:textId="77777777" w:rsidTr="00812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7039D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40.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27748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VI.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6AD77" w14:textId="77777777" w:rsidR="008120F5" w:rsidRPr="0082344B" w:rsidRDefault="0078558D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Včelárstvo - prax</w:t>
            </w:r>
            <w:r w:rsidR="008120F5"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9A3CB" w14:textId="77777777" w:rsidR="008120F5" w:rsidRPr="0082344B" w:rsidRDefault="0078558D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Kontrola účinnosti 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protirojovch</w:t>
            </w:r>
            <w:proofErr w:type="spellEnd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 opatrení</w:t>
            </w:r>
            <w:r w:rsidR="008120F5"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D7C5D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  <w:r w:rsidR="0078558D"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Praktický postup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8B88D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CDEFA" w14:textId="77777777" w:rsidR="008120F5" w:rsidRPr="0082344B" w:rsidRDefault="008120F5" w:rsidP="008120F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</w:tr>
      <w:tr w:rsidR="008120F5" w:rsidRPr="0082344B" w14:paraId="4026E314" w14:textId="77777777" w:rsidTr="008120F5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4D90D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lastRenderedPageBreak/>
              <w:t>41.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7AB28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VII.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DD26E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Včelárstvo - prax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EA8F0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Usporiadanie plodiska po slnovrate - vyradenie medzistienok a panenských plástov  plodiska a ošetrenie a uloženie pre budúci rok. Neperspektívne  plásty do slnečného 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tavidla</w:t>
            </w:r>
            <w:proofErr w:type="spellEnd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3FD5D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Praktický postup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BD47F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slnečné 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tavidlo</w:t>
            </w:r>
            <w:proofErr w:type="spellEnd"/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3BB58" w14:textId="77777777" w:rsidR="008120F5" w:rsidRPr="0082344B" w:rsidRDefault="008120F5" w:rsidP="008120F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</w:tr>
      <w:tr w:rsidR="008120F5" w:rsidRPr="0082344B" w14:paraId="2036953D" w14:textId="77777777" w:rsidTr="008120F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25460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42.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BC61C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VII.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BF4D8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Včelárstvo - prax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CBFB0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Vytáčanie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285C7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Praktický postup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2D7AA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medáreň</w:t>
            </w:r>
            <w:proofErr w:type="spellEnd"/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893B0" w14:textId="77777777" w:rsidR="008120F5" w:rsidRPr="0082344B" w:rsidRDefault="008120F5" w:rsidP="008120F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</w:tr>
      <w:tr w:rsidR="008120F5" w:rsidRPr="0082344B" w14:paraId="3D930AF7" w14:textId="77777777" w:rsidTr="008120F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17E1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43.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900F4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VII.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69844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Včelárstvo - prax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C1357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Pridávanie matiek - spôsoby a riziká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EB1A6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Praktický postup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1DF65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pridávacie klietky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3FCB8" w14:textId="77777777" w:rsidR="008120F5" w:rsidRPr="0082344B" w:rsidRDefault="008120F5" w:rsidP="008120F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</w:tr>
      <w:tr w:rsidR="008120F5" w:rsidRPr="0082344B" w14:paraId="52BE8613" w14:textId="77777777" w:rsidTr="008120F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883C4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44.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3CE78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VII.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4AA63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Včelárstvo - prax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954CF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Chov matiek po slnovrate - štartér a 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finišér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74F8E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Praktický postup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3E9EE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štartér, 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finišér</w:t>
            </w:r>
            <w:proofErr w:type="spellEnd"/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2628" w14:textId="77777777" w:rsidR="008120F5" w:rsidRPr="0082344B" w:rsidRDefault="008120F5" w:rsidP="008120F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</w:tr>
      <w:tr w:rsidR="008120F5" w:rsidRPr="0082344B" w14:paraId="27F1AB4F" w14:textId="77777777" w:rsidTr="008120F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A73EC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45.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E0996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VIII.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2AC10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Včelárstvo - prax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FC339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Redukcia medníka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11A47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Praktický postup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9F4F4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slnečné 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tavidlo</w:t>
            </w:r>
            <w:proofErr w:type="spellEnd"/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70258" w14:textId="77777777" w:rsidR="008120F5" w:rsidRPr="0082344B" w:rsidRDefault="008120F5" w:rsidP="008120F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</w:tr>
      <w:tr w:rsidR="008120F5" w:rsidRPr="0082344B" w14:paraId="16FC7D33" w14:textId="77777777" w:rsidTr="008120F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5B829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46.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E8CA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VIII.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D7CCD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Včelárstvo - prax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9A235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Kontrola stavu zásob, 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plodovania</w:t>
            </w:r>
            <w:proofErr w:type="spellEnd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 matky, v prípade potreby - doplnenie zásob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0AE02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Praktický postup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06C01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sirup v pomere 3:2, 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krmítko</w:t>
            </w:r>
            <w:proofErr w:type="spellEnd"/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1DB4" w14:textId="77777777" w:rsidR="008120F5" w:rsidRPr="0082344B" w:rsidRDefault="008120F5" w:rsidP="008120F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</w:tr>
      <w:tr w:rsidR="008120F5" w:rsidRPr="0082344B" w14:paraId="1C6D484D" w14:textId="77777777" w:rsidTr="00A025A2">
        <w:trPr>
          <w:trHeight w:val="68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BDC33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47.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B8617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VIII.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3FA0B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Včelárstvo - prax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C6217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Liečenie - nasadenie GABONU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C145B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Praktický postup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58E3E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GABON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EE0A7" w14:textId="77777777" w:rsidR="008120F5" w:rsidRPr="0082344B" w:rsidRDefault="008120F5" w:rsidP="008120F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</w:tr>
      <w:tr w:rsidR="008120F5" w:rsidRPr="0082344B" w14:paraId="0E1D6129" w14:textId="77777777" w:rsidTr="00A025A2">
        <w:trPr>
          <w:trHeight w:val="55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B7F73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48.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53193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VIII.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BA33A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Včelárstvo - prax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1C534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Čistenie rámikov - zber propolisu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753A1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Praktický postup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00501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D612" w14:textId="77777777" w:rsidR="008120F5" w:rsidRPr="0082344B" w:rsidRDefault="008120F5" w:rsidP="008120F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</w:tr>
      <w:tr w:rsidR="008120F5" w:rsidRPr="0082344B" w14:paraId="5951F2E4" w14:textId="77777777" w:rsidTr="008120F5">
        <w:trPr>
          <w:trHeight w:val="9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515AC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49. - 54.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D2EAA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41F07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Exkurzia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71F44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Podľa možností a podmienok účastníkov krúžku, na niektorú zo včelárskych výstav, alebo na školskú či ukážkovú včelnicu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757BC" w14:textId="77777777" w:rsidR="008120F5" w:rsidRPr="0082344B" w:rsidRDefault="008120F5" w:rsidP="008120F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Ukážky na navštívenej akcii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D8D95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4F24" w14:textId="77777777" w:rsidR="008120F5" w:rsidRPr="0082344B" w:rsidRDefault="008120F5" w:rsidP="008120F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</w:tr>
      <w:tr w:rsidR="008120F5" w:rsidRPr="0082344B" w14:paraId="0B1CF398" w14:textId="77777777" w:rsidTr="008120F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FF45D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55. - 57.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E5DF7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79FD4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Opakovanie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B4C5A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Opakovanie učiva - spoločná príprava na súťaže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CE55A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Riadený rozhovor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75A34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C52AF" w14:textId="77777777" w:rsidR="008120F5" w:rsidRPr="0082344B" w:rsidRDefault="008120F5" w:rsidP="008120F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</w:tr>
      <w:tr w:rsidR="008120F5" w:rsidRPr="0082344B" w14:paraId="09AD6B28" w14:textId="77777777" w:rsidTr="008120F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9D6E6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58 -59.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616BD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31AC3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Súťaž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69D54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Súťaž a vyhodnotenie v rámci krúžku, odovzdanie diplomov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E8E55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Súťaž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74586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Súťažný test + počítač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2D5B6" w14:textId="77777777" w:rsidR="008120F5" w:rsidRPr="0082344B" w:rsidRDefault="008120F5" w:rsidP="008120F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</w:tr>
      <w:tr w:rsidR="008120F5" w:rsidRPr="0082344B" w14:paraId="378B5F57" w14:textId="77777777" w:rsidTr="00812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48E4F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60 - 65.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4500E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FFD62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Súťaž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85957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Súťaž a vyhodnotenie družstiev v rámci SR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8360C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Súťaž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E4339" w14:textId="77777777" w:rsidR="008120F5" w:rsidRPr="0082344B" w:rsidRDefault="008120F5" w:rsidP="008120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Súťažný test + počítač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5CBE2" w14:textId="77777777" w:rsidR="008120F5" w:rsidRPr="0082344B" w:rsidRDefault="008120F5" w:rsidP="008120F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</w:tr>
    </w:tbl>
    <w:p w14:paraId="268F2670" w14:textId="77777777" w:rsidR="00173B81" w:rsidRPr="0082344B" w:rsidRDefault="00091118" w:rsidP="001B20DF">
      <w:pPr>
        <w:pStyle w:val="Bezriadkovania"/>
        <w:rPr>
          <w:rFonts w:asciiTheme="minorHAnsi" w:hAnsiTheme="minorHAnsi" w:cstheme="minorHAnsi"/>
          <w:b/>
          <w:caps/>
        </w:rPr>
      </w:pPr>
      <w:r w:rsidRPr="0082344B">
        <w:rPr>
          <w:rFonts w:asciiTheme="minorHAnsi" w:hAnsiTheme="minorHAnsi" w:cstheme="minorHAnsi"/>
          <w:b/>
          <w:caps/>
        </w:rPr>
        <w:lastRenderedPageBreak/>
        <w:t>V</w:t>
      </w:r>
      <w:r w:rsidR="001D74C7" w:rsidRPr="0082344B">
        <w:rPr>
          <w:rFonts w:asciiTheme="minorHAnsi" w:hAnsiTheme="minorHAnsi" w:cstheme="minorHAnsi"/>
          <w:b/>
          <w:caps/>
        </w:rPr>
        <w:t xml:space="preserve">. </w:t>
      </w:r>
      <w:r w:rsidR="00B567E1" w:rsidRPr="0082344B">
        <w:rPr>
          <w:rFonts w:asciiTheme="minorHAnsi" w:hAnsiTheme="minorHAnsi" w:cstheme="minorHAnsi"/>
          <w:b/>
          <w:caps/>
        </w:rPr>
        <w:t>Čerpanie prostriedkov pre včelárske krúžky</w:t>
      </w:r>
    </w:p>
    <w:p w14:paraId="5CC25F37" w14:textId="77777777" w:rsidR="001D74C7" w:rsidRPr="0082344B" w:rsidRDefault="001D74C7" w:rsidP="001B20DF">
      <w:pPr>
        <w:pStyle w:val="Bezriadkovania"/>
        <w:rPr>
          <w:rFonts w:asciiTheme="minorHAnsi" w:hAnsiTheme="minorHAnsi" w:cstheme="minorHAnsi"/>
          <w:b/>
        </w:rPr>
      </w:pPr>
    </w:p>
    <w:p w14:paraId="27CBBA97" w14:textId="77777777" w:rsidR="001B20DF" w:rsidRPr="0082344B" w:rsidRDefault="001B20DF" w:rsidP="001B20DF">
      <w:pPr>
        <w:pStyle w:val="Bezriadkovania"/>
        <w:rPr>
          <w:rFonts w:asciiTheme="minorHAnsi" w:hAnsiTheme="minorHAnsi" w:cstheme="minorHAnsi"/>
          <w:b/>
          <w:u w:val="single"/>
        </w:rPr>
      </w:pPr>
      <w:r w:rsidRPr="0082344B">
        <w:rPr>
          <w:rFonts w:asciiTheme="minorHAnsi" w:hAnsiTheme="minorHAnsi" w:cstheme="minorHAnsi"/>
          <w:b/>
          <w:u w:val="single"/>
        </w:rPr>
        <w:t>Vedenie včelárskych krúžkov</w:t>
      </w:r>
      <w:bookmarkEnd w:id="0"/>
    </w:p>
    <w:p w14:paraId="4DC20520" w14:textId="77777777" w:rsidR="00B63D55" w:rsidRPr="0082344B" w:rsidRDefault="00B63D55" w:rsidP="001B20DF">
      <w:pPr>
        <w:pStyle w:val="Bezriadkovania"/>
        <w:rPr>
          <w:rFonts w:asciiTheme="minorHAnsi" w:hAnsiTheme="minorHAnsi" w:cstheme="minorHAnsi"/>
          <w:b/>
          <w:u w:val="single"/>
        </w:rPr>
      </w:pPr>
    </w:p>
    <w:p w14:paraId="274B8766" w14:textId="77777777" w:rsidR="00B63D55" w:rsidRPr="0082344B" w:rsidRDefault="00B63D55" w:rsidP="00B63D55">
      <w:pPr>
        <w:pStyle w:val="Bezriadkovania"/>
        <w:rPr>
          <w:rFonts w:asciiTheme="minorHAnsi" w:hAnsiTheme="minorHAnsi" w:cstheme="minorHAnsi"/>
        </w:rPr>
      </w:pPr>
      <w:r w:rsidRPr="0082344B">
        <w:rPr>
          <w:rFonts w:asciiTheme="minorHAnsi" w:hAnsiTheme="minorHAnsi" w:cstheme="minorHAnsi"/>
          <w:b/>
        </w:rPr>
        <w:t xml:space="preserve">Prijímateľ pomoci: </w:t>
      </w:r>
      <w:r w:rsidRPr="0082344B">
        <w:rPr>
          <w:rFonts w:asciiTheme="minorHAnsi" w:hAnsiTheme="minorHAnsi" w:cstheme="minorHAnsi"/>
        </w:rPr>
        <w:t>vedúci včelárskeho krúžku</w:t>
      </w:r>
    </w:p>
    <w:p w14:paraId="179627AD" w14:textId="77777777" w:rsidR="00993A6D" w:rsidRPr="0082344B" w:rsidRDefault="00993A6D" w:rsidP="0019001D">
      <w:pPr>
        <w:keepNext/>
        <w:spacing w:after="0"/>
        <w:rPr>
          <w:rFonts w:asciiTheme="minorHAnsi" w:hAnsiTheme="minorHAnsi" w:cstheme="minorHAnsi"/>
          <w:b/>
        </w:rPr>
      </w:pPr>
      <w:r w:rsidRPr="0082344B">
        <w:rPr>
          <w:rFonts w:asciiTheme="minorHAnsi" w:hAnsiTheme="minorHAnsi" w:cstheme="minorHAnsi"/>
          <w:b/>
        </w:rPr>
        <w:t>Výška pomoci:</w:t>
      </w:r>
    </w:p>
    <w:p w14:paraId="767CE698" w14:textId="39838EBE" w:rsidR="00993A6D" w:rsidRPr="0082344B" w:rsidRDefault="00993A6D" w:rsidP="0019001D">
      <w:pPr>
        <w:spacing w:after="0"/>
        <w:ind w:left="284" w:hanging="284"/>
        <w:rPr>
          <w:rFonts w:asciiTheme="minorHAnsi" w:hAnsiTheme="minorHAnsi" w:cstheme="minorHAnsi"/>
        </w:rPr>
      </w:pPr>
      <w:r w:rsidRPr="0082344B">
        <w:rPr>
          <w:rFonts w:asciiTheme="minorHAnsi" w:hAnsiTheme="minorHAnsi" w:cstheme="minorHAnsi"/>
        </w:rPr>
        <w:t>–</w:t>
      </w:r>
      <w:r w:rsidRPr="0082344B">
        <w:rPr>
          <w:rFonts w:asciiTheme="minorHAnsi" w:hAnsiTheme="minorHAnsi" w:cstheme="minorHAnsi"/>
        </w:rPr>
        <w:tab/>
        <w:t xml:space="preserve">do </w:t>
      </w:r>
      <w:r w:rsidR="008D1AA3" w:rsidRPr="0082344B">
        <w:rPr>
          <w:rFonts w:asciiTheme="minorHAnsi" w:hAnsiTheme="minorHAnsi" w:cstheme="minorHAnsi"/>
        </w:rPr>
        <w:t>80</w:t>
      </w:r>
      <w:r w:rsidRPr="0082344B">
        <w:rPr>
          <w:rFonts w:asciiTheme="minorHAnsi" w:hAnsiTheme="minorHAnsi" w:cstheme="minorHAnsi"/>
        </w:rPr>
        <w:t>0 EUR na vedenie každého včelárskeho krúžku</w:t>
      </w:r>
    </w:p>
    <w:p w14:paraId="5E9554C7" w14:textId="77777777" w:rsidR="00AF461B" w:rsidRPr="0082344B" w:rsidRDefault="00AF461B" w:rsidP="0019001D">
      <w:pPr>
        <w:spacing w:after="0"/>
        <w:ind w:left="284" w:hanging="284"/>
        <w:rPr>
          <w:rFonts w:asciiTheme="minorHAnsi" w:hAnsiTheme="minorHAnsi" w:cstheme="minorHAnsi"/>
        </w:rPr>
      </w:pPr>
      <w:r w:rsidRPr="0082344B">
        <w:rPr>
          <w:rFonts w:asciiTheme="minorHAnsi" w:hAnsiTheme="minorHAnsi" w:cstheme="minorHAnsi"/>
          <w:b/>
        </w:rPr>
        <w:t>Podmienky pre poskytnutie podpory:</w:t>
      </w:r>
      <w:r w:rsidRPr="0082344B">
        <w:rPr>
          <w:rFonts w:asciiTheme="minorHAnsi" w:hAnsiTheme="minorHAnsi" w:cstheme="minorHAnsi"/>
        </w:rPr>
        <w:t xml:space="preserve"> </w:t>
      </w:r>
    </w:p>
    <w:p w14:paraId="41FE07A9" w14:textId="77777777" w:rsidR="00AF461B" w:rsidRPr="0082344B" w:rsidRDefault="00AF461B" w:rsidP="0019001D">
      <w:pPr>
        <w:spacing w:after="0"/>
        <w:ind w:left="284" w:hanging="284"/>
        <w:rPr>
          <w:rFonts w:asciiTheme="minorHAnsi" w:hAnsiTheme="minorHAnsi" w:cstheme="minorHAnsi"/>
        </w:rPr>
      </w:pPr>
      <w:r w:rsidRPr="0082344B">
        <w:rPr>
          <w:rFonts w:asciiTheme="minorHAnsi" w:hAnsiTheme="minorHAnsi" w:cstheme="minorHAnsi"/>
        </w:rPr>
        <w:t xml:space="preserve">- včelársky krúžok sa vykonáva za účasti najmenej jeho 5 účastníkov, ktorí sa zúčastnia viac ako 59 vyučovacích hodín počas včelárskeho roka (1 vyučovacia hodina = 45 minút) </w:t>
      </w:r>
    </w:p>
    <w:p w14:paraId="23E8FB3E" w14:textId="77777777" w:rsidR="00AF461B" w:rsidRPr="0082344B" w:rsidRDefault="00AF461B" w:rsidP="0019001D">
      <w:pPr>
        <w:spacing w:after="0"/>
        <w:ind w:left="284" w:hanging="284"/>
        <w:rPr>
          <w:rFonts w:asciiTheme="minorHAnsi" w:hAnsiTheme="minorHAnsi" w:cstheme="minorHAnsi"/>
        </w:rPr>
      </w:pPr>
      <w:r w:rsidRPr="0082344B">
        <w:rPr>
          <w:rFonts w:asciiTheme="minorHAnsi" w:hAnsiTheme="minorHAnsi" w:cstheme="minorHAnsi"/>
          <w:b/>
        </w:rPr>
        <w:t>Prílohy predkladané konečným prijímateľom podpory:</w:t>
      </w:r>
      <w:r w:rsidRPr="0082344B">
        <w:rPr>
          <w:rFonts w:asciiTheme="minorHAnsi" w:hAnsiTheme="minorHAnsi" w:cstheme="minorHAnsi"/>
        </w:rPr>
        <w:t xml:space="preserve"> </w:t>
      </w:r>
    </w:p>
    <w:p w14:paraId="5EA75FD0" w14:textId="4A69BACA" w:rsidR="00AF461B" w:rsidRPr="0082344B" w:rsidRDefault="00AF461B" w:rsidP="0019001D">
      <w:pPr>
        <w:spacing w:after="0"/>
        <w:ind w:left="284" w:hanging="284"/>
        <w:rPr>
          <w:rFonts w:asciiTheme="minorHAnsi" w:hAnsiTheme="minorHAnsi" w:cstheme="minorHAnsi"/>
        </w:rPr>
      </w:pPr>
      <w:r w:rsidRPr="0082344B">
        <w:rPr>
          <w:rFonts w:asciiTheme="minorHAnsi" w:hAnsiTheme="minorHAnsi" w:cstheme="minorHAnsi"/>
        </w:rPr>
        <w:t xml:space="preserve">– dokumentácia z včelárskeho krúžku (ďalej len „vzdelávacia aktivita), ktorá obsahuje: </w:t>
      </w:r>
    </w:p>
    <w:p w14:paraId="2E5DE63E" w14:textId="77777777" w:rsidR="00AF461B" w:rsidRPr="0082344B" w:rsidRDefault="00AF461B" w:rsidP="00AF461B">
      <w:pPr>
        <w:pStyle w:val="Odsekzoznamu"/>
        <w:numPr>
          <w:ilvl w:val="0"/>
          <w:numId w:val="4"/>
        </w:numPr>
        <w:spacing w:after="0"/>
        <w:rPr>
          <w:rFonts w:asciiTheme="minorHAnsi" w:hAnsiTheme="minorHAnsi" w:cstheme="minorHAnsi"/>
        </w:rPr>
      </w:pPr>
      <w:r w:rsidRPr="0082344B">
        <w:rPr>
          <w:rFonts w:asciiTheme="minorHAnsi" w:hAnsiTheme="minorHAnsi" w:cstheme="minorHAnsi"/>
        </w:rPr>
        <w:t>názov vzdelávacej aktivity,</w:t>
      </w:r>
    </w:p>
    <w:p w14:paraId="0E8CDC67" w14:textId="77777777" w:rsidR="00AF461B" w:rsidRPr="0082344B" w:rsidRDefault="00AF461B" w:rsidP="00AF461B">
      <w:pPr>
        <w:pStyle w:val="Odsekzoznamu"/>
        <w:numPr>
          <w:ilvl w:val="0"/>
          <w:numId w:val="4"/>
        </w:numPr>
        <w:spacing w:after="0"/>
        <w:rPr>
          <w:rFonts w:asciiTheme="minorHAnsi" w:hAnsiTheme="minorHAnsi" w:cstheme="minorHAnsi"/>
        </w:rPr>
      </w:pPr>
      <w:r w:rsidRPr="0082344B">
        <w:rPr>
          <w:rFonts w:asciiTheme="minorHAnsi" w:hAnsiTheme="minorHAnsi" w:cstheme="minorHAnsi"/>
        </w:rPr>
        <w:t xml:space="preserve"> tému a stručný obsah vzdelávacej aktivity,</w:t>
      </w:r>
    </w:p>
    <w:p w14:paraId="30D154DB" w14:textId="77777777" w:rsidR="00AF461B" w:rsidRPr="0082344B" w:rsidRDefault="00AF461B" w:rsidP="00AF461B">
      <w:pPr>
        <w:pStyle w:val="Odsekzoznamu"/>
        <w:numPr>
          <w:ilvl w:val="0"/>
          <w:numId w:val="4"/>
        </w:numPr>
        <w:spacing w:after="0"/>
        <w:rPr>
          <w:rFonts w:asciiTheme="minorHAnsi" w:hAnsiTheme="minorHAnsi" w:cstheme="minorHAnsi"/>
        </w:rPr>
      </w:pPr>
      <w:r w:rsidRPr="0082344B">
        <w:rPr>
          <w:rFonts w:asciiTheme="minorHAnsi" w:hAnsiTheme="minorHAnsi" w:cstheme="minorHAnsi"/>
        </w:rPr>
        <w:t xml:space="preserve"> dátum uskutočnenia vzdelávacej aktivity, </w:t>
      </w:r>
    </w:p>
    <w:p w14:paraId="4B7D245C" w14:textId="77777777" w:rsidR="00AF461B" w:rsidRPr="0082344B" w:rsidRDefault="00AF461B" w:rsidP="00AF461B">
      <w:pPr>
        <w:pStyle w:val="Odsekzoznamu"/>
        <w:numPr>
          <w:ilvl w:val="0"/>
          <w:numId w:val="4"/>
        </w:numPr>
        <w:spacing w:after="0"/>
        <w:rPr>
          <w:rFonts w:asciiTheme="minorHAnsi" w:hAnsiTheme="minorHAnsi" w:cstheme="minorHAnsi"/>
        </w:rPr>
      </w:pPr>
      <w:r w:rsidRPr="0082344B">
        <w:rPr>
          <w:rFonts w:asciiTheme="minorHAnsi" w:hAnsiTheme="minorHAnsi" w:cstheme="minorHAnsi"/>
        </w:rPr>
        <w:t xml:space="preserve">meno, priezvisko a akademický titul fyzickej osoby, ktorá vzdelávaciu aktivitu viedla, </w:t>
      </w:r>
    </w:p>
    <w:p w14:paraId="7CD64019" w14:textId="69B12248" w:rsidR="00AF461B" w:rsidRPr="0082344B" w:rsidRDefault="00AF461B" w:rsidP="00AF461B">
      <w:pPr>
        <w:pStyle w:val="Odsekzoznamu"/>
        <w:numPr>
          <w:ilvl w:val="0"/>
          <w:numId w:val="4"/>
        </w:numPr>
        <w:spacing w:after="0"/>
        <w:rPr>
          <w:rFonts w:asciiTheme="minorHAnsi" w:hAnsiTheme="minorHAnsi" w:cstheme="minorHAnsi"/>
        </w:rPr>
      </w:pPr>
      <w:r w:rsidRPr="0082344B">
        <w:rPr>
          <w:rFonts w:asciiTheme="minorHAnsi" w:hAnsiTheme="minorHAnsi" w:cstheme="minorHAnsi"/>
        </w:rPr>
        <w:t>meno a priezvisko účastníkov vzdelávacej aktivity a prezenčnú listinu s podpismi účastníkov (prípadne ich zákonných zástupcov) vzdelávacej aktivity a podpisom fyzickej osoby, ktorá vzdelávaciu aktivitu viedla.</w:t>
      </w:r>
    </w:p>
    <w:p w14:paraId="39722E2D" w14:textId="309F0D66" w:rsidR="00AF461B" w:rsidRPr="0082344B" w:rsidRDefault="00AF461B" w:rsidP="0019001D">
      <w:pPr>
        <w:spacing w:after="0"/>
        <w:ind w:left="284" w:hanging="284"/>
        <w:rPr>
          <w:rFonts w:asciiTheme="minorHAnsi" w:hAnsiTheme="minorHAnsi" w:cstheme="minorHAnsi"/>
        </w:rPr>
      </w:pPr>
      <w:r w:rsidRPr="0082344B">
        <w:rPr>
          <w:rFonts w:asciiTheme="minorHAnsi" w:hAnsiTheme="minorHAnsi" w:cstheme="minorHAnsi"/>
        </w:rPr>
        <w:t xml:space="preserve"> </w:t>
      </w:r>
      <w:r w:rsidRPr="0082344B">
        <w:rPr>
          <w:rFonts w:asciiTheme="minorHAnsi" w:hAnsiTheme="minorHAnsi" w:cstheme="minorHAnsi"/>
          <w:b/>
        </w:rPr>
        <w:t>Prílohy predkladané schváleným žiadateľom:</w:t>
      </w:r>
      <w:r w:rsidRPr="0082344B">
        <w:rPr>
          <w:rFonts w:asciiTheme="minorHAnsi" w:hAnsiTheme="minorHAnsi" w:cstheme="minorHAnsi"/>
        </w:rPr>
        <w:t xml:space="preserve"> </w:t>
      </w:r>
    </w:p>
    <w:p w14:paraId="52113AF6" w14:textId="77777777" w:rsidR="00AF461B" w:rsidRPr="0082344B" w:rsidRDefault="00AF461B" w:rsidP="00AF461B">
      <w:pPr>
        <w:pStyle w:val="Odsekzoznamu"/>
        <w:numPr>
          <w:ilvl w:val="0"/>
          <w:numId w:val="5"/>
        </w:numPr>
        <w:spacing w:after="0"/>
        <w:rPr>
          <w:rFonts w:asciiTheme="minorHAnsi" w:hAnsiTheme="minorHAnsi" w:cstheme="minorHAnsi"/>
        </w:rPr>
      </w:pPr>
      <w:r w:rsidRPr="0082344B">
        <w:rPr>
          <w:rFonts w:asciiTheme="minorHAnsi" w:hAnsiTheme="minorHAnsi" w:cstheme="minorHAnsi"/>
        </w:rPr>
        <w:t xml:space="preserve">prezenčná listina vzdelávacej aktivity podľa Prílohy č. 7 s odtlačkom pečiatky schváleného žiadateľa, ktorý vzdelávaciu aktivitu organizoval a podpisom osoby, ktorá uvedený druh vzdelávacej aktivity viedla, </w:t>
      </w:r>
    </w:p>
    <w:p w14:paraId="4DF9A1A5" w14:textId="77777777" w:rsidR="00AF461B" w:rsidRPr="0082344B" w:rsidRDefault="00AF461B" w:rsidP="00AF461B">
      <w:pPr>
        <w:pStyle w:val="Odsekzoznamu"/>
        <w:numPr>
          <w:ilvl w:val="0"/>
          <w:numId w:val="5"/>
        </w:numPr>
        <w:spacing w:after="0"/>
        <w:rPr>
          <w:rFonts w:asciiTheme="minorHAnsi" w:hAnsiTheme="minorHAnsi" w:cstheme="minorHAnsi"/>
        </w:rPr>
      </w:pPr>
      <w:r w:rsidRPr="0082344B">
        <w:rPr>
          <w:rFonts w:asciiTheme="minorHAnsi" w:hAnsiTheme="minorHAnsi" w:cstheme="minorHAnsi"/>
        </w:rPr>
        <w:t xml:space="preserve">správa zo vzdelávacej aktivity v listinnej alebo elektronickej podobe (v správe je minimálne potrebné uviesť dátum, čas vzdelávacej aktivity od - do, miesto konania, a tému vzdelávacej aktivity, spolu so stručným obsahom), </w:t>
      </w:r>
    </w:p>
    <w:p w14:paraId="7563D121" w14:textId="7A0FDF62" w:rsidR="00AF461B" w:rsidRPr="0082344B" w:rsidRDefault="00AF461B" w:rsidP="00AF461B">
      <w:pPr>
        <w:pStyle w:val="Odsekzoznamu"/>
        <w:numPr>
          <w:ilvl w:val="0"/>
          <w:numId w:val="5"/>
        </w:numPr>
        <w:spacing w:after="0"/>
        <w:rPr>
          <w:rFonts w:asciiTheme="minorHAnsi" w:hAnsiTheme="minorHAnsi" w:cstheme="minorHAnsi"/>
        </w:rPr>
      </w:pPr>
      <w:r w:rsidRPr="0082344B">
        <w:rPr>
          <w:rFonts w:asciiTheme="minorHAnsi" w:hAnsiTheme="minorHAnsi" w:cstheme="minorHAnsi"/>
        </w:rPr>
        <w:t>zoznam konečných prijímateľov podpory a výšky žiadanej podpory (v elektronickej podobe).</w:t>
      </w:r>
    </w:p>
    <w:p w14:paraId="4267EB04" w14:textId="77777777" w:rsidR="00B63D55" w:rsidRPr="0082344B" w:rsidRDefault="00B63D55" w:rsidP="001B20DF">
      <w:pPr>
        <w:pStyle w:val="Bezriadkovania"/>
        <w:rPr>
          <w:rFonts w:asciiTheme="minorHAnsi" w:hAnsiTheme="minorHAnsi" w:cstheme="minorHAnsi"/>
          <w:b/>
        </w:rPr>
      </w:pPr>
    </w:p>
    <w:p w14:paraId="27AFC136" w14:textId="227E3810" w:rsidR="001D74C7" w:rsidRPr="0082344B" w:rsidRDefault="00AF461B" w:rsidP="00AF461B">
      <w:pPr>
        <w:pStyle w:val="Bezriadkovania"/>
        <w:rPr>
          <w:rFonts w:asciiTheme="minorHAnsi" w:hAnsiTheme="minorHAnsi" w:cstheme="minorHAnsi"/>
          <w:b/>
          <w:u w:val="single"/>
        </w:rPr>
      </w:pPr>
      <w:r w:rsidRPr="0082344B">
        <w:rPr>
          <w:rFonts w:asciiTheme="minorHAnsi" w:hAnsiTheme="minorHAnsi" w:cstheme="minorHAnsi"/>
          <w:b/>
          <w:u w:val="single"/>
        </w:rPr>
        <w:t>Zabezpečenie exkurzie pre členov včelárskeho krúžku na školské alebo ukážkové včelnice v Slovenskej republike</w:t>
      </w:r>
    </w:p>
    <w:p w14:paraId="5F397F00" w14:textId="77777777" w:rsidR="00AF461B" w:rsidRPr="0082344B" w:rsidRDefault="00AF461B" w:rsidP="00AF461B">
      <w:pPr>
        <w:pStyle w:val="Bezriadkovania"/>
        <w:rPr>
          <w:rFonts w:asciiTheme="minorHAnsi" w:hAnsiTheme="minorHAnsi" w:cstheme="minorHAnsi"/>
          <w:b/>
          <w:u w:val="single"/>
        </w:rPr>
      </w:pPr>
    </w:p>
    <w:p w14:paraId="05D39515" w14:textId="77777777" w:rsidR="00AF461B" w:rsidRPr="0082344B" w:rsidRDefault="00AF461B" w:rsidP="004610A6">
      <w:pPr>
        <w:pStyle w:val="Bezriadkovania"/>
        <w:rPr>
          <w:rFonts w:asciiTheme="minorHAnsi" w:hAnsiTheme="minorHAnsi" w:cstheme="minorHAnsi"/>
        </w:rPr>
      </w:pPr>
      <w:r w:rsidRPr="0082344B">
        <w:rPr>
          <w:rFonts w:asciiTheme="minorHAnsi" w:hAnsiTheme="minorHAnsi" w:cstheme="minorHAnsi"/>
          <w:b/>
        </w:rPr>
        <w:t>Konečný prijímateľ podpory</w:t>
      </w:r>
      <w:r w:rsidRPr="0082344B">
        <w:rPr>
          <w:rFonts w:asciiTheme="minorHAnsi" w:hAnsiTheme="minorHAnsi" w:cstheme="minorHAnsi"/>
        </w:rPr>
        <w:t xml:space="preserve">: včelár, ktorý vedie včelársky krúžok. </w:t>
      </w:r>
    </w:p>
    <w:p w14:paraId="59FB4B74" w14:textId="77777777" w:rsidR="00AF461B" w:rsidRPr="0082344B" w:rsidRDefault="00AF461B" w:rsidP="004610A6">
      <w:pPr>
        <w:pStyle w:val="Bezriadkovania"/>
        <w:rPr>
          <w:rFonts w:asciiTheme="minorHAnsi" w:hAnsiTheme="minorHAnsi" w:cstheme="minorHAnsi"/>
        </w:rPr>
      </w:pPr>
      <w:r w:rsidRPr="0082344B">
        <w:rPr>
          <w:rFonts w:asciiTheme="minorHAnsi" w:hAnsiTheme="minorHAnsi" w:cstheme="minorHAnsi"/>
          <w:b/>
        </w:rPr>
        <w:lastRenderedPageBreak/>
        <w:t>Výška podpory:</w:t>
      </w:r>
      <w:r w:rsidRPr="0082344B">
        <w:rPr>
          <w:rFonts w:asciiTheme="minorHAnsi" w:hAnsiTheme="minorHAnsi" w:cstheme="minorHAnsi"/>
        </w:rPr>
        <w:t xml:space="preserve"> do 80 % z oprávnených nákladov. Za oprávnené náklady sa považujú: - prepravné náklady na exkurzie pre účastníkov včelárskeho krúžku na školské alebo ukážkové včelnice v Slovenskej republike (ďalej len „SR“). </w:t>
      </w:r>
    </w:p>
    <w:p w14:paraId="29B3B44E" w14:textId="77777777" w:rsidR="00AF461B" w:rsidRPr="0082344B" w:rsidRDefault="00AF461B" w:rsidP="004610A6">
      <w:pPr>
        <w:pStyle w:val="Bezriadkovania"/>
        <w:rPr>
          <w:rFonts w:asciiTheme="minorHAnsi" w:hAnsiTheme="minorHAnsi" w:cstheme="minorHAnsi"/>
        </w:rPr>
      </w:pPr>
      <w:r w:rsidRPr="0082344B">
        <w:rPr>
          <w:rFonts w:asciiTheme="minorHAnsi" w:hAnsiTheme="minorHAnsi" w:cstheme="minorHAnsi"/>
          <w:b/>
        </w:rPr>
        <w:t xml:space="preserve">Podmienky pre poskytnutie podpory: </w:t>
      </w:r>
      <w:r w:rsidRPr="0082344B">
        <w:rPr>
          <w:rFonts w:asciiTheme="minorHAnsi" w:hAnsiTheme="minorHAnsi" w:cstheme="minorHAnsi"/>
        </w:rPr>
        <w:t xml:space="preserve"> predložené doklady musia preukázateľne súvisieť so zabezpečením exkurzie pre účastníkov včelárskeho krúžku. </w:t>
      </w:r>
      <w:r w:rsidRPr="0082344B">
        <w:rPr>
          <w:rFonts w:asciiTheme="minorHAnsi" w:hAnsiTheme="minorHAnsi" w:cstheme="minorHAnsi"/>
          <w:b/>
        </w:rPr>
        <w:t>Prílohy predkladané konečným prijímateľom podpory:</w:t>
      </w:r>
      <w:r w:rsidRPr="0082344B">
        <w:rPr>
          <w:rFonts w:asciiTheme="minorHAnsi" w:hAnsiTheme="minorHAnsi" w:cstheme="minorHAnsi"/>
        </w:rPr>
        <w:t xml:space="preserve"> </w:t>
      </w:r>
    </w:p>
    <w:p w14:paraId="74403F56" w14:textId="77777777" w:rsidR="00AF461B" w:rsidRPr="0082344B" w:rsidRDefault="00AF461B" w:rsidP="00AF461B">
      <w:pPr>
        <w:pStyle w:val="Bezriadkovania"/>
        <w:numPr>
          <w:ilvl w:val="0"/>
          <w:numId w:val="6"/>
        </w:numPr>
        <w:rPr>
          <w:rFonts w:asciiTheme="minorHAnsi" w:hAnsiTheme="minorHAnsi" w:cstheme="minorHAnsi"/>
        </w:rPr>
      </w:pPr>
      <w:r w:rsidRPr="0082344B">
        <w:rPr>
          <w:rFonts w:asciiTheme="minorHAnsi" w:hAnsiTheme="minorHAnsi" w:cstheme="minorHAnsi"/>
        </w:rPr>
        <w:t>potvrdenie včelára, ktorý viedol včelársky krúžok, o uskutočnení exkurzie účastníkov včelárskeho krúžku na školskej alebo ukážkovej včelnici v SR s uvedením dátumu uskutočnenia exkurzie, mena a priezviska účastníkov včelárskeho krúžku a označenia včelnice, na ktorej sa exkurzia uskutočnila,</w:t>
      </w:r>
    </w:p>
    <w:p w14:paraId="7DEFFA67" w14:textId="77777777" w:rsidR="00AF461B" w:rsidRPr="0082344B" w:rsidRDefault="00AF461B" w:rsidP="00AF461B">
      <w:pPr>
        <w:pStyle w:val="Bezriadkovania"/>
        <w:numPr>
          <w:ilvl w:val="0"/>
          <w:numId w:val="6"/>
        </w:numPr>
        <w:rPr>
          <w:rFonts w:asciiTheme="minorHAnsi" w:hAnsiTheme="minorHAnsi" w:cstheme="minorHAnsi"/>
        </w:rPr>
      </w:pPr>
      <w:r w:rsidRPr="0082344B">
        <w:rPr>
          <w:rFonts w:asciiTheme="minorHAnsi" w:hAnsiTheme="minorHAnsi" w:cstheme="minorHAnsi"/>
        </w:rPr>
        <w:t xml:space="preserve"> informácia s rozpisom nákladov podľa Prílohy č. 11, ktorá jednoznačne preukazuje spojitosť dokladov o nákladoch spojených so zabezpečením exkurzie pre členov včelárskeho krúžku,</w:t>
      </w:r>
    </w:p>
    <w:p w14:paraId="408E5B79" w14:textId="77777777" w:rsidR="00AF461B" w:rsidRPr="0082344B" w:rsidRDefault="00AF461B" w:rsidP="00AF461B">
      <w:pPr>
        <w:pStyle w:val="Bezriadkovania"/>
        <w:numPr>
          <w:ilvl w:val="0"/>
          <w:numId w:val="6"/>
        </w:numPr>
        <w:rPr>
          <w:rFonts w:asciiTheme="minorHAnsi" w:hAnsiTheme="minorHAnsi" w:cstheme="minorHAnsi"/>
        </w:rPr>
      </w:pPr>
      <w:r w:rsidRPr="0082344B">
        <w:rPr>
          <w:rFonts w:asciiTheme="minorHAnsi" w:hAnsiTheme="minorHAnsi" w:cstheme="minorHAnsi"/>
        </w:rPr>
        <w:t xml:space="preserve"> kópie dokladov o nákladoch spojených so zabezpečením exkurzie členov včelárskeho krúžku. </w:t>
      </w:r>
    </w:p>
    <w:p w14:paraId="664CD658" w14:textId="77777777" w:rsidR="00AF461B" w:rsidRPr="0082344B" w:rsidRDefault="00AF461B" w:rsidP="00AF461B">
      <w:pPr>
        <w:pStyle w:val="Bezriadkovania"/>
        <w:rPr>
          <w:rFonts w:asciiTheme="minorHAnsi" w:hAnsiTheme="minorHAnsi" w:cstheme="minorHAnsi"/>
        </w:rPr>
      </w:pPr>
      <w:r w:rsidRPr="0082344B">
        <w:rPr>
          <w:rFonts w:asciiTheme="minorHAnsi" w:hAnsiTheme="minorHAnsi" w:cstheme="minorHAnsi"/>
          <w:b/>
        </w:rPr>
        <w:t xml:space="preserve">Prílohy predkladané schváleným žiadateľom: </w:t>
      </w:r>
    </w:p>
    <w:p w14:paraId="3FE28ADA" w14:textId="77777777" w:rsidR="00AF461B" w:rsidRPr="0082344B" w:rsidRDefault="00AF461B" w:rsidP="00AF461B">
      <w:pPr>
        <w:pStyle w:val="Bezriadkovania"/>
        <w:numPr>
          <w:ilvl w:val="0"/>
          <w:numId w:val="7"/>
        </w:numPr>
        <w:rPr>
          <w:rFonts w:asciiTheme="minorHAnsi" w:hAnsiTheme="minorHAnsi" w:cstheme="minorHAnsi"/>
        </w:rPr>
      </w:pPr>
      <w:r w:rsidRPr="0082344B">
        <w:rPr>
          <w:rFonts w:asciiTheme="minorHAnsi" w:hAnsiTheme="minorHAnsi" w:cstheme="minorHAnsi"/>
        </w:rPr>
        <w:t xml:space="preserve">zoznam školských a ukážkových včelníc v SR, </w:t>
      </w:r>
    </w:p>
    <w:p w14:paraId="1695F24B" w14:textId="7EE42174" w:rsidR="004610A6" w:rsidRPr="0082344B" w:rsidRDefault="00AF461B" w:rsidP="00AF461B">
      <w:pPr>
        <w:pStyle w:val="Bezriadkovania"/>
        <w:numPr>
          <w:ilvl w:val="0"/>
          <w:numId w:val="7"/>
        </w:numPr>
        <w:rPr>
          <w:rFonts w:asciiTheme="minorHAnsi" w:hAnsiTheme="minorHAnsi" w:cstheme="minorHAnsi"/>
        </w:rPr>
      </w:pPr>
      <w:r w:rsidRPr="0082344B">
        <w:rPr>
          <w:rFonts w:asciiTheme="minorHAnsi" w:hAnsiTheme="minorHAnsi" w:cstheme="minorHAnsi"/>
        </w:rPr>
        <w:t xml:space="preserve"> zoznam konečných prijímateľov podpory s uvedením organizácie a výšky žiadanej podpory (v elektronickej podobe).</w:t>
      </w:r>
    </w:p>
    <w:p w14:paraId="10E4542F" w14:textId="77777777" w:rsidR="00AF461B" w:rsidRPr="0082344B" w:rsidRDefault="00AF461B" w:rsidP="00AF461B">
      <w:pPr>
        <w:pStyle w:val="Bezriadkovania"/>
        <w:rPr>
          <w:rFonts w:asciiTheme="minorHAnsi" w:hAnsiTheme="minorHAnsi" w:cstheme="minorHAnsi"/>
        </w:rPr>
      </w:pPr>
    </w:p>
    <w:p w14:paraId="117CD3D5" w14:textId="6253BEDC" w:rsidR="004610A6" w:rsidRPr="0082344B" w:rsidRDefault="00AF461B" w:rsidP="00AF461B">
      <w:pPr>
        <w:pStyle w:val="Bezriadkovania"/>
        <w:rPr>
          <w:rFonts w:asciiTheme="minorHAnsi" w:hAnsiTheme="minorHAnsi" w:cstheme="minorHAnsi"/>
          <w:b/>
          <w:u w:val="single"/>
        </w:rPr>
      </w:pPr>
      <w:r w:rsidRPr="0082344B">
        <w:rPr>
          <w:rFonts w:asciiTheme="minorHAnsi" w:hAnsiTheme="minorHAnsi" w:cstheme="minorHAnsi"/>
          <w:b/>
          <w:u w:val="single"/>
        </w:rPr>
        <w:t>Obstaranie inštruktážnych pomôcok, zariadení alebo materiálov určených na použitie v rámci včelárskeho krúžku</w:t>
      </w:r>
    </w:p>
    <w:p w14:paraId="7CD748C6" w14:textId="77777777" w:rsidR="00B63D55" w:rsidRPr="0082344B" w:rsidRDefault="00B63D55" w:rsidP="0019001D">
      <w:pPr>
        <w:spacing w:after="0"/>
        <w:rPr>
          <w:rFonts w:asciiTheme="minorHAnsi" w:hAnsiTheme="minorHAnsi" w:cstheme="minorHAnsi"/>
          <w:b/>
        </w:rPr>
      </w:pPr>
    </w:p>
    <w:p w14:paraId="65B5B459" w14:textId="77777777" w:rsidR="006D58EB" w:rsidRPr="0082344B" w:rsidRDefault="00AF461B" w:rsidP="00993A6D">
      <w:pPr>
        <w:pStyle w:val="Bezriadkovania"/>
        <w:rPr>
          <w:rFonts w:asciiTheme="minorHAnsi" w:hAnsiTheme="minorHAnsi" w:cstheme="minorHAnsi"/>
        </w:rPr>
      </w:pPr>
      <w:r w:rsidRPr="0082344B">
        <w:rPr>
          <w:rFonts w:asciiTheme="minorHAnsi" w:hAnsiTheme="minorHAnsi" w:cstheme="minorHAnsi"/>
          <w:b/>
        </w:rPr>
        <w:t>Konečný prijímateľ podpory:</w:t>
      </w:r>
      <w:r w:rsidRPr="0082344B">
        <w:rPr>
          <w:rFonts w:asciiTheme="minorHAnsi" w:hAnsiTheme="minorHAnsi" w:cstheme="minorHAnsi"/>
        </w:rPr>
        <w:t xml:space="preserve"> včelár, ktorý vedie včelársky krúžok, včelárske združenie alebo organizačná jednotka, ktorí financujú nákup pomôcok, zariadení alebo materiálov na použitie v rámci včelárskeho krúžku podľa § 5 ods. 1 písm. b) NV č. 10/2023 Z. z. realizovanom vo včelárskom roku. </w:t>
      </w:r>
    </w:p>
    <w:p w14:paraId="00B561CE" w14:textId="77777777" w:rsidR="006D58EB" w:rsidRPr="0082344B" w:rsidRDefault="00AF461B" w:rsidP="00993A6D">
      <w:pPr>
        <w:pStyle w:val="Bezriadkovania"/>
        <w:rPr>
          <w:rFonts w:asciiTheme="minorHAnsi" w:hAnsiTheme="minorHAnsi" w:cstheme="minorHAnsi"/>
        </w:rPr>
      </w:pPr>
      <w:r w:rsidRPr="0082344B">
        <w:rPr>
          <w:rFonts w:asciiTheme="minorHAnsi" w:hAnsiTheme="minorHAnsi" w:cstheme="minorHAnsi"/>
          <w:b/>
        </w:rPr>
        <w:t xml:space="preserve">Výška podpory: – do 80% </w:t>
      </w:r>
      <w:r w:rsidRPr="0082344B">
        <w:rPr>
          <w:rFonts w:asciiTheme="minorHAnsi" w:hAnsiTheme="minorHAnsi" w:cstheme="minorHAnsi"/>
        </w:rPr>
        <w:t xml:space="preserve">z oprávnených nákladov vynaložených na obstaranie pomôcok, zariadení alebo materiálov určených na použitie v rámci včelárskeho krúžku, najviac však do výšky 200 eur za včelársky rok. Ide napríklad o náklady na obstaranie pomôcok, zariadení alebo materiálov: </w:t>
      </w:r>
    </w:p>
    <w:p w14:paraId="36689B2D" w14:textId="77777777" w:rsidR="006D58EB" w:rsidRPr="0082344B" w:rsidRDefault="00AF461B" w:rsidP="006D58EB">
      <w:pPr>
        <w:pStyle w:val="Bezriadkovania"/>
        <w:numPr>
          <w:ilvl w:val="0"/>
          <w:numId w:val="8"/>
        </w:numPr>
        <w:rPr>
          <w:rFonts w:asciiTheme="minorHAnsi" w:hAnsiTheme="minorHAnsi" w:cstheme="minorHAnsi"/>
        </w:rPr>
      </w:pPr>
      <w:r w:rsidRPr="0082344B">
        <w:rPr>
          <w:rFonts w:asciiTheme="minorHAnsi" w:hAnsiTheme="minorHAnsi" w:cstheme="minorHAnsi"/>
        </w:rPr>
        <w:t xml:space="preserve">ochranný odev určený na včelárenie, </w:t>
      </w:r>
    </w:p>
    <w:p w14:paraId="7152EE1B" w14:textId="77777777" w:rsidR="006D58EB" w:rsidRPr="0082344B" w:rsidRDefault="00AF461B" w:rsidP="006D58EB">
      <w:pPr>
        <w:pStyle w:val="Bezriadkovania"/>
        <w:numPr>
          <w:ilvl w:val="0"/>
          <w:numId w:val="8"/>
        </w:numPr>
        <w:rPr>
          <w:rFonts w:asciiTheme="minorHAnsi" w:hAnsiTheme="minorHAnsi" w:cstheme="minorHAnsi"/>
        </w:rPr>
      </w:pPr>
      <w:r w:rsidRPr="0082344B">
        <w:rPr>
          <w:rFonts w:asciiTheme="minorHAnsi" w:hAnsiTheme="minorHAnsi" w:cstheme="minorHAnsi"/>
        </w:rPr>
        <w:t>klobúk,</w:t>
      </w:r>
    </w:p>
    <w:p w14:paraId="3DC83F9D" w14:textId="77777777" w:rsidR="006D58EB" w:rsidRPr="0082344B" w:rsidRDefault="00AF461B" w:rsidP="006D58EB">
      <w:pPr>
        <w:pStyle w:val="Bezriadkovania"/>
        <w:numPr>
          <w:ilvl w:val="0"/>
          <w:numId w:val="8"/>
        </w:numPr>
        <w:rPr>
          <w:rFonts w:asciiTheme="minorHAnsi" w:hAnsiTheme="minorHAnsi" w:cstheme="minorHAnsi"/>
        </w:rPr>
      </w:pPr>
      <w:r w:rsidRPr="0082344B">
        <w:rPr>
          <w:rFonts w:asciiTheme="minorHAnsi" w:hAnsiTheme="minorHAnsi" w:cstheme="minorHAnsi"/>
        </w:rPr>
        <w:t xml:space="preserve"> </w:t>
      </w:r>
      <w:proofErr w:type="spellStart"/>
      <w:r w:rsidRPr="0082344B">
        <w:rPr>
          <w:rFonts w:asciiTheme="minorHAnsi" w:hAnsiTheme="minorHAnsi" w:cstheme="minorHAnsi"/>
        </w:rPr>
        <w:t>rozperák</w:t>
      </w:r>
      <w:proofErr w:type="spellEnd"/>
      <w:r w:rsidRPr="0082344B">
        <w:rPr>
          <w:rFonts w:asciiTheme="minorHAnsi" w:hAnsiTheme="minorHAnsi" w:cstheme="minorHAnsi"/>
        </w:rPr>
        <w:t xml:space="preserve">, </w:t>
      </w:r>
    </w:p>
    <w:p w14:paraId="3650A655" w14:textId="77777777" w:rsidR="006D58EB" w:rsidRPr="0082344B" w:rsidRDefault="00AF461B" w:rsidP="006D58EB">
      <w:pPr>
        <w:pStyle w:val="Bezriadkovania"/>
        <w:numPr>
          <w:ilvl w:val="0"/>
          <w:numId w:val="8"/>
        </w:numPr>
        <w:rPr>
          <w:rFonts w:asciiTheme="minorHAnsi" w:hAnsiTheme="minorHAnsi" w:cstheme="minorHAnsi"/>
        </w:rPr>
      </w:pPr>
      <w:r w:rsidRPr="0082344B">
        <w:rPr>
          <w:rFonts w:asciiTheme="minorHAnsi" w:hAnsiTheme="minorHAnsi" w:cstheme="minorHAnsi"/>
        </w:rPr>
        <w:t>dymák,</w:t>
      </w:r>
    </w:p>
    <w:p w14:paraId="4AB4CBB6" w14:textId="77777777" w:rsidR="006D58EB" w:rsidRPr="0082344B" w:rsidRDefault="00AF461B" w:rsidP="006D58EB">
      <w:pPr>
        <w:pStyle w:val="Bezriadkovania"/>
        <w:numPr>
          <w:ilvl w:val="0"/>
          <w:numId w:val="8"/>
        </w:numPr>
        <w:rPr>
          <w:rFonts w:asciiTheme="minorHAnsi" w:hAnsiTheme="minorHAnsi" w:cstheme="minorHAnsi"/>
        </w:rPr>
      </w:pPr>
      <w:r w:rsidRPr="0082344B">
        <w:rPr>
          <w:rFonts w:asciiTheme="minorHAnsi" w:hAnsiTheme="minorHAnsi" w:cstheme="minorHAnsi"/>
        </w:rPr>
        <w:t xml:space="preserve"> </w:t>
      </w:r>
      <w:proofErr w:type="spellStart"/>
      <w:r w:rsidRPr="0082344B">
        <w:rPr>
          <w:rFonts w:asciiTheme="minorHAnsi" w:hAnsiTheme="minorHAnsi" w:cstheme="minorHAnsi"/>
        </w:rPr>
        <w:t>odviečkovacia</w:t>
      </w:r>
      <w:proofErr w:type="spellEnd"/>
      <w:r w:rsidRPr="0082344B">
        <w:rPr>
          <w:rFonts w:asciiTheme="minorHAnsi" w:hAnsiTheme="minorHAnsi" w:cstheme="minorHAnsi"/>
        </w:rPr>
        <w:t xml:space="preserve"> vidlička,</w:t>
      </w:r>
    </w:p>
    <w:p w14:paraId="0452ED19" w14:textId="77777777" w:rsidR="006D58EB" w:rsidRPr="0082344B" w:rsidRDefault="00AF461B" w:rsidP="006D58EB">
      <w:pPr>
        <w:pStyle w:val="Bezriadkovania"/>
        <w:numPr>
          <w:ilvl w:val="0"/>
          <w:numId w:val="8"/>
        </w:numPr>
        <w:rPr>
          <w:rFonts w:asciiTheme="minorHAnsi" w:hAnsiTheme="minorHAnsi" w:cstheme="minorHAnsi"/>
        </w:rPr>
      </w:pPr>
      <w:r w:rsidRPr="0082344B">
        <w:rPr>
          <w:rFonts w:asciiTheme="minorHAnsi" w:hAnsiTheme="minorHAnsi" w:cstheme="minorHAnsi"/>
        </w:rPr>
        <w:t xml:space="preserve"> zariadenia na chov matiek,</w:t>
      </w:r>
    </w:p>
    <w:p w14:paraId="7A17B315" w14:textId="015711CF" w:rsidR="006D58EB" w:rsidRPr="0082344B" w:rsidRDefault="00AF461B" w:rsidP="006D58EB">
      <w:pPr>
        <w:pStyle w:val="Bezriadkovania"/>
        <w:numPr>
          <w:ilvl w:val="0"/>
          <w:numId w:val="8"/>
        </w:numPr>
        <w:rPr>
          <w:rFonts w:asciiTheme="minorHAnsi" w:hAnsiTheme="minorHAnsi" w:cstheme="minorHAnsi"/>
        </w:rPr>
      </w:pPr>
      <w:r w:rsidRPr="0082344B">
        <w:rPr>
          <w:rFonts w:asciiTheme="minorHAnsi" w:hAnsiTheme="minorHAnsi" w:cstheme="minorHAnsi"/>
        </w:rPr>
        <w:t xml:space="preserve"> knižná publikácia alebo didaktická pomôcka so včelárskou tematikou potrebná k výučbe. </w:t>
      </w:r>
    </w:p>
    <w:p w14:paraId="6F12B306" w14:textId="77777777" w:rsidR="006D58EB" w:rsidRPr="0082344B" w:rsidRDefault="00AF461B" w:rsidP="006D58EB">
      <w:pPr>
        <w:pStyle w:val="Bezriadkovania"/>
        <w:ind w:left="405"/>
        <w:rPr>
          <w:rFonts w:asciiTheme="minorHAnsi" w:hAnsiTheme="minorHAnsi" w:cstheme="minorHAnsi"/>
        </w:rPr>
      </w:pPr>
      <w:r w:rsidRPr="0082344B">
        <w:rPr>
          <w:rFonts w:asciiTheme="minorHAnsi" w:hAnsiTheme="minorHAnsi" w:cstheme="minorHAnsi"/>
          <w:b/>
        </w:rPr>
        <w:t>Podmienky pre poskytnutie podpory:</w:t>
      </w:r>
      <w:r w:rsidRPr="0082344B">
        <w:rPr>
          <w:rFonts w:asciiTheme="minorHAnsi" w:hAnsiTheme="minorHAnsi" w:cstheme="minorHAnsi"/>
        </w:rPr>
        <w:t xml:space="preserve"> – predložené doklady musia preukázateľne súvisieť s obstaraním pomôcok, zariadení alebo materiálov určených na použitie v rámci včelárskeho krúžku. </w:t>
      </w:r>
    </w:p>
    <w:p w14:paraId="704E90EE" w14:textId="62F5066E" w:rsidR="006D58EB" w:rsidRPr="0082344B" w:rsidRDefault="00AF461B" w:rsidP="006D58EB">
      <w:pPr>
        <w:pStyle w:val="Bezriadkovania"/>
        <w:ind w:left="405"/>
        <w:rPr>
          <w:rFonts w:asciiTheme="minorHAnsi" w:hAnsiTheme="minorHAnsi" w:cstheme="minorHAnsi"/>
        </w:rPr>
      </w:pPr>
      <w:r w:rsidRPr="0082344B">
        <w:rPr>
          <w:rFonts w:asciiTheme="minorHAnsi" w:hAnsiTheme="minorHAnsi" w:cstheme="minorHAnsi"/>
          <w:b/>
        </w:rPr>
        <w:t>Prílohy predkladané konečným prijímateľom podpory:</w:t>
      </w:r>
    </w:p>
    <w:p w14:paraId="551E465A" w14:textId="55568120" w:rsidR="006D58EB" w:rsidRPr="0082344B" w:rsidRDefault="00AF461B" w:rsidP="006D58EB">
      <w:pPr>
        <w:pStyle w:val="Bezriadkovania"/>
        <w:numPr>
          <w:ilvl w:val="0"/>
          <w:numId w:val="9"/>
        </w:numPr>
        <w:rPr>
          <w:rFonts w:asciiTheme="minorHAnsi" w:hAnsiTheme="minorHAnsi" w:cstheme="minorHAnsi"/>
        </w:rPr>
      </w:pPr>
      <w:r w:rsidRPr="0082344B">
        <w:rPr>
          <w:rFonts w:asciiTheme="minorHAnsi" w:hAnsiTheme="minorHAnsi" w:cstheme="minorHAnsi"/>
        </w:rPr>
        <w:t xml:space="preserve">informácia s rozpisom nákladov podľa Prílohy č. 16, ktorá jednoznačne preukazuje spojitosť dokladov o nákladoch s obstaraním pomôcok, zariadení alebo materiálov určených pre včelárske krúžky, </w:t>
      </w:r>
    </w:p>
    <w:p w14:paraId="55985140" w14:textId="77777777" w:rsidR="006D58EB" w:rsidRPr="0082344B" w:rsidRDefault="00AF461B" w:rsidP="006D58EB">
      <w:pPr>
        <w:pStyle w:val="Bezriadkovania"/>
        <w:numPr>
          <w:ilvl w:val="0"/>
          <w:numId w:val="9"/>
        </w:numPr>
        <w:rPr>
          <w:rFonts w:asciiTheme="minorHAnsi" w:hAnsiTheme="minorHAnsi" w:cstheme="minorHAnsi"/>
        </w:rPr>
      </w:pPr>
      <w:r w:rsidRPr="0082344B">
        <w:rPr>
          <w:rFonts w:asciiTheme="minorHAnsi" w:hAnsiTheme="minorHAnsi" w:cstheme="minorHAnsi"/>
        </w:rPr>
        <w:lastRenderedPageBreak/>
        <w:t>kópia dokladov o nákladoch spojených s nákupom pomôcok, zariadení alebo materiálov určených pre včelárske krúžky.</w:t>
      </w:r>
    </w:p>
    <w:p w14:paraId="13E4D1F7" w14:textId="0A7C1758" w:rsidR="004610A6" w:rsidRPr="0082344B" w:rsidRDefault="00AF461B" w:rsidP="006D58EB">
      <w:pPr>
        <w:pStyle w:val="Bezriadkovania"/>
        <w:rPr>
          <w:rFonts w:asciiTheme="minorHAnsi" w:hAnsiTheme="minorHAnsi" w:cstheme="minorHAnsi"/>
        </w:rPr>
      </w:pPr>
      <w:r w:rsidRPr="0082344B">
        <w:rPr>
          <w:rFonts w:asciiTheme="minorHAnsi" w:hAnsiTheme="minorHAnsi" w:cstheme="minorHAnsi"/>
        </w:rPr>
        <w:t xml:space="preserve"> </w:t>
      </w:r>
      <w:r w:rsidRPr="0082344B">
        <w:rPr>
          <w:rFonts w:asciiTheme="minorHAnsi" w:hAnsiTheme="minorHAnsi" w:cstheme="minorHAnsi"/>
          <w:b/>
        </w:rPr>
        <w:t>Prílohy predkladané schváleným žiadateľom:</w:t>
      </w:r>
      <w:r w:rsidRPr="0082344B">
        <w:rPr>
          <w:rFonts w:asciiTheme="minorHAnsi" w:hAnsiTheme="minorHAnsi" w:cstheme="minorHAnsi"/>
        </w:rPr>
        <w:t xml:space="preserve"> – zoznam konečných prijímateľov podpory, s uvedením organizácie, dokladovaných nákladov a výšky žiadanej podpory (v elektronickej podobe).</w:t>
      </w:r>
    </w:p>
    <w:p w14:paraId="4F1DD3F7" w14:textId="46599727" w:rsidR="00AF461B" w:rsidRPr="0082344B" w:rsidRDefault="00AF461B" w:rsidP="00993A6D">
      <w:pPr>
        <w:pStyle w:val="Bezriadkovania"/>
        <w:rPr>
          <w:rFonts w:asciiTheme="minorHAnsi" w:hAnsiTheme="minorHAnsi" w:cstheme="minorHAnsi"/>
        </w:rPr>
      </w:pPr>
    </w:p>
    <w:p w14:paraId="760886A3" w14:textId="40220264" w:rsidR="00AF461B" w:rsidRPr="0082344B" w:rsidRDefault="00AF461B" w:rsidP="00993A6D">
      <w:pPr>
        <w:pStyle w:val="Bezriadkovania"/>
        <w:rPr>
          <w:rFonts w:asciiTheme="minorHAnsi" w:hAnsiTheme="minorHAnsi" w:cstheme="minorHAnsi"/>
        </w:rPr>
      </w:pPr>
    </w:p>
    <w:p w14:paraId="73C294CF" w14:textId="0AD3CB47" w:rsidR="00AF461B" w:rsidRPr="0082344B" w:rsidRDefault="00AF461B" w:rsidP="00993A6D">
      <w:pPr>
        <w:pStyle w:val="Bezriadkovania"/>
        <w:rPr>
          <w:rFonts w:asciiTheme="minorHAnsi" w:hAnsiTheme="minorHAnsi" w:cstheme="minorHAnsi"/>
        </w:rPr>
      </w:pPr>
    </w:p>
    <w:p w14:paraId="7A2A22DA" w14:textId="77777777" w:rsidR="00AF461B" w:rsidRPr="0082344B" w:rsidRDefault="00AF461B" w:rsidP="00993A6D">
      <w:pPr>
        <w:pStyle w:val="Bezriadkovania"/>
        <w:rPr>
          <w:rFonts w:asciiTheme="minorHAnsi" w:hAnsiTheme="minorHAnsi" w:cstheme="minorHAnsi"/>
        </w:rPr>
      </w:pPr>
    </w:p>
    <w:p w14:paraId="4C57B36B" w14:textId="77777777" w:rsidR="002B055B" w:rsidRPr="0082344B" w:rsidRDefault="00091118" w:rsidP="004610A6">
      <w:pPr>
        <w:pStyle w:val="Bezriadkovania"/>
        <w:rPr>
          <w:rFonts w:asciiTheme="minorHAnsi" w:hAnsiTheme="minorHAnsi" w:cstheme="minorHAnsi"/>
          <w:b/>
          <w:u w:val="single"/>
        </w:rPr>
      </w:pPr>
      <w:r w:rsidRPr="0082344B">
        <w:rPr>
          <w:rFonts w:asciiTheme="minorHAnsi" w:hAnsiTheme="minorHAnsi" w:cstheme="minorHAnsi"/>
          <w:b/>
          <w:u w:val="single"/>
        </w:rPr>
        <w:t>P</w:t>
      </w:r>
      <w:r w:rsidR="00213B15" w:rsidRPr="0082344B">
        <w:rPr>
          <w:rFonts w:asciiTheme="minorHAnsi" w:hAnsiTheme="minorHAnsi" w:cstheme="minorHAnsi"/>
          <w:b/>
          <w:u w:val="single"/>
        </w:rPr>
        <w:t>oužitá a doporučená l</w:t>
      </w:r>
      <w:r w:rsidR="002B055B" w:rsidRPr="0082344B">
        <w:rPr>
          <w:rFonts w:asciiTheme="minorHAnsi" w:hAnsiTheme="minorHAnsi" w:cstheme="minorHAnsi"/>
          <w:b/>
          <w:u w:val="single"/>
        </w:rPr>
        <w:t>iteratúra:</w:t>
      </w:r>
      <w:r w:rsidR="002B055B" w:rsidRPr="0082344B">
        <w:rPr>
          <w:rFonts w:asciiTheme="minorHAnsi" w:hAnsiTheme="minorHAnsi" w:cstheme="minorHAnsi"/>
          <w:b/>
          <w:u w:val="single"/>
        </w:rPr>
        <w:tab/>
      </w:r>
    </w:p>
    <w:p w14:paraId="5B8ADCAC" w14:textId="77777777" w:rsidR="002B055B" w:rsidRPr="0082344B" w:rsidRDefault="002B055B" w:rsidP="0019001D">
      <w:pPr>
        <w:pStyle w:val="Bezriadkovania"/>
        <w:spacing w:line="276" w:lineRule="auto"/>
        <w:rPr>
          <w:rFonts w:asciiTheme="minorHAnsi" w:hAnsiTheme="minorHAnsi" w:cstheme="minorHAnsi"/>
        </w:rPr>
      </w:pPr>
      <w:r w:rsidRPr="0082344B">
        <w:rPr>
          <w:rFonts w:asciiTheme="minorHAnsi" w:hAnsiTheme="minorHAnsi" w:cstheme="minorHAnsi"/>
        </w:rPr>
        <w:t xml:space="preserve">Vladimír Veselý a kol.: </w:t>
      </w:r>
      <w:proofErr w:type="spellStart"/>
      <w:r w:rsidRPr="0082344B">
        <w:rPr>
          <w:rFonts w:asciiTheme="minorHAnsi" w:hAnsiTheme="minorHAnsi" w:cstheme="minorHAnsi"/>
        </w:rPr>
        <w:t>Včelařství</w:t>
      </w:r>
      <w:proofErr w:type="spellEnd"/>
      <w:r w:rsidRPr="0082344B">
        <w:rPr>
          <w:rFonts w:asciiTheme="minorHAnsi" w:hAnsiTheme="minorHAnsi" w:cstheme="minorHAnsi"/>
        </w:rPr>
        <w:t>, Praha 2003</w:t>
      </w:r>
    </w:p>
    <w:p w14:paraId="7940934A" w14:textId="77777777" w:rsidR="002B055B" w:rsidRPr="0082344B" w:rsidRDefault="002B055B" w:rsidP="0019001D">
      <w:pPr>
        <w:pStyle w:val="Bezriadkovania"/>
        <w:spacing w:line="276" w:lineRule="auto"/>
        <w:rPr>
          <w:rFonts w:asciiTheme="minorHAnsi" w:hAnsiTheme="minorHAnsi" w:cstheme="minorHAnsi"/>
        </w:rPr>
      </w:pPr>
      <w:r w:rsidRPr="0082344B">
        <w:rPr>
          <w:rFonts w:asciiTheme="minorHAnsi" w:hAnsiTheme="minorHAnsi" w:cstheme="minorHAnsi"/>
        </w:rPr>
        <w:t>Koloman Novacký: Včelárstvo, Bratislava 1955</w:t>
      </w:r>
    </w:p>
    <w:p w14:paraId="3D5F71CC" w14:textId="77777777" w:rsidR="002B055B" w:rsidRPr="0082344B" w:rsidRDefault="002B055B" w:rsidP="0019001D">
      <w:pPr>
        <w:pStyle w:val="Bezriadkovania"/>
        <w:spacing w:line="276" w:lineRule="auto"/>
        <w:rPr>
          <w:rFonts w:asciiTheme="minorHAnsi" w:hAnsiTheme="minorHAnsi" w:cstheme="minorHAnsi"/>
        </w:rPr>
      </w:pPr>
      <w:proofErr w:type="spellStart"/>
      <w:r w:rsidRPr="0082344B">
        <w:rPr>
          <w:rFonts w:asciiTheme="minorHAnsi" w:hAnsiTheme="minorHAnsi" w:cstheme="minorHAnsi"/>
        </w:rPr>
        <w:t>Quido</w:t>
      </w:r>
      <w:proofErr w:type="spellEnd"/>
      <w:r w:rsidRPr="0082344B">
        <w:rPr>
          <w:rFonts w:asciiTheme="minorHAnsi" w:hAnsiTheme="minorHAnsi" w:cstheme="minorHAnsi"/>
        </w:rPr>
        <w:t xml:space="preserve"> </w:t>
      </w:r>
      <w:proofErr w:type="spellStart"/>
      <w:r w:rsidRPr="0082344B">
        <w:rPr>
          <w:rFonts w:asciiTheme="minorHAnsi" w:hAnsiTheme="minorHAnsi" w:cstheme="minorHAnsi"/>
        </w:rPr>
        <w:t>Sklenar</w:t>
      </w:r>
      <w:proofErr w:type="spellEnd"/>
      <w:r w:rsidRPr="0082344B">
        <w:rPr>
          <w:rFonts w:asciiTheme="minorHAnsi" w:hAnsiTheme="minorHAnsi" w:cstheme="minorHAnsi"/>
        </w:rPr>
        <w:t xml:space="preserve">: Moja včelia matička, </w:t>
      </w:r>
      <w:r w:rsidR="00AB208A" w:rsidRPr="0082344B">
        <w:rPr>
          <w:rFonts w:asciiTheme="minorHAnsi" w:hAnsiTheme="minorHAnsi" w:cstheme="minorHAnsi"/>
        </w:rPr>
        <w:t>Slovenská včela 2011</w:t>
      </w:r>
    </w:p>
    <w:p w14:paraId="119D78F4" w14:textId="77777777" w:rsidR="00AB208A" w:rsidRPr="0082344B" w:rsidRDefault="00AB208A" w:rsidP="0019001D">
      <w:pPr>
        <w:pStyle w:val="Bezriadkovania"/>
        <w:spacing w:line="276" w:lineRule="auto"/>
        <w:rPr>
          <w:rFonts w:asciiTheme="minorHAnsi" w:hAnsiTheme="minorHAnsi" w:cstheme="minorHAnsi"/>
        </w:rPr>
      </w:pPr>
      <w:r w:rsidRPr="0082344B">
        <w:rPr>
          <w:rFonts w:asciiTheme="minorHAnsi" w:hAnsiTheme="minorHAnsi" w:cstheme="minorHAnsi"/>
        </w:rPr>
        <w:t xml:space="preserve">Štefan Demeter: </w:t>
      </w:r>
      <w:proofErr w:type="spellStart"/>
      <w:r w:rsidRPr="0082344B">
        <w:rPr>
          <w:rFonts w:asciiTheme="minorHAnsi" w:hAnsiTheme="minorHAnsi" w:cstheme="minorHAnsi"/>
        </w:rPr>
        <w:t>Apiterapia</w:t>
      </w:r>
      <w:proofErr w:type="spellEnd"/>
      <w:r w:rsidRPr="0082344B">
        <w:rPr>
          <w:rFonts w:asciiTheme="minorHAnsi" w:hAnsiTheme="minorHAnsi" w:cstheme="minorHAnsi"/>
        </w:rPr>
        <w:t xml:space="preserve"> – Liečenie včelími produktmi, Slovenská včela 2013</w:t>
      </w:r>
    </w:p>
    <w:p w14:paraId="6135D3F3" w14:textId="77777777" w:rsidR="00AB208A" w:rsidRPr="0082344B" w:rsidRDefault="00AB208A" w:rsidP="0019001D">
      <w:pPr>
        <w:pStyle w:val="Bezriadkovania"/>
        <w:spacing w:line="276" w:lineRule="auto"/>
        <w:rPr>
          <w:rFonts w:asciiTheme="minorHAnsi" w:hAnsiTheme="minorHAnsi" w:cstheme="minorHAnsi"/>
        </w:rPr>
      </w:pPr>
      <w:r w:rsidRPr="0082344B">
        <w:rPr>
          <w:rFonts w:asciiTheme="minorHAnsi" w:hAnsiTheme="minorHAnsi" w:cstheme="minorHAnsi"/>
        </w:rPr>
        <w:t xml:space="preserve">Fridrich </w:t>
      </w:r>
      <w:proofErr w:type="spellStart"/>
      <w:r w:rsidRPr="0082344B">
        <w:rPr>
          <w:rFonts w:asciiTheme="minorHAnsi" w:hAnsiTheme="minorHAnsi" w:cstheme="minorHAnsi"/>
        </w:rPr>
        <w:t>Pohl</w:t>
      </w:r>
      <w:proofErr w:type="spellEnd"/>
      <w:r w:rsidR="001E12C0" w:rsidRPr="0082344B">
        <w:rPr>
          <w:rFonts w:asciiTheme="minorHAnsi" w:hAnsiTheme="minorHAnsi" w:cstheme="minorHAnsi"/>
        </w:rPr>
        <w:t xml:space="preserve">: </w:t>
      </w:r>
      <w:proofErr w:type="spellStart"/>
      <w:r w:rsidR="001E12C0" w:rsidRPr="0082344B">
        <w:rPr>
          <w:rFonts w:asciiTheme="minorHAnsi" w:hAnsiTheme="minorHAnsi" w:cstheme="minorHAnsi"/>
        </w:rPr>
        <w:t>Varroáza</w:t>
      </w:r>
      <w:proofErr w:type="spellEnd"/>
      <w:r w:rsidR="001E12C0" w:rsidRPr="0082344B">
        <w:rPr>
          <w:rFonts w:asciiTheme="minorHAnsi" w:hAnsiTheme="minorHAnsi" w:cstheme="minorHAnsi"/>
        </w:rPr>
        <w:t>, Víkend 2008</w:t>
      </w:r>
    </w:p>
    <w:p w14:paraId="6910EAAA" w14:textId="77777777" w:rsidR="001E12C0" w:rsidRPr="0082344B" w:rsidRDefault="001E12C0" w:rsidP="0019001D">
      <w:pPr>
        <w:pStyle w:val="Bezriadkovania"/>
        <w:spacing w:line="276" w:lineRule="auto"/>
        <w:rPr>
          <w:rFonts w:asciiTheme="minorHAnsi" w:hAnsiTheme="minorHAnsi" w:cstheme="minorHAnsi"/>
        </w:rPr>
      </w:pPr>
      <w:proofErr w:type="spellStart"/>
      <w:r w:rsidRPr="0082344B">
        <w:rPr>
          <w:rFonts w:asciiTheme="minorHAnsi" w:hAnsiTheme="minorHAnsi" w:cstheme="minorHAnsi"/>
        </w:rPr>
        <w:t>Claudia</w:t>
      </w:r>
      <w:proofErr w:type="spellEnd"/>
      <w:r w:rsidRPr="0082344B">
        <w:rPr>
          <w:rFonts w:asciiTheme="minorHAnsi" w:hAnsiTheme="minorHAnsi" w:cstheme="minorHAnsi"/>
        </w:rPr>
        <w:t xml:space="preserve"> </w:t>
      </w:r>
      <w:proofErr w:type="spellStart"/>
      <w:r w:rsidRPr="0082344B">
        <w:rPr>
          <w:rFonts w:asciiTheme="minorHAnsi" w:hAnsiTheme="minorHAnsi" w:cstheme="minorHAnsi"/>
        </w:rPr>
        <w:t>Bentzien</w:t>
      </w:r>
      <w:proofErr w:type="spellEnd"/>
      <w:r w:rsidRPr="0082344B">
        <w:rPr>
          <w:rFonts w:asciiTheme="minorHAnsi" w:hAnsiTheme="minorHAnsi" w:cstheme="minorHAnsi"/>
        </w:rPr>
        <w:t>: Ekologický chov včiel, Víkend 2008</w:t>
      </w:r>
    </w:p>
    <w:p w14:paraId="49077059" w14:textId="77777777" w:rsidR="001E12C0" w:rsidRPr="0082344B" w:rsidRDefault="001E12C0" w:rsidP="0019001D">
      <w:pPr>
        <w:pStyle w:val="Bezriadkovania"/>
        <w:spacing w:line="276" w:lineRule="auto"/>
        <w:rPr>
          <w:rFonts w:asciiTheme="minorHAnsi" w:hAnsiTheme="minorHAnsi" w:cstheme="minorHAnsi"/>
        </w:rPr>
      </w:pPr>
      <w:proofErr w:type="spellStart"/>
      <w:r w:rsidRPr="0082344B">
        <w:rPr>
          <w:rFonts w:asciiTheme="minorHAnsi" w:hAnsiTheme="minorHAnsi" w:cstheme="minorHAnsi"/>
        </w:rPr>
        <w:t>Alethea</w:t>
      </w:r>
      <w:proofErr w:type="spellEnd"/>
      <w:r w:rsidRPr="0082344B">
        <w:rPr>
          <w:rFonts w:asciiTheme="minorHAnsi" w:hAnsiTheme="minorHAnsi" w:cstheme="minorHAnsi"/>
        </w:rPr>
        <w:t xml:space="preserve"> </w:t>
      </w:r>
      <w:proofErr w:type="spellStart"/>
      <w:r w:rsidRPr="0082344B">
        <w:rPr>
          <w:rFonts w:asciiTheme="minorHAnsi" w:hAnsiTheme="minorHAnsi" w:cstheme="minorHAnsi"/>
        </w:rPr>
        <w:t>Morrisonová</w:t>
      </w:r>
      <w:proofErr w:type="spellEnd"/>
      <w:r w:rsidRPr="0082344B">
        <w:rPr>
          <w:rFonts w:asciiTheme="minorHAnsi" w:hAnsiTheme="minorHAnsi" w:cstheme="minorHAnsi"/>
        </w:rPr>
        <w:t xml:space="preserve">: </w:t>
      </w:r>
      <w:proofErr w:type="spellStart"/>
      <w:r w:rsidRPr="0082344B">
        <w:rPr>
          <w:rFonts w:asciiTheme="minorHAnsi" w:hAnsiTheme="minorHAnsi" w:cstheme="minorHAnsi"/>
        </w:rPr>
        <w:t>Včelaření</w:t>
      </w:r>
      <w:proofErr w:type="spellEnd"/>
      <w:r w:rsidRPr="0082344B">
        <w:rPr>
          <w:rFonts w:asciiTheme="minorHAnsi" w:hAnsiTheme="minorHAnsi" w:cstheme="minorHAnsi"/>
        </w:rPr>
        <w:t xml:space="preserve"> krok za </w:t>
      </w:r>
      <w:proofErr w:type="spellStart"/>
      <w:r w:rsidRPr="0082344B">
        <w:rPr>
          <w:rFonts w:asciiTheme="minorHAnsi" w:hAnsiTheme="minorHAnsi" w:cstheme="minorHAnsi"/>
        </w:rPr>
        <w:t>krokem</w:t>
      </w:r>
      <w:proofErr w:type="spellEnd"/>
      <w:r w:rsidRPr="0082344B">
        <w:rPr>
          <w:rFonts w:asciiTheme="minorHAnsi" w:hAnsiTheme="minorHAnsi" w:cstheme="minorHAnsi"/>
        </w:rPr>
        <w:t xml:space="preserve"> – Obrazový </w:t>
      </w:r>
      <w:proofErr w:type="spellStart"/>
      <w:r w:rsidRPr="0082344B">
        <w:rPr>
          <w:rFonts w:asciiTheme="minorHAnsi" w:hAnsiTheme="minorHAnsi" w:cstheme="minorHAnsi"/>
        </w:rPr>
        <w:t>pruvodce</w:t>
      </w:r>
      <w:proofErr w:type="spellEnd"/>
      <w:r w:rsidRPr="0082344B">
        <w:rPr>
          <w:rFonts w:asciiTheme="minorHAnsi" w:hAnsiTheme="minorHAnsi" w:cstheme="minorHAnsi"/>
        </w:rPr>
        <w:t>, Praha 2013</w:t>
      </w:r>
    </w:p>
    <w:p w14:paraId="3D6DD216" w14:textId="77777777" w:rsidR="002B055B" w:rsidRPr="0082344B" w:rsidRDefault="002B055B" w:rsidP="0019001D">
      <w:pPr>
        <w:pStyle w:val="Bezriadkovania"/>
        <w:spacing w:line="276" w:lineRule="auto"/>
        <w:rPr>
          <w:rFonts w:asciiTheme="minorHAnsi" w:hAnsiTheme="minorHAnsi" w:cstheme="minorHAnsi"/>
        </w:rPr>
      </w:pPr>
      <w:r w:rsidRPr="0082344B">
        <w:rPr>
          <w:rFonts w:asciiTheme="minorHAnsi" w:hAnsiTheme="minorHAnsi" w:cstheme="minorHAnsi"/>
        </w:rPr>
        <w:t xml:space="preserve">David </w:t>
      </w:r>
      <w:proofErr w:type="spellStart"/>
      <w:r w:rsidRPr="0082344B">
        <w:rPr>
          <w:rFonts w:asciiTheme="minorHAnsi" w:hAnsiTheme="minorHAnsi" w:cstheme="minorHAnsi"/>
        </w:rPr>
        <w:t>Cramp</w:t>
      </w:r>
      <w:proofErr w:type="spellEnd"/>
      <w:r w:rsidRPr="0082344B">
        <w:rPr>
          <w:rFonts w:asciiTheme="minorHAnsi" w:hAnsiTheme="minorHAnsi" w:cstheme="minorHAnsi"/>
        </w:rPr>
        <w:t xml:space="preserve">: Obrazový </w:t>
      </w:r>
      <w:proofErr w:type="spellStart"/>
      <w:r w:rsidRPr="0082344B">
        <w:rPr>
          <w:rFonts w:asciiTheme="minorHAnsi" w:hAnsiTheme="minorHAnsi" w:cstheme="minorHAnsi"/>
        </w:rPr>
        <w:t>pruvodce</w:t>
      </w:r>
      <w:proofErr w:type="spellEnd"/>
      <w:r w:rsidRPr="0082344B">
        <w:rPr>
          <w:rFonts w:asciiTheme="minorHAnsi" w:hAnsiTheme="minorHAnsi" w:cstheme="minorHAnsi"/>
        </w:rPr>
        <w:t xml:space="preserve"> </w:t>
      </w:r>
      <w:proofErr w:type="spellStart"/>
      <w:r w:rsidRPr="0082344B">
        <w:rPr>
          <w:rFonts w:asciiTheme="minorHAnsi" w:hAnsiTheme="minorHAnsi" w:cstheme="minorHAnsi"/>
        </w:rPr>
        <w:t>včelařstvi</w:t>
      </w:r>
      <w:proofErr w:type="spellEnd"/>
      <w:r w:rsidRPr="0082344B">
        <w:rPr>
          <w:rFonts w:asciiTheme="minorHAnsi" w:hAnsiTheme="minorHAnsi" w:cstheme="minorHAnsi"/>
        </w:rPr>
        <w:t xml:space="preserve">, </w:t>
      </w:r>
    </w:p>
    <w:p w14:paraId="392161F8" w14:textId="77777777" w:rsidR="002B055B" w:rsidRPr="0082344B" w:rsidRDefault="002B055B" w:rsidP="0019001D">
      <w:pPr>
        <w:pStyle w:val="Bezriadkovania"/>
        <w:spacing w:line="276" w:lineRule="auto"/>
        <w:rPr>
          <w:rFonts w:asciiTheme="minorHAnsi" w:hAnsiTheme="minorHAnsi" w:cstheme="minorHAnsi"/>
        </w:rPr>
      </w:pPr>
      <w:proofErr w:type="spellStart"/>
      <w:r w:rsidRPr="0082344B">
        <w:rPr>
          <w:rFonts w:asciiTheme="minorHAnsi" w:hAnsiTheme="minorHAnsi" w:cstheme="minorHAnsi"/>
        </w:rPr>
        <w:t>Claus</w:t>
      </w:r>
      <w:proofErr w:type="spellEnd"/>
      <w:r w:rsidRPr="0082344B">
        <w:rPr>
          <w:rFonts w:asciiTheme="minorHAnsi" w:hAnsiTheme="minorHAnsi" w:cstheme="minorHAnsi"/>
        </w:rPr>
        <w:t xml:space="preserve"> </w:t>
      </w:r>
      <w:proofErr w:type="spellStart"/>
      <w:r w:rsidRPr="0082344B">
        <w:rPr>
          <w:rFonts w:asciiTheme="minorHAnsi" w:hAnsiTheme="minorHAnsi" w:cstheme="minorHAnsi"/>
        </w:rPr>
        <w:t>Zeiler</w:t>
      </w:r>
      <w:proofErr w:type="spellEnd"/>
      <w:r w:rsidRPr="0082344B">
        <w:rPr>
          <w:rFonts w:asciiTheme="minorHAnsi" w:hAnsiTheme="minorHAnsi" w:cstheme="minorHAnsi"/>
        </w:rPr>
        <w:t xml:space="preserve">: 300 rád pre včelárov, preložil Oto </w:t>
      </w:r>
      <w:proofErr w:type="spellStart"/>
      <w:r w:rsidRPr="0082344B">
        <w:rPr>
          <w:rFonts w:asciiTheme="minorHAnsi" w:hAnsiTheme="minorHAnsi" w:cstheme="minorHAnsi"/>
        </w:rPr>
        <w:t>Vízner</w:t>
      </w:r>
      <w:proofErr w:type="spellEnd"/>
      <w:r w:rsidRPr="0082344B">
        <w:rPr>
          <w:rFonts w:asciiTheme="minorHAnsi" w:hAnsiTheme="minorHAnsi" w:cstheme="minorHAnsi"/>
        </w:rPr>
        <w:t>, Bratislava 1990</w:t>
      </w:r>
    </w:p>
    <w:p w14:paraId="50B847FA" w14:textId="77777777" w:rsidR="00213B15" w:rsidRPr="0082344B" w:rsidRDefault="00213B15" w:rsidP="0019001D">
      <w:pPr>
        <w:pStyle w:val="Bezriadkovania"/>
        <w:spacing w:line="276" w:lineRule="auto"/>
        <w:rPr>
          <w:rFonts w:asciiTheme="minorHAnsi" w:hAnsiTheme="minorHAnsi" w:cstheme="minorHAnsi"/>
        </w:rPr>
      </w:pPr>
      <w:r w:rsidRPr="0082344B">
        <w:rPr>
          <w:rFonts w:asciiTheme="minorHAnsi" w:hAnsiTheme="minorHAnsi" w:cstheme="minorHAnsi"/>
        </w:rPr>
        <w:t xml:space="preserve">Jean </w:t>
      </w:r>
      <w:proofErr w:type="spellStart"/>
      <w:r w:rsidRPr="0082344B">
        <w:rPr>
          <w:rFonts w:asciiTheme="minorHAnsi" w:hAnsiTheme="minorHAnsi" w:cstheme="minorHAnsi"/>
        </w:rPr>
        <w:t>Rionder</w:t>
      </w:r>
      <w:proofErr w:type="spellEnd"/>
      <w:r w:rsidRPr="0082344B">
        <w:rPr>
          <w:rFonts w:asciiTheme="minorHAnsi" w:hAnsiTheme="minorHAnsi" w:cstheme="minorHAnsi"/>
        </w:rPr>
        <w:t xml:space="preserve">: </w:t>
      </w:r>
      <w:proofErr w:type="spellStart"/>
      <w:r w:rsidRPr="0082344B">
        <w:rPr>
          <w:rFonts w:asciiTheme="minorHAnsi" w:hAnsiTheme="minorHAnsi" w:cstheme="minorHAnsi"/>
        </w:rPr>
        <w:t>Včelařuv</w:t>
      </w:r>
      <w:proofErr w:type="spellEnd"/>
      <w:r w:rsidRPr="0082344B">
        <w:rPr>
          <w:rFonts w:asciiTheme="minorHAnsi" w:hAnsiTheme="minorHAnsi" w:cstheme="minorHAnsi"/>
        </w:rPr>
        <w:t xml:space="preserve"> rok, Víkend 2012</w:t>
      </w:r>
    </w:p>
    <w:p w14:paraId="48AE1657" w14:textId="77777777" w:rsidR="0078558D" w:rsidRPr="0082344B" w:rsidRDefault="00655735" w:rsidP="0019001D">
      <w:pPr>
        <w:pStyle w:val="Bezriadkovania"/>
        <w:spacing w:line="276" w:lineRule="auto"/>
        <w:rPr>
          <w:rFonts w:asciiTheme="minorHAnsi" w:hAnsiTheme="minorHAnsi" w:cstheme="minorHAnsi"/>
        </w:rPr>
      </w:pPr>
      <w:r w:rsidRPr="0082344B">
        <w:rPr>
          <w:rFonts w:asciiTheme="minorHAnsi" w:hAnsiTheme="minorHAnsi" w:cstheme="minorHAnsi"/>
        </w:rPr>
        <w:t xml:space="preserve">F. </w:t>
      </w:r>
      <w:proofErr w:type="spellStart"/>
      <w:r w:rsidRPr="0082344B">
        <w:rPr>
          <w:rFonts w:asciiTheme="minorHAnsi" w:hAnsiTheme="minorHAnsi" w:cstheme="minorHAnsi"/>
        </w:rPr>
        <w:t>Boháček</w:t>
      </w:r>
      <w:proofErr w:type="spellEnd"/>
      <w:r w:rsidRPr="0082344B">
        <w:rPr>
          <w:rFonts w:asciiTheme="minorHAnsi" w:hAnsiTheme="minorHAnsi" w:cstheme="minorHAnsi"/>
        </w:rPr>
        <w:t xml:space="preserve">: ABC odchovu včelích </w:t>
      </w:r>
      <w:proofErr w:type="spellStart"/>
      <w:r w:rsidRPr="0082344B">
        <w:rPr>
          <w:rFonts w:asciiTheme="minorHAnsi" w:hAnsiTheme="minorHAnsi" w:cstheme="minorHAnsi"/>
        </w:rPr>
        <w:t>matek</w:t>
      </w:r>
      <w:proofErr w:type="spellEnd"/>
    </w:p>
    <w:p w14:paraId="599BDD3F" w14:textId="77777777" w:rsidR="00213B15" w:rsidRPr="0082344B" w:rsidRDefault="00213B15" w:rsidP="0019001D">
      <w:pPr>
        <w:pStyle w:val="Bezriadkovania"/>
        <w:spacing w:line="276" w:lineRule="auto"/>
        <w:rPr>
          <w:rFonts w:asciiTheme="minorHAnsi" w:hAnsiTheme="minorHAnsi" w:cstheme="minorHAnsi"/>
        </w:rPr>
      </w:pPr>
      <w:r w:rsidRPr="0082344B">
        <w:rPr>
          <w:rFonts w:asciiTheme="minorHAnsi" w:hAnsiTheme="minorHAnsi" w:cstheme="minorHAnsi"/>
        </w:rPr>
        <w:t>Prednášky pre začínajúcich včelárov, www.sosbanbb.sk</w:t>
      </w:r>
    </w:p>
    <w:p w14:paraId="4B83AB54" w14:textId="77777777" w:rsidR="001E12C0" w:rsidRPr="0082344B" w:rsidRDefault="001A52C3" w:rsidP="0019001D">
      <w:pPr>
        <w:pStyle w:val="Bezriadkovania"/>
        <w:spacing w:line="276" w:lineRule="auto"/>
        <w:rPr>
          <w:rFonts w:asciiTheme="minorHAnsi" w:hAnsiTheme="minorHAnsi" w:cstheme="minorHAnsi"/>
        </w:rPr>
      </w:pPr>
      <w:hyperlink r:id="rId9" w:history="1">
        <w:r w:rsidRPr="0082344B">
          <w:rPr>
            <w:rStyle w:val="Hypertextovprepojenie"/>
            <w:rFonts w:asciiTheme="minorHAnsi" w:hAnsiTheme="minorHAnsi" w:cstheme="minorHAnsi"/>
          </w:rPr>
          <w:t>www.vcerlari.sk</w:t>
        </w:r>
      </w:hyperlink>
      <w:r w:rsidR="001E12C0" w:rsidRPr="0082344B">
        <w:rPr>
          <w:rFonts w:asciiTheme="minorHAnsi" w:hAnsiTheme="minorHAnsi" w:cstheme="minorHAnsi"/>
        </w:rPr>
        <w:t xml:space="preserve"> </w:t>
      </w:r>
      <w:r w:rsidR="00091118" w:rsidRPr="0082344B">
        <w:rPr>
          <w:rFonts w:asciiTheme="minorHAnsi" w:hAnsiTheme="minorHAnsi" w:cstheme="minorHAnsi"/>
        </w:rPr>
        <w:t>–</w:t>
      </w:r>
      <w:r w:rsidR="001E12C0" w:rsidRPr="0082344B">
        <w:rPr>
          <w:rFonts w:asciiTheme="minorHAnsi" w:hAnsiTheme="minorHAnsi" w:cstheme="minorHAnsi"/>
        </w:rPr>
        <w:t xml:space="preserve"> Obežníky</w:t>
      </w:r>
      <w:r w:rsidR="00655735" w:rsidRPr="0082344B">
        <w:rPr>
          <w:rFonts w:asciiTheme="minorHAnsi" w:hAnsiTheme="minorHAnsi" w:cstheme="minorHAnsi"/>
        </w:rPr>
        <w:t xml:space="preserve"> SZV</w:t>
      </w:r>
    </w:p>
    <w:tbl>
      <w:tblPr>
        <w:tblpPr w:leftFromText="141" w:rightFromText="141" w:vertAnchor="text" w:tblpY="1"/>
        <w:tblOverlap w:val="never"/>
        <w:tblW w:w="73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2"/>
      </w:tblGrid>
      <w:tr w:rsidR="00655735" w:rsidRPr="0082344B" w14:paraId="4E9E2779" w14:textId="77777777" w:rsidTr="00A7021B">
        <w:trPr>
          <w:trHeight w:val="311"/>
        </w:trPr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08F82" w14:textId="77777777" w:rsidR="00655735" w:rsidRPr="0082344B" w:rsidRDefault="00655735" w:rsidP="00A7021B">
            <w:pPr>
              <w:spacing w:after="0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Mnohomiestne 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oplodniačiky</w:t>
            </w:r>
            <w:proofErr w:type="spellEnd"/>
          </w:p>
        </w:tc>
      </w:tr>
      <w:tr w:rsidR="00655735" w:rsidRPr="0082344B" w14:paraId="2358C0C9" w14:textId="77777777" w:rsidTr="00A7021B">
        <w:trPr>
          <w:trHeight w:val="311"/>
        </w:trPr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D1E1B" w14:textId="77777777" w:rsidR="00655735" w:rsidRPr="0082344B" w:rsidRDefault="00655735" w:rsidP="00A7021B">
            <w:pPr>
              <w:spacing w:after="0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Celý rok proti 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varroáze</w:t>
            </w:r>
            <w:proofErr w:type="spellEnd"/>
          </w:p>
        </w:tc>
      </w:tr>
      <w:tr w:rsidR="00655735" w:rsidRPr="0082344B" w14:paraId="5DDE0610" w14:textId="77777777" w:rsidTr="00A7021B">
        <w:trPr>
          <w:trHeight w:val="311"/>
        </w:trPr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8A3BB" w14:textId="77777777" w:rsidR="00655735" w:rsidRPr="0082344B" w:rsidRDefault="00655735" w:rsidP="00A7021B">
            <w:pPr>
              <w:spacing w:after="0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Nápoje s medom</w:t>
            </w:r>
          </w:p>
        </w:tc>
      </w:tr>
      <w:tr w:rsidR="00655735" w:rsidRPr="0082344B" w14:paraId="4C685EB7" w14:textId="77777777" w:rsidTr="00A7021B">
        <w:trPr>
          <w:trHeight w:val="311"/>
        </w:trPr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B7871" w14:textId="77777777" w:rsidR="00655735" w:rsidRPr="0082344B" w:rsidRDefault="00655735" w:rsidP="00A7021B">
            <w:pPr>
              <w:spacing w:after="0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Metódy chovu včelích matiek</w:t>
            </w:r>
          </w:p>
        </w:tc>
      </w:tr>
      <w:tr w:rsidR="00655735" w:rsidRPr="0082344B" w14:paraId="2372F510" w14:textId="77777777" w:rsidTr="00A7021B">
        <w:trPr>
          <w:trHeight w:val="311"/>
        </w:trPr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68040" w14:textId="77777777" w:rsidR="00655735" w:rsidRPr="0082344B" w:rsidRDefault="00655735" w:rsidP="00A7021B">
            <w:pPr>
              <w:spacing w:after="0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Včelárstvo</w:t>
            </w:r>
          </w:p>
        </w:tc>
      </w:tr>
      <w:tr w:rsidR="00655735" w:rsidRPr="0082344B" w14:paraId="2ECEBF24" w14:textId="77777777" w:rsidTr="00A7021B">
        <w:trPr>
          <w:trHeight w:val="311"/>
        </w:trPr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02A2D" w14:textId="77777777" w:rsidR="00655735" w:rsidRPr="0082344B" w:rsidRDefault="00655735" w:rsidP="00A7021B">
            <w:pPr>
              <w:spacing w:after="0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Včelárska 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paseka</w:t>
            </w:r>
            <w:proofErr w:type="spellEnd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 Kráľová pri Senci</w:t>
            </w:r>
          </w:p>
        </w:tc>
      </w:tr>
      <w:tr w:rsidR="00655735" w:rsidRPr="0082344B" w14:paraId="05D7FA09" w14:textId="77777777" w:rsidTr="00A7021B">
        <w:trPr>
          <w:trHeight w:val="311"/>
        </w:trPr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783CC" w14:textId="77777777" w:rsidR="00655735" w:rsidRPr="0082344B" w:rsidRDefault="00655735" w:rsidP="00A7021B">
            <w:pPr>
              <w:spacing w:after="0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Rozprávkové včely</w:t>
            </w:r>
          </w:p>
        </w:tc>
      </w:tr>
      <w:tr w:rsidR="00655735" w:rsidRPr="0082344B" w14:paraId="162E0BAE" w14:textId="77777777" w:rsidTr="00A7021B">
        <w:trPr>
          <w:trHeight w:val="311"/>
        </w:trPr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FE557" w14:textId="77777777" w:rsidR="00655735" w:rsidRPr="0082344B" w:rsidRDefault="00655735" w:rsidP="00A7021B">
            <w:pPr>
              <w:spacing w:after="0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Pečieme a varíme s medom</w:t>
            </w:r>
          </w:p>
        </w:tc>
      </w:tr>
      <w:tr w:rsidR="00655735" w:rsidRPr="0082344B" w14:paraId="59FA5F2C" w14:textId="77777777" w:rsidTr="00A7021B">
        <w:trPr>
          <w:trHeight w:val="311"/>
        </w:trPr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2DA37" w14:textId="77777777" w:rsidR="00655735" w:rsidRPr="0082344B" w:rsidRDefault="00655735" w:rsidP="00A7021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lastRenderedPageBreak/>
              <w:t>Moja včelia matička</w:t>
            </w:r>
          </w:p>
        </w:tc>
      </w:tr>
      <w:tr w:rsidR="00655735" w:rsidRPr="0082344B" w14:paraId="35EA6F99" w14:textId="77777777" w:rsidTr="00A7021B">
        <w:trPr>
          <w:trHeight w:val="623"/>
        </w:trPr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20A1A" w14:textId="77777777" w:rsidR="00655735" w:rsidRPr="0082344B" w:rsidRDefault="00655735" w:rsidP="00A7021B">
            <w:pPr>
              <w:spacing w:after="0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Včelársky slovník – 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slovensko</w:t>
            </w:r>
            <w:proofErr w:type="spellEnd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 </w:t>
            </w:r>
            <w:r w:rsidR="001A52C3"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–</w:t>
            </w: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 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nemecko</w:t>
            </w:r>
            <w:proofErr w:type="spellEnd"/>
            <w:r w:rsidR="001A52C3"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  - </w:t>
            </w: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anglický</w:t>
            </w:r>
          </w:p>
        </w:tc>
      </w:tr>
      <w:tr w:rsidR="00655735" w:rsidRPr="0082344B" w14:paraId="7DADD54E" w14:textId="77777777" w:rsidTr="00A7021B">
        <w:trPr>
          <w:trHeight w:val="311"/>
        </w:trPr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8067D" w14:textId="77777777" w:rsidR="00655735" w:rsidRPr="0082344B" w:rsidRDefault="00655735" w:rsidP="00A7021B">
            <w:pPr>
              <w:spacing w:after="0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Mor včelieho plodu</w:t>
            </w:r>
          </w:p>
        </w:tc>
      </w:tr>
      <w:tr w:rsidR="00655735" w:rsidRPr="0082344B" w14:paraId="0972C9DA" w14:textId="77777777" w:rsidTr="00A7021B">
        <w:trPr>
          <w:trHeight w:val="311"/>
        </w:trPr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D00C2" w14:textId="77777777" w:rsidR="00655735" w:rsidRPr="0082344B" w:rsidRDefault="00655735" w:rsidP="00A7021B">
            <w:pPr>
              <w:spacing w:after="0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Štefan Závodník</w:t>
            </w:r>
          </w:p>
        </w:tc>
      </w:tr>
      <w:tr w:rsidR="00655735" w:rsidRPr="0082344B" w14:paraId="58709FC4" w14:textId="77777777" w:rsidTr="00A7021B">
        <w:trPr>
          <w:trHeight w:val="311"/>
        </w:trPr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B66C97" w14:textId="77777777" w:rsidR="00655735" w:rsidRPr="0082344B" w:rsidRDefault="00655735" w:rsidP="00A7021B">
            <w:pPr>
              <w:spacing w:after="0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Úspešné včelárenie</w:t>
            </w:r>
          </w:p>
        </w:tc>
      </w:tr>
      <w:tr w:rsidR="00655735" w:rsidRPr="0082344B" w14:paraId="75D8D616" w14:textId="77777777" w:rsidTr="00A7021B">
        <w:trPr>
          <w:trHeight w:val="311"/>
        </w:trPr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E03E8" w14:textId="77777777" w:rsidR="00655735" w:rsidRPr="0082344B" w:rsidRDefault="00655735" w:rsidP="00A7021B">
            <w:pPr>
              <w:spacing w:after="0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Včelár na Slovensku</w:t>
            </w:r>
          </w:p>
        </w:tc>
      </w:tr>
      <w:tr w:rsidR="00655735" w:rsidRPr="0082344B" w14:paraId="20DC850E" w14:textId="77777777" w:rsidTr="00A7021B">
        <w:trPr>
          <w:trHeight w:val="311"/>
        </w:trPr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9FF1C" w14:textId="77777777" w:rsidR="00655735" w:rsidRPr="0082344B" w:rsidRDefault="00655735" w:rsidP="00A7021B">
            <w:pPr>
              <w:spacing w:after="0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Významní včelári Slovenska</w:t>
            </w:r>
          </w:p>
        </w:tc>
      </w:tr>
      <w:tr w:rsidR="00655735" w:rsidRPr="0082344B" w14:paraId="78848A74" w14:textId="77777777" w:rsidTr="00A7021B">
        <w:trPr>
          <w:trHeight w:val="623"/>
        </w:trPr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9202F" w14:textId="77777777" w:rsidR="00655735" w:rsidRPr="0082344B" w:rsidRDefault="00655735" w:rsidP="00A7021B">
            <w:pPr>
              <w:spacing w:after="0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Včelárska správa o opatrení včiel vo dvojitých úľoch</w:t>
            </w:r>
          </w:p>
        </w:tc>
      </w:tr>
      <w:tr w:rsidR="00655735" w:rsidRPr="0082344B" w14:paraId="68F24682" w14:textId="77777777" w:rsidTr="00A7021B">
        <w:trPr>
          <w:trHeight w:val="311"/>
        </w:trPr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08D1D" w14:textId="77777777" w:rsidR="00655735" w:rsidRPr="0082344B" w:rsidRDefault="00655735" w:rsidP="00A7021B">
            <w:pPr>
              <w:spacing w:after="0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DVD - Včely a ľudia</w:t>
            </w:r>
          </w:p>
        </w:tc>
      </w:tr>
      <w:tr w:rsidR="00655735" w:rsidRPr="0082344B" w14:paraId="42BD390B" w14:textId="77777777" w:rsidTr="00A7021B">
        <w:trPr>
          <w:trHeight w:val="311"/>
        </w:trPr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7D32D" w14:textId="77777777" w:rsidR="00655735" w:rsidRPr="0082344B" w:rsidRDefault="00655735" w:rsidP="00A7021B">
            <w:pPr>
              <w:spacing w:after="0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DVD - Včelársky rok 1. diel</w:t>
            </w:r>
          </w:p>
        </w:tc>
      </w:tr>
      <w:tr w:rsidR="00655735" w:rsidRPr="0082344B" w14:paraId="3653AE87" w14:textId="77777777" w:rsidTr="00A7021B">
        <w:trPr>
          <w:trHeight w:val="311"/>
        </w:trPr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230B6" w14:textId="77777777" w:rsidR="00655735" w:rsidRPr="0082344B" w:rsidRDefault="00655735" w:rsidP="00A7021B">
            <w:pPr>
              <w:spacing w:after="0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DVD – Včelársky rok 2. diel</w:t>
            </w:r>
          </w:p>
        </w:tc>
      </w:tr>
      <w:tr w:rsidR="00655735" w:rsidRPr="0082344B" w14:paraId="1FBF1880" w14:textId="77777777" w:rsidTr="00A7021B">
        <w:trPr>
          <w:trHeight w:val="311"/>
        </w:trPr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B46FC" w14:textId="77777777" w:rsidR="00655735" w:rsidRPr="0082344B" w:rsidRDefault="00655735" w:rsidP="00A7021B">
            <w:pPr>
              <w:spacing w:after="0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DVD - Chov včelích 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matek</w:t>
            </w:r>
            <w:proofErr w:type="spellEnd"/>
          </w:p>
        </w:tc>
      </w:tr>
      <w:tr w:rsidR="00655735" w:rsidRPr="0082344B" w14:paraId="1E3BF779" w14:textId="77777777" w:rsidTr="00A7021B">
        <w:trPr>
          <w:trHeight w:val="311"/>
        </w:trPr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BB002" w14:textId="77777777" w:rsidR="00655735" w:rsidRPr="0082344B" w:rsidRDefault="00655735" w:rsidP="00A7021B">
            <w:pPr>
              <w:spacing w:after="0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DVD – Jak 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začít</w:t>
            </w:r>
            <w:proofErr w:type="spellEnd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 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včelařit</w:t>
            </w:r>
            <w:proofErr w:type="spellEnd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 od A-Z</w:t>
            </w:r>
          </w:p>
        </w:tc>
      </w:tr>
      <w:tr w:rsidR="00655735" w:rsidRPr="0082344B" w14:paraId="56B4B499" w14:textId="77777777" w:rsidTr="00A7021B">
        <w:trPr>
          <w:trHeight w:val="311"/>
        </w:trPr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1A004" w14:textId="77777777" w:rsidR="00655735" w:rsidRPr="0082344B" w:rsidRDefault="00655735" w:rsidP="00A7021B">
            <w:pPr>
              <w:spacing w:after="0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DVD – Včelí pastva</w:t>
            </w:r>
          </w:p>
        </w:tc>
      </w:tr>
      <w:tr w:rsidR="00655735" w:rsidRPr="0082344B" w14:paraId="0F93DE19" w14:textId="77777777" w:rsidTr="00A7021B">
        <w:trPr>
          <w:trHeight w:val="311"/>
        </w:trPr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12C78" w14:textId="77777777" w:rsidR="00655735" w:rsidRPr="0082344B" w:rsidRDefault="00655735" w:rsidP="00A7021B">
            <w:pPr>
              <w:spacing w:after="0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DVD - 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Včelaříme</w:t>
            </w:r>
            <w:proofErr w:type="spellEnd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 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nástavkově</w:t>
            </w:r>
            <w:proofErr w:type="spellEnd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 </w:t>
            </w:r>
          </w:p>
        </w:tc>
      </w:tr>
      <w:tr w:rsidR="00655735" w:rsidRPr="0082344B" w14:paraId="6BCFD78C" w14:textId="77777777" w:rsidTr="00A7021B">
        <w:trPr>
          <w:trHeight w:val="311"/>
        </w:trPr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C2B24" w14:textId="77777777" w:rsidR="00655735" w:rsidRPr="0082344B" w:rsidRDefault="00655735" w:rsidP="00A7021B">
            <w:pPr>
              <w:spacing w:after="0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DVD - </w:t>
            </w:r>
            <w:proofErr w:type="spellStart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Fenologie</w:t>
            </w:r>
            <w:proofErr w:type="spellEnd"/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 a včely 1.diel</w:t>
            </w:r>
          </w:p>
        </w:tc>
      </w:tr>
      <w:tr w:rsidR="00655735" w:rsidRPr="0082344B" w14:paraId="7ED420C0" w14:textId="77777777" w:rsidTr="00A7021B">
        <w:trPr>
          <w:trHeight w:val="311"/>
        </w:trPr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CFD0A" w14:textId="77777777" w:rsidR="00655735" w:rsidRPr="0082344B" w:rsidRDefault="00655735" w:rsidP="00A7021B">
            <w:pPr>
              <w:spacing w:after="0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82344B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CD + DVD - Včelár som ja</w:t>
            </w:r>
          </w:p>
        </w:tc>
      </w:tr>
    </w:tbl>
    <w:p w14:paraId="3D10F014" w14:textId="0707E92A" w:rsidR="00091118" w:rsidRPr="0082344B" w:rsidRDefault="00A7021B" w:rsidP="0019001D">
      <w:pPr>
        <w:pStyle w:val="Bezriadkovania"/>
        <w:spacing w:line="276" w:lineRule="auto"/>
        <w:rPr>
          <w:rFonts w:asciiTheme="minorHAnsi" w:hAnsiTheme="minorHAnsi" w:cstheme="minorHAnsi"/>
        </w:rPr>
      </w:pPr>
      <w:r w:rsidRPr="0082344B">
        <w:rPr>
          <w:rFonts w:asciiTheme="minorHAnsi" w:hAnsiTheme="minorHAnsi" w:cstheme="minorHAnsi"/>
        </w:rPr>
        <w:br w:type="textWrapping" w:clear="all"/>
      </w:r>
    </w:p>
    <w:p w14:paraId="4DD714B8" w14:textId="77777777" w:rsidR="00091118" w:rsidRPr="0082344B" w:rsidRDefault="00091118" w:rsidP="0019001D">
      <w:pPr>
        <w:pStyle w:val="Bezriadkovania"/>
        <w:spacing w:line="276" w:lineRule="auto"/>
        <w:rPr>
          <w:rFonts w:asciiTheme="minorHAnsi" w:hAnsiTheme="minorHAnsi" w:cstheme="minorHAnsi"/>
        </w:rPr>
      </w:pPr>
      <w:r w:rsidRPr="0082344B">
        <w:rPr>
          <w:rFonts w:asciiTheme="minorHAnsi" w:hAnsiTheme="minorHAnsi" w:cstheme="minorHAnsi"/>
        </w:rPr>
        <w:t>Text neprešiel jazykovou, ani gramatickou úpravou.</w:t>
      </w:r>
    </w:p>
    <w:sectPr w:rsidR="00091118" w:rsidRPr="0082344B" w:rsidSect="00091118">
      <w:headerReference w:type="default" r:id="rId10"/>
      <w:footerReference w:type="default" r:id="rId11"/>
      <w:pgSz w:w="16838" w:h="11906" w:orient="landscape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6B9FBF" w14:textId="77777777" w:rsidR="00971674" w:rsidRDefault="00971674" w:rsidP="00091118">
      <w:pPr>
        <w:spacing w:after="0" w:line="240" w:lineRule="auto"/>
      </w:pPr>
      <w:r>
        <w:separator/>
      </w:r>
    </w:p>
  </w:endnote>
  <w:endnote w:type="continuationSeparator" w:id="0">
    <w:p w14:paraId="6FD96DE4" w14:textId="77777777" w:rsidR="00971674" w:rsidRDefault="00971674" w:rsidP="00091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FBFE4" w14:textId="77777777" w:rsidR="00AF461B" w:rsidRDefault="00AF461B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t>2</w:t>
    </w:r>
    <w:r>
      <w:fldChar w:fldCharType="end"/>
    </w:r>
  </w:p>
  <w:p w14:paraId="15814F52" w14:textId="77777777" w:rsidR="00AF461B" w:rsidRDefault="00AF461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DA76A" w14:textId="77777777" w:rsidR="00971674" w:rsidRDefault="00971674" w:rsidP="00091118">
      <w:pPr>
        <w:spacing w:after="0" w:line="240" w:lineRule="auto"/>
      </w:pPr>
      <w:r>
        <w:separator/>
      </w:r>
    </w:p>
  </w:footnote>
  <w:footnote w:type="continuationSeparator" w:id="0">
    <w:p w14:paraId="6380814D" w14:textId="77777777" w:rsidR="00971674" w:rsidRDefault="00971674" w:rsidP="00091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EDC5F" w14:textId="77777777" w:rsidR="00AF461B" w:rsidRDefault="00AF461B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20C1080B" wp14:editId="285E5375">
          <wp:simplePos x="0" y="0"/>
          <wp:positionH relativeFrom="margin">
            <wp:posOffset>2084310</wp:posOffset>
          </wp:positionH>
          <wp:positionV relativeFrom="margin">
            <wp:posOffset>1471834</wp:posOffset>
          </wp:positionV>
          <wp:extent cx="5011947" cy="3838755"/>
          <wp:effectExtent l="0" t="0" r="0" b="0"/>
          <wp:wrapNone/>
          <wp:docPr id="2" name="WordPictureWatermark12617893" descr="Vodotlac do smerní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/>
                  <a:srcRect l="7039" t="10283" r="5939" b="10868"/>
                  <a:stretch/>
                </pic:blipFill>
                <pic:spPr bwMode="auto">
                  <a:xfrm>
                    <a:off x="0" y="0"/>
                    <a:ext cx="5011947" cy="38387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BD2C7A"/>
    <w:multiLevelType w:val="multilevel"/>
    <w:tmpl w:val="EB12A1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40C09"/>
    <w:multiLevelType w:val="multilevel"/>
    <w:tmpl w:val="E1227D8C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 w15:restartNumberingAfterBreak="0">
    <w:nsid w:val="2CC70D0E"/>
    <w:multiLevelType w:val="hybridMultilevel"/>
    <w:tmpl w:val="0A0A9A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7547D7"/>
    <w:multiLevelType w:val="hybridMultilevel"/>
    <w:tmpl w:val="AF24641C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552F24BC"/>
    <w:multiLevelType w:val="hybridMultilevel"/>
    <w:tmpl w:val="DEE80340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6C611372"/>
    <w:multiLevelType w:val="hybridMultilevel"/>
    <w:tmpl w:val="45E85EC2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6D0361A7"/>
    <w:multiLevelType w:val="hybridMultilevel"/>
    <w:tmpl w:val="E5465C0E"/>
    <w:lvl w:ilvl="0" w:tplc="041B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6E184BB2"/>
    <w:multiLevelType w:val="hybridMultilevel"/>
    <w:tmpl w:val="4544B8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A27521"/>
    <w:multiLevelType w:val="hybridMultilevel"/>
    <w:tmpl w:val="8B40B8FC"/>
    <w:lvl w:ilvl="0" w:tplc="6BA647E0">
      <w:numFmt w:val="bullet"/>
      <w:lvlText w:val="–"/>
      <w:lvlJc w:val="left"/>
      <w:pPr>
        <w:ind w:left="1003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 w16cid:durableId="757674301">
    <w:abstractNumId w:val="1"/>
  </w:num>
  <w:num w:numId="2" w16cid:durableId="1676883403">
    <w:abstractNumId w:val="8"/>
  </w:num>
  <w:num w:numId="3" w16cid:durableId="459495448">
    <w:abstractNumId w:val="0"/>
  </w:num>
  <w:num w:numId="4" w16cid:durableId="1451902776">
    <w:abstractNumId w:val="4"/>
  </w:num>
  <w:num w:numId="5" w16cid:durableId="1479028625">
    <w:abstractNumId w:val="5"/>
  </w:num>
  <w:num w:numId="6" w16cid:durableId="880439208">
    <w:abstractNumId w:val="7"/>
  </w:num>
  <w:num w:numId="7" w16cid:durableId="1424062803">
    <w:abstractNumId w:val="2"/>
  </w:num>
  <w:num w:numId="8" w16cid:durableId="1329744628">
    <w:abstractNumId w:val="3"/>
  </w:num>
  <w:num w:numId="9" w16cid:durableId="20376596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readOnly"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0A6"/>
    <w:rsid w:val="000162F5"/>
    <w:rsid w:val="00034C98"/>
    <w:rsid w:val="00091118"/>
    <w:rsid w:val="0015419C"/>
    <w:rsid w:val="001629BB"/>
    <w:rsid w:val="00173B81"/>
    <w:rsid w:val="0019001D"/>
    <w:rsid w:val="001A52C3"/>
    <w:rsid w:val="001B20DF"/>
    <w:rsid w:val="001C750D"/>
    <w:rsid w:val="001D74C7"/>
    <w:rsid w:val="001E12C0"/>
    <w:rsid w:val="001F4294"/>
    <w:rsid w:val="00213B15"/>
    <w:rsid w:val="00297717"/>
    <w:rsid w:val="002A6E85"/>
    <w:rsid w:val="002B055B"/>
    <w:rsid w:val="002B31D7"/>
    <w:rsid w:val="002B3F6A"/>
    <w:rsid w:val="002D687A"/>
    <w:rsid w:val="00311F74"/>
    <w:rsid w:val="004610A6"/>
    <w:rsid w:val="00486591"/>
    <w:rsid w:val="004F2806"/>
    <w:rsid w:val="005C655E"/>
    <w:rsid w:val="005E342D"/>
    <w:rsid w:val="00606C5B"/>
    <w:rsid w:val="006101A5"/>
    <w:rsid w:val="0063346D"/>
    <w:rsid w:val="00655735"/>
    <w:rsid w:val="0067104E"/>
    <w:rsid w:val="00672676"/>
    <w:rsid w:val="006B3AA0"/>
    <w:rsid w:val="006D58EB"/>
    <w:rsid w:val="00722124"/>
    <w:rsid w:val="0073749A"/>
    <w:rsid w:val="00740DC3"/>
    <w:rsid w:val="0078558D"/>
    <w:rsid w:val="007B4CE7"/>
    <w:rsid w:val="008120F5"/>
    <w:rsid w:val="00817AF8"/>
    <w:rsid w:val="0082344B"/>
    <w:rsid w:val="008A1506"/>
    <w:rsid w:val="008D1AA3"/>
    <w:rsid w:val="008D5E89"/>
    <w:rsid w:val="008F3F07"/>
    <w:rsid w:val="00907ABE"/>
    <w:rsid w:val="00933E17"/>
    <w:rsid w:val="009519B0"/>
    <w:rsid w:val="00971674"/>
    <w:rsid w:val="00993A6D"/>
    <w:rsid w:val="009A1139"/>
    <w:rsid w:val="009B09BA"/>
    <w:rsid w:val="00A01310"/>
    <w:rsid w:val="00A025A2"/>
    <w:rsid w:val="00A0524F"/>
    <w:rsid w:val="00A23E60"/>
    <w:rsid w:val="00A57135"/>
    <w:rsid w:val="00A7021B"/>
    <w:rsid w:val="00A801D9"/>
    <w:rsid w:val="00A826A1"/>
    <w:rsid w:val="00AB208A"/>
    <w:rsid w:val="00AC1B21"/>
    <w:rsid w:val="00AE012F"/>
    <w:rsid w:val="00AF256F"/>
    <w:rsid w:val="00AF461B"/>
    <w:rsid w:val="00B04509"/>
    <w:rsid w:val="00B14BC9"/>
    <w:rsid w:val="00B175EE"/>
    <w:rsid w:val="00B216F4"/>
    <w:rsid w:val="00B30C13"/>
    <w:rsid w:val="00B36EBC"/>
    <w:rsid w:val="00B567E1"/>
    <w:rsid w:val="00B607C5"/>
    <w:rsid w:val="00B60982"/>
    <w:rsid w:val="00B63D55"/>
    <w:rsid w:val="00BC44AB"/>
    <w:rsid w:val="00BD0EB6"/>
    <w:rsid w:val="00BE72A1"/>
    <w:rsid w:val="00BE76C4"/>
    <w:rsid w:val="00C156E5"/>
    <w:rsid w:val="00C16FAD"/>
    <w:rsid w:val="00C20249"/>
    <w:rsid w:val="00CC38A3"/>
    <w:rsid w:val="00D31377"/>
    <w:rsid w:val="00D71F9E"/>
    <w:rsid w:val="00D7594F"/>
    <w:rsid w:val="00D94B09"/>
    <w:rsid w:val="00DD79C6"/>
    <w:rsid w:val="00DE0413"/>
    <w:rsid w:val="00DF66B4"/>
    <w:rsid w:val="00E44457"/>
    <w:rsid w:val="00E73BD4"/>
    <w:rsid w:val="00E757B6"/>
    <w:rsid w:val="00EB1AC6"/>
    <w:rsid w:val="00EB25E9"/>
    <w:rsid w:val="00F117F9"/>
    <w:rsid w:val="00F4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68FA3"/>
  <w15:docId w15:val="{5886C13C-B1E7-2448-943F-5AC15B657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22124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qFormat/>
    <w:rsid w:val="004610A6"/>
    <w:pPr>
      <w:keepNext/>
      <w:numPr>
        <w:numId w:val="1"/>
      </w:numPr>
      <w:spacing w:before="240" w:after="120" w:line="24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28"/>
      <w:lang w:val="x-none" w:eastAsia="sk-SK"/>
    </w:rPr>
  </w:style>
  <w:style w:type="paragraph" w:styleId="Nadpis2">
    <w:name w:val="heading 2"/>
    <w:basedOn w:val="Normlny"/>
    <w:next w:val="Normlny"/>
    <w:link w:val="Nadpis2Char"/>
    <w:qFormat/>
    <w:rsid w:val="004610A6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ascii="Times New Roman" w:eastAsia="Times New Roman" w:hAnsi="Times New Roman"/>
      <w:b/>
      <w:bCs/>
      <w:iCs/>
      <w:sz w:val="24"/>
      <w:szCs w:val="24"/>
      <w:lang w:val="x-none" w:eastAsia="sk-SK"/>
    </w:rPr>
  </w:style>
  <w:style w:type="paragraph" w:styleId="Nadpis3">
    <w:name w:val="heading 3"/>
    <w:basedOn w:val="Normlny"/>
    <w:next w:val="Normlny"/>
    <w:link w:val="Nadpis3Char"/>
    <w:qFormat/>
    <w:rsid w:val="004610A6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Times New Roman" w:eastAsia="Times New Roman" w:hAnsi="Times New Roman"/>
      <w:b/>
      <w:bCs/>
      <w:sz w:val="24"/>
      <w:szCs w:val="24"/>
      <w:lang w:val="x-none" w:eastAsia="sk-SK"/>
    </w:rPr>
  </w:style>
  <w:style w:type="paragraph" w:styleId="Nadpis4">
    <w:name w:val="heading 4"/>
    <w:basedOn w:val="Normlny"/>
    <w:next w:val="Normlny"/>
    <w:link w:val="Nadpis4Char"/>
    <w:qFormat/>
    <w:rsid w:val="004610A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sk-SK"/>
    </w:rPr>
  </w:style>
  <w:style w:type="paragraph" w:styleId="Nadpis5">
    <w:name w:val="heading 5"/>
    <w:basedOn w:val="Normlny"/>
    <w:next w:val="Normlny"/>
    <w:link w:val="Nadpis5Char"/>
    <w:qFormat/>
    <w:rsid w:val="004610A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4610A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/>
      <w:b/>
      <w:bCs/>
      <w:sz w:val="20"/>
      <w:szCs w:val="20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4610A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eastAsia="Times New Roman" w:hAnsi="Times New Roman"/>
      <w:sz w:val="24"/>
      <w:szCs w:val="24"/>
      <w:lang w:val="x-none" w:eastAsia="sk-SK"/>
    </w:rPr>
  </w:style>
  <w:style w:type="paragraph" w:styleId="Nadpis8">
    <w:name w:val="heading 8"/>
    <w:basedOn w:val="Normlny"/>
    <w:next w:val="Normlny"/>
    <w:link w:val="Nadpis8Char"/>
    <w:qFormat/>
    <w:rsid w:val="004610A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sz w:val="24"/>
      <w:szCs w:val="24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610A6"/>
    <w:rPr>
      <w:rFonts w:ascii="Times New Roman" w:eastAsia="Times New Roman" w:hAnsi="Times New Roman" w:cs="Times New Roman"/>
      <w:b/>
      <w:bCs/>
      <w:kern w:val="32"/>
      <w:sz w:val="28"/>
      <w:szCs w:val="28"/>
      <w:lang w:eastAsia="sk-SK"/>
    </w:rPr>
  </w:style>
  <w:style w:type="character" w:customStyle="1" w:styleId="Nadpis2Char">
    <w:name w:val="Nadpis 2 Char"/>
    <w:link w:val="Nadpis2"/>
    <w:rsid w:val="004610A6"/>
    <w:rPr>
      <w:rFonts w:ascii="Times New Roman" w:eastAsia="Times New Roman" w:hAnsi="Times New Roman" w:cs="Times New Roman"/>
      <w:b/>
      <w:bCs/>
      <w:iCs/>
      <w:sz w:val="24"/>
      <w:szCs w:val="24"/>
      <w:lang w:eastAsia="sk-SK"/>
    </w:rPr>
  </w:style>
  <w:style w:type="character" w:customStyle="1" w:styleId="Nadpis3Char">
    <w:name w:val="Nadpis 3 Char"/>
    <w:link w:val="Nadpis3"/>
    <w:rsid w:val="004610A6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4Char">
    <w:name w:val="Nadpis 4 Char"/>
    <w:link w:val="Nadpis4"/>
    <w:rsid w:val="004610A6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character" w:customStyle="1" w:styleId="Nadpis5Char">
    <w:name w:val="Nadpis 5 Char"/>
    <w:link w:val="Nadpis5"/>
    <w:rsid w:val="004610A6"/>
    <w:rPr>
      <w:rFonts w:ascii="Times New Roman" w:eastAsia="Times New Roman" w:hAnsi="Times New Roman" w:cs="Times New Roman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link w:val="Nadpis6"/>
    <w:rsid w:val="004610A6"/>
    <w:rPr>
      <w:rFonts w:ascii="Times New Roman" w:eastAsia="Times New Roman" w:hAnsi="Times New Roman" w:cs="Times New Roman"/>
      <w:b/>
      <w:bCs/>
      <w:lang w:eastAsia="sk-SK"/>
    </w:rPr>
  </w:style>
  <w:style w:type="character" w:customStyle="1" w:styleId="Nadpis7Char">
    <w:name w:val="Nadpis 7 Char"/>
    <w:link w:val="Nadpis7"/>
    <w:rsid w:val="004610A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8Char">
    <w:name w:val="Nadpis 8 Char"/>
    <w:link w:val="Nadpis8"/>
    <w:rsid w:val="004610A6"/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paragraph" w:styleId="Bezriadkovania">
    <w:name w:val="No Spacing"/>
    <w:uiPriority w:val="1"/>
    <w:qFormat/>
    <w:rsid w:val="004610A6"/>
    <w:rPr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6EB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B36EBC"/>
    <w:rPr>
      <w:rFonts w:ascii="Tahoma" w:hAnsi="Tahoma" w:cs="Tahoma"/>
      <w:sz w:val="16"/>
      <w:szCs w:val="16"/>
      <w:lang w:eastAsia="en-US"/>
    </w:rPr>
  </w:style>
  <w:style w:type="character" w:styleId="Hypertextovprepojenie">
    <w:name w:val="Hyperlink"/>
    <w:uiPriority w:val="99"/>
    <w:unhideWhenUsed/>
    <w:rsid w:val="001E12C0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091118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091118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091118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091118"/>
    <w:rPr>
      <w:sz w:val="22"/>
      <w:szCs w:val="22"/>
      <w:lang w:eastAsia="en-US"/>
    </w:rPr>
  </w:style>
  <w:style w:type="paragraph" w:styleId="Odsekzoznamu">
    <w:name w:val="List Paragraph"/>
    <w:basedOn w:val="Normlny"/>
    <w:qFormat/>
    <w:rsid w:val="00737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5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cerlari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5D0435-A15E-423A-9DF4-B40EBE856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21</Pages>
  <Words>4509</Words>
  <Characters>25703</Characters>
  <Application>Microsoft Office Word</Application>
  <DocSecurity>0</DocSecurity>
  <Lines>214</Lines>
  <Paragraphs>60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uzivatel</Company>
  <LinksUpToDate>false</LinksUpToDate>
  <CharactersWithSpaces>30152</CharactersWithSpaces>
  <SharedDoc>false</SharedDoc>
  <HLinks>
    <vt:vector size="6" baseType="variant">
      <vt:variant>
        <vt:i4>7471215</vt:i4>
      </vt:variant>
      <vt:variant>
        <vt:i4>0</vt:i4>
      </vt:variant>
      <vt:variant>
        <vt:i4>0</vt:i4>
      </vt:variant>
      <vt:variant>
        <vt:i4>5</vt:i4>
      </vt:variant>
      <vt:variant>
        <vt:lpwstr>http://www.szv.sk/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Microsoft Office User</cp:lastModifiedBy>
  <cp:revision>3</cp:revision>
  <cp:lastPrinted>2014-10-27T09:10:00Z</cp:lastPrinted>
  <dcterms:created xsi:type="dcterms:W3CDTF">2025-07-14T13:56:00Z</dcterms:created>
  <dcterms:modified xsi:type="dcterms:W3CDTF">2025-07-15T04:52:00Z</dcterms:modified>
</cp:coreProperties>
</file>