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5DA0" w14:textId="77777777" w:rsidR="00684E60" w:rsidRPr="004911DB" w:rsidRDefault="00684E60" w:rsidP="00684E60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</w:rPr>
      </w:pPr>
      <w:r w:rsidRPr="00426FA5">
        <w:t>Aplikácia veterinárneho lieku alebo veterinárneho prípravku na včelstvá</w:t>
      </w:r>
      <w:r>
        <w:t xml:space="preserve"> z dôvodu prevencie alebo liečby chorôb včiel</w:t>
      </w:r>
      <w:r w:rsidRPr="004911DB">
        <w:t xml:space="preserve"> – súhrn za </w:t>
      </w:r>
      <w:r>
        <w:t>organizáciu</w:t>
      </w:r>
    </w:p>
    <w:p w14:paraId="31CCA19C" w14:textId="77777777" w:rsidR="00684E60" w:rsidRPr="004911DB" w:rsidRDefault="00684E60" w:rsidP="00684E60">
      <w:pPr>
        <w:ind w:left="709" w:hanging="567"/>
      </w:pPr>
    </w:p>
    <w:p w14:paraId="1260B963" w14:textId="77777777" w:rsidR="00684E60" w:rsidRPr="004911DB" w:rsidRDefault="00684E60" w:rsidP="00684E60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3321"/>
        <w:gridCol w:w="1988"/>
        <w:gridCol w:w="2454"/>
      </w:tblGrid>
      <w:tr w:rsidR="00684E60" w:rsidRPr="004911DB" w14:paraId="77B095F1" w14:textId="77777777" w:rsidTr="004103E8">
        <w:trPr>
          <w:trHeight w:val="680"/>
        </w:trPr>
        <w:tc>
          <w:tcPr>
            <w:tcW w:w="7370" w:type="dxa"/>
            <w:gridSpan w:val="3"/>
          </w:tcPr>
          <w:p w14:paraId="23B4CB08" w14:textId="77777777" w:rsidR="00684E60" w:rsidRPr="004911DB" w:rsidRDefault="00684E60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69DDB0FE" w14:textId="77777777" w:rsidR="00684E60" w:rsidRPr="004911DB" w:rsidRDefault="00684E60" w:rsidP="004103E8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78DBFE3A" w14:textId="77777777" w:rsidR="00684E60" w:rsidRPr="004911DB" w:rsidRDefault="00684E60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2AB4DDE0" w14:textId="77777777" w:rsidR="00684E60" w:rsidRPr="004911DB" w:rsidRDefault="00684E60" w:rsidP="004103E8">
            <w:pPr>
              <w:ind w:left="709" w:hanging="567"/>
            </w:pPr>
          </w:p>
        </w:tc>
      </w:tr>
      <w:tr w:rsidR="00684E60" w:rsidRPr="004911DB" w14:paraId="2257E680" w14:textId="77777777" w:rsidTr="004103E8">
        <w:tc>
          <w:tcPr>
            <w:tcW w:w="7370" w:type="dxa"/>
            <w:gridSpan w:val="3"/>
          </w:tcPr>
          <w:p w14:paraId="4C7527E6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45888B61" w14:textId="77777777" w:rsidR="00684E60" w:rsidRPr="004911DB" w:rsidRDefault="00684E60" w:rsidP="004103E8">
            <w:pPr>
              <w:ind w:left="709" w:hanging="567"/>
            </w:pPr>
          </w:p>
        </w:tc>
      </w:tr>
      <w:tr w:rsidR="00684E60" w:rsidRPr="004911DB" w14:paraId="506DC913" w14:textId="77777777" w:rsidTr="004103E8">
        <w:trPr>
          <w:trHeight w:val="680"/>
        </w:trPr>
        <w:tc>
          <w:tcPr>
            <w:tcW w:w="1908" w:type="dxa"/>
          </w:tcPr>
          <w:p w14:paraId="2132834F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29E43A21" w14:textId="77777777" w:rsidR="00684E60" w:rsidRPr="004911DB" w:rsidRDefault="00684E60" w:rsidP="004103E8">
            <w:pPr>
              <w:ind w:left="709" w:hanging="567"/>
            </w:pPr>
          </w:p>
        </w:tc>
        <w:tc>
          <w:tcPr>
            <w:tcW w:w="3420" w:type="dxa"/>
          </w:tcPr>
          <w:p w14:paraId="3396C1F4" w14:textId="77777777" w:rsidR="00684E60" w:rsidRPr="004911DB" w:rsidRDefault="00684E60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99B8FCC" w14:textId="77777777" w:rsidR="00684E60" w:rsidRPr="004911DB" w:rsidRDefault="00684E60" w:rsidP="004103E8">
            <w:pPr>
              <w:ind w:left="709" w:hanging="567"/>
            </w:pPr>
          </w:p>
        </w:tc>
        <w:tc>
          <w:tcPr>
            <w:tcW w:w="2042" w:type="dxa"/>
          </w:tcPr>
          <w:p w14:paraId="1FE85D01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044A550" w14:textId="77777777" w:rsidR="00684E60" w:rsidRPr="004911DB" w:rsidRDefault="00684E60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5486BF82" w14:textId="77777777" w:rsidR="00684E60" w:rsidRPr="004911DB" w:rsidRDefault="00684E60" w:rsidP="004103E8">
            <w:pPr>
              <w:ind w:left="709" w:hanging="567"/>
            </w:pPr>
          </w:p>
        </w:tc>
      </w:tr>
    </w:tbl>
    <w:p w14:paraId="1EC7B87E" w14:textId="77777777" w:rsidR="00684E60" w:rsidRPr="004911DB" w:rsidRDefault="00684E60" w:rsidP="00684E60">
      <w:pPr>
        <w:ind w:left="709" w:hanging="567"/>
        <w:rPr>
          <w:b/>
        </w:rPr>
      </w:pPr>
    </w:p>
    <w:p w14:paraId="6EFD8466" w14:textId="77777777" w:rsidR="00684E60" w:rsidRPr="004911DB" w:rsidRDefault="00684E60" w:rsidP="00684E60">
      <w:pPr>
        <w:ind w:left="709" w:hanging="567"/>
        <w:rPr>
          <w:b/>
        </w:rPr>
      </w:pPr>
      <w:r w:rsidRPr="004911DB">
        <w:rPr>
          <w:b/>
        </w:rPr>
        <w:t xml:space="preserve">2. Údaje o osobách vykonávajúcich </w:t>
      </w:r>
      <w:r>
        <w:rPr>
          <w:b/>
        </w:rPr>
        <w:t>aplikáciu lieku alebo prípravku</w:t>
      </w:r>
      <w:r w:rsidRPr="004911DB">
        <w:rPr>
          <w:b/>
        </w:rPr>
        <w:t xml:space="preserve"> v </w:t>
      </w:r>
      <w:r>
        <w:rPr>
          <w:b/>
        </w:rPr>
        <w:t>organizácii</w:t>
      </w:r>
      <w:r w:rsidRPr="004911DB">
        <w:rPr>
          <w:b/>
        </w:rPr>
        <w:t>:</w:t>
      </w:r>
    </w:p>
    <w:p w14:paraId="0ECD39F7" w14:textId="77777777" w:rsidR="00684E60" w:rsidRPr="004911DB" w:rsidRDefault="00684E60" w:rsidP="00684E60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31"/>
        <w:gridCol w:w="2430"/>
        <w:gridCol w:w="2127"/>
        <w:gridCol w:w="1948"/>
      </w:tblGrid>
      <w:tr w:rsidR="00684E60" w:rsidRPr="004911DB" w14:paraId="3B524819" w14:textId="77777777" w:rsidTr="004103E8">
        <w:tc>
          <w:tcPr>
            <w:tcW w:w="817" w:type="dxa"/>
            <w:vAlign w:val="center"/>
          </w:tcPr>
          <w:p w14:paraId="72356469" w14:textId="77777777" w:rsidR="00684E60" w:rsidRPr="004911DB" w:rsidRDefault="00684E60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055A0C61" w14:textId="77777777" w:rsidR="00684E60" w:rsidRPr="004911DB" w:rsidRDefault="00684E60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531" w:type="dxa"/>
            <w:vAlign w:val="center"/>
          </w:tcPr>
          <w:p w14:paraId="6A999F01" w14:textId="77777777" w:rsidR="00684E60" w:rsidRPr="004911DB" w:rsidRDefault="00684E60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</w:t>
            </w:r>
          </w:p>
        </w:tc>
        <w:tc>
          <w:tcPr>
            <w:tcW w:w="2430" w:type="dxa"/>
            <w:vAlign w:val="center"/>
          </w:tcPr>
          <w:p w14:paraId="2275EB4B" w14:textId="77777777" w:rsidR="00684E60" w:rsidRPr="004911DB" w:rsidRDefault="00684E60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Bydlisko</w:t>
            </w:r>
          </w:p>
        </w:tc>
        <w:tc>
          <w:tcPr>
            <w:tcW w:w="2127" w:type="dxa"/>
            <w:vAlign w:val="center"/>
          </w:tcPr>
          <w:p w14:paraId="20D04E60" w14:textId="77777777" w:rsidR="00684E60" w:rsidRPr="004911DB" w:rsidRDefault="00684E60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osvedčenia</w:t>
            </w:r>
          </w:p>
        </w:tc>
        <w:tc>
          <w:tcPr>
            <w:tcW w:w="1948" w:type="dxa"/>
            <w:vAlign w:val="center"/>
          </w:tcPr>
          <w:p w14:paraId="725B8034" w14:textId="77777777" w:rsidR="00684E60" w:rsidRPr="004911DB" w:rsidRDefault="00684E60" w:rsidP="004103E8">
            <w:pPr>
              <w:ind w:left="179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včelstiev</w:t>
            </w:r>
            <w:r>
              <w:rPr>
                <w:b/>
                <w:sz w:val="20"/>
              </w:rPr>
              <w:t>, na ktoré boli aplikované lieky alebo prípravky</w:t>
            </w:r>
          </w:p>
        </w:tc>
      </w:tr>
      <w:tr w:rsidR="00684E60" w:rsidRPr="004911DB" w14:paraId="72C68435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5EA4AEA3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2531" w:type="dxa"/>
            <w:vAlign w:val="center"/>
          </w:tcPr>
          <w:p w14:paraId="6ECC8EF6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89554DA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3E4EECF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10AA5D35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6A158C95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44CAC9CF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2531" w:type="dxa"/>
            <w:vAlign w:val="center"/>
          </w:tcPr>
          <w:p w14:paraId="32ACDB0C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C5C34D3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86357D8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462DE777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6DE09833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57BF0D7D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2531" w:type="dxa"/>
            <w:vAlign w:val="center"/>
          </w:tcPr>
          <w:p w14:paraId="57755AB0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C24E974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F1CE6F9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52D5C482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12DFADE4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5C3BC8B9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2531" w:type="dxa"/>
            <w:vAlign w:val="center"/>
          </w:tcPr>
          <w:p w14:paraId="7C904622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5DF79E4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953FD44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1627E097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35F0DAFE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2A1EBDAD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2531" w:type="dxa"/>
            <w:vAlign w:val="center"/>
          </w:tcPr>
          <w:p w14:paraId="785F5203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7BDA37D2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D9C6181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7355998E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15BB9794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740E063B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2531" w:type="dxa"/>
            <w:vAlign w:val="center"/>
          </w:tcPr>
          <w:p w14:paraId="5911FBF8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1FC40B9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54BB4B3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24601969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650112D9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58B2D8B7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2531" w:type="dxa"/>
            <w:vAlign w:val="center"/>
          </w:tcPr>
          <w:p w14:paraId="6030B70D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7EB4E01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91C65DD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417C9F89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598476DF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753D04FE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2531" w:type="dxa"/>
            <w:vAlign w:val="center"/>
          </w:tcPr>
          <w:p w14:paraId="40F56F45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22BA9298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A96939A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2DA9789A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05097408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49D13B6D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2531" w:type="dxa"/>
            <w:vAlign w:val="center"/>
          </w:tcPr>
          <w:p w14:paraId="7AE1AC72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EA1882D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5F1FC70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3F6E4993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49F080DF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56B51266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2531" w:type="dxa"/>
            <w:vAlign w:val="center"/>
          </w:tcPr>
          <w:p w14:paraId="7B8FB56F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5330501F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F7E8535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33C93B30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31ADB6C6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2A8CBC16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2531" w:type="dxa"/>
            <w:vAlign w:val="center"/>
          </w:tcPr>
          <w:p w14:paraId="74185FFF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627A8D4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A84BC23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71324C80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5ED8ADA5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70498F89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2531" w:type="dxa"/>
            <w:vAlign w:val="center"/>
          </w:tcPr>
          <w:p w14:paraId="51147128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845E513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C71BFB3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42D41FE7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02558A2A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398A6CC8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2531" w:type="dxa"/>
            <w:vAlign w:val="center"/>
          </w:tcPr>
          <w:p w14:paraId="0E7C0655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70B9DE8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3B59B82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091B95FC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3759F261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26A227C7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2531" w:type="dxa"/>
            <w:vAlign w:val="center"/>
          </w:tcPr>
          <w:p w14:paraId="35DCD1D1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736A0535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556AAA1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28DCBD61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794B6B1B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10B4394D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2531" w:type="dxa"/>
            <w:vAlign w:val="center"/>
          </w:tcPr>
          <w:p w14:paraId="6D06EC14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3D9BA271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6B3A78A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052F0E7C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777CCBE3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5D58F6A0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2531" w:type="dxa"/>
            <w:vAlign w:val="center"/>
          </w:tcPr>
          <w:p w14:paraId="38FA2FDE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710B2605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3BE8DDE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505567D2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7C6A0643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09A6B330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2531" w:type="dxa"/>
            <w:vAlign w:val="center"/>
          </w:tcPr>
          <w:p w14:paraId="5B34E551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174E4D10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1EF2339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3E271554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6DD24202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0A7F34E0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18</w:t>
            </w:r>
          </w:p>
        </w:tc>
        <w:tc>
          <w:tcPr>
            <w:tcW w:w="2531" w:type="dxa"/>
            <w:vAlign w:val="center"/>
          </w:tcPr>
          <w:p w14:paraId="4D1C24A7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BB70C1C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8586829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02A0CC82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35AE9F8F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363B3C11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19</w:t>
            </w:r>
          </w:p>
        </w:tc>
        <w:tc>
          <w:tcPr>
            <w:tcW w:w="2531" w:type="dxa"/>
            <w:vAlign w:val="center"/>
          </w:tcPr>
          <w:p w14:paraId="197C33F7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CE251C3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167872D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1BB97AF4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3DA4A4A3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072BFE47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20</w:t>
            </w:r>
          </w:p>
        </w:tc>
        <w:tc>
          <w:tcPr>
            <w:tcW w:w="2531" w:type="dxa"/>
            <w:vAlign w:val="center"/>
          </w:tcPr>
          <w:p w14:paraId="3DC6AEA7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A2713BD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82CEFB0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0EF3E4FE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782F44D6" w14:textId="77777777" w:rsidTr="004103E8">
        <w:trPr>
          <w:trHeight w:val="397"/>
        </w:trPr>
        <w:tc>
          <w:tcPr>
            <w:tcW w:w="817" w:type="dxa"/>
            <w:vAlign w:val="center"/>
          </w:tcPr>
          <w:p w14:paraId="704CDC2D" w14:textId="77777777" w:rsidR="00684E60" w:rsidRPr="004911DB" w:rsidRDefault="00684E60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21</w:t>
            </w:r>
          </w:p>
        </w:tc>
        <w:tc>
          <w:tcPr>
            <w:tcW w:w="2531" w:type="dxa"/>
            <w:vAlign w:val="center"/>
          </w:tcPr>
          <w:p w14:paraId="4FA797D1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B78154C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8D605C8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948" w:type="dxa"/>
            <w:vAlign w:val="center"/>
          </w:tcPr>
          <w:p w14:paraId="45A8CF8E" w14:textId="77777777" w:rsidR="00684E60" w:rsidRPr="004911DB" w:rsidRDefault="00684E60" w:rsidP="004103E8">
            <w:pPr>
              <w:ind w:left="709" w:hanging="567"/>
              <w:rPr>
                <w:sz w:val="20"/>
              </w:rPr>
            </w:pPr>
          </w:p>
        </w:tc>
      </w:tr>
      <w:tr w:rsidR="00684E60" w:rsidRPr="004911DB" w14:paraId="2CEA9F4C" w14:textId="77777777" w:rsidTr="004103E8">
        <w:trPr>
          <w:trHeight w:val="397"/>
        </w:trPr>
        <w:tc>
          <w:tcPr>
            <w:tcW w:w="7905" w:type="dxa"/>
            <w:gridSpan w:val="4"/>
            <w:vAlign w:val="center"/>
          </w:tcPr>
          <w:p w14:paraId="4870C62B" w14:textId="77777777" w:rsidR="00684E60" w:rsidRPr="004911DB" w:rsidRDefault="00684E60" w:rsidP="004103E8">
            <w:pPr>
              <w:ind w:left="709" w:hanging="567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 w:rsidRPr="004911DB">
              <w:rPr>
                <w:b/>
                <w:szCs w:val="24"/>
              </w:rPr>
              <w:t>polu</w:t>
            </w:r>
            <w:r w:rsidRPr="004911DB" w:rsidDel="001940A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počet </w:t>
            </w:r>
            <w:r w:rsidRPr="004911DB">
              <w:rPr>
                <w:b/>
                <w:szCs w:val="24"/>
              </w:rPr>
              <w:t>včelstiev</w:t>
            </w:r>
            <w:r>
              <w:rPr>
                <w:b/>
                <w:szCs w:val="24"/>
              </w:rPr>
              <w:t xml:space="preserve">, </w:t>
            </w:r>
            <w:r w:rsidRPr="001E4E29">
              <w:rPr>
                <w:b/>
                <w:szCs w:val="24"/>
              </w:rPr>
              <w:t>na ktoré boli aplikované lieky alebo prípravky</w:t>
            </w:r>
            <w:r w:rsidRPr="004911DB">
              <w:rPr>
                <w:b/>
                <w:szCs w:val="24"/>
              </w:rPr>
              <w:t>:</w:t>
            </w:r>
          </w:p>
        </w:tc>
        <w:tc>
          <w:tcPr>
            <w:tcW w:w="1948" w:type="dxa"/>
            <w:vAlign w:val="center"/>
          </w:tcPr>
          <w:p w14:paraId="296F4659" w14:textId="77777777" w:rsidR="00684E60" w:rsidRPr="004911DB" w:rsidRDefault="00684E60" w:rsidP="004103E8">
            <w:pPr>
              <w:ind w:left="709" w:hanging="567"/>
              <w:rPr>
                <w:b/>
                <w:szCs w:val="24"/>
              </w:rPr>
            </w:pPr>
          </w:p>
        </w:tc>
      </w:tr>
    </w:tbl>
    <w:p w14:paraId="08023879" w14:textId="107693FF" w:rsidR="00574A32" w:rsidRPr="00684E60" w:rsidRDefault="00574A32" w:rsidP="00684E60"/>
    <w:sectPr w:rsidR="00574A32" w:rsidRPr="00684E60" w:rsidSect="007F34A8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20E2F1E3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574A32">
      <w:rPr>
        <w:b/>
      </w:rPr>
      <w:t>2</w:t>
    </w:r>
    <w:r w:rsidR="00684E60">
      <w:rPr>
        <w:b/>
      </w:rPr>
      <w:t>7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8"/>
  </w:num>
  <w:num w:numId="3" w16cid:durableId="2065791581">
    <w:abstractNumId w:val="3"/>
  </w:num>
  <w:num w:numId="4" w16cid:durableId="1506045513">
    <w:abstractNumId w:val="6"/>
  </w:num>
  <w:num w:numId="5" w16cid:durableId="1875269757">
    <w:abstractNumId w:val="0"/>
  </w:num>
  <w:num w:numId="6" w16cid:durableId="877855890">
    <w:abstractNumId w:val="7"/>
  </w:num>
  <w:num w:numId="7" w16cid:durableId="1296985676">
    <w:abstractNumId w:val="4"/>
  </w:num>
  <w:num w:numId="8" w16cid:durableId="1798452885">
    <w:abstractNumId w:val="2"/>
  </w:num>
  <w:num w:numId="9" w16cid:durableId="988435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202BAA"/>
    <w:rsid w:val="00413155"/>
    <w:rsid w:val="00574A32"/>
    <w:rsid w:val="00684E60"/>
    <w:rsid w:val="00692D29"/>
    <w:rsid w:val="007B721A"/>
    <w:rsid w:val="007F34A8"/>
    <w:rsid w:val="009D76A2"/>
    <w:rsid w:val="00A12BBE"/>
    <w:rsid w:val="00A50E63"/>
    <w:rsid w:val="00A54549"/>
    <w:rsid w:val="00D1283C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2023-02-21T08:33:00Z</dcterms:created>
  <dcterms:modified xsi:type="dcterms:W3CDTF">2023-02-21T08:33:00Z</dcterms:modified>
</cp:coreProperties>
</file>