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A209" w14:textId="77777777" w:rsidR="004200FD" w:rsidRDefault="004200FD" w:rsidP="004200FD">
      <w:pPr>
        <w:ind w:left="709" w:hanging="567"/>
        <w:jc w:val="center"/>
        <w:rPr>
          <w:b/>
          <w:sz w:val="28"/>
          <w:szCs w:val="28"/>
        </w:rPr>
      </w:pPr>
      <w:r w:rsidRPr="00A93C6D">
        <w:rPr>
          <w:b/>
          <w:sz w:val="28"/>
          <w:szCs w:val="28"/>
        </w:rPr>
        <w:t>Investície do zvyšovania úrovne digitalizácie prevádzky,</w:t>
      </w:r>
    </w:p>
    <w:p w14:paraId="19BAF5BC" w14:textId="77777777" w:rsidR="004200FD" w:rsidRDefault="004200FD" w:rsidP="004200FD">
      <w:pPr>
        <w:ind w:left="709" w:hanging="567"/>
        <w:jc w:val="center"/>
        <w:rPr>
          <w:b/>
          <w:sz w:val="28"/>
          <w:szCs w:val="28"/>
        </w:rPr>
      </w:pPr>
      <w:r w:rsidRPr="00A93C6D">
        <w:rPr>
          <w:b/>
          <w:sz w:val="28"/>
          <w:szCs w:val="28"/>
        </w:rPr>
        <w:t>pri ktorých sa využívajú prvky elektrotechniky</w:t>
      </w:r>
    </w:p>
    <w:p w14:paraId="3471E532" w14:textId="77777777" w:rsidR="004200FD" w:rsidRPr="004911DB" w:rsidRDefault="004200FD" w:rsidP="004200FD">
      <w:pPr>
        <w:ind w:left="709" w:hanging="567"/>
        <w:jc w:val="center"/>
      </w:pPr>
    </w:p>
    <w:p w14:paraId="107275F9" w14:textId="77777777" w:rsidR="004200FD" w:rsidRPr="004911DB" w:rsidRDefault="004200FD" w:rsidP="004200FD">
      <w:pPr>
        <w:ind w:left="709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 xml:space="preserve">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5"/>
        <w:gridCol w:w="782"/>
        <w:gridCol w:w="1410"/>
        <w:gridCol w:w="760"/>
        <w:gridCol w:w="1542"/>
        <w:gridCol w:w="270"/>
        <w:gridCol w:w="2338"/>
      </w:tblGrid>
      <w:tr w:rsidR="004200FD" w:rsidRPr="004911DB" w14:paraId="3E3924B2" w14:textId="77777777" w:rsidTr="000A7B54">
        <w:trPr>
          <w:trHeight w:val="680"/>
        </w:trPr>
        <w:tc>
          <w:tcPr>
            <w:tcW w:w="7370" w:type="dxa"/>
            <w:gridSpan w:val="7"/>
          </w:tcPr>
          <w:p w14:paraId="12249DE3" w14:textId="77777777" w:rsidR="004200FD" w:rsidRPr="004911DB" w:rsidRDefault="004200FD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21C9CB6F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558E1D1E" w14:textId="77777777" w:rsidR="004200FD" w:rsidRPr="004911DB" w:rsidRDefault="004200FD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47FFDFCA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7DD8C567" w14:textId="77777777" w:rsidTr="000A7B54">
        <w:tc>
          <w:tcPr>
            <w:tcW w:w="7370" w:type="dxa"/>
            <w:gridSpan w:val="7"/>
          </w:tcPr>
          <w:p w14:paraId="3141921D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3B8F2705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68A7C42A" w14:textId="77777777" w:rsidTr="000A7B54">
        <w:trPr>
          <w:trHeight w:val="680"/>
        </w:trPr>
        <w:tc>
          <w:tcPr>
            <w:tcW w:w="1908" w:type="dxa"/>
          </w:tcPr>
          <w:p w14:paraId="0019F16A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E4F1FAF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3C7F74E9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0B4EB56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37B4E9CE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27A5A15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1ADE9932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70F9E61C" w14:textId="77777777" w:rsidTr="000A7B54">
        <w:tc>
          <w:tcPr>
            <w:tcW w:w="7370" w:type="dxa"/>
            <w:gridSpan w:val="7"/>
          </w:tcPr>
          <w:p w14:paraId="071D7786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 xml:space="preserve">podpory </w:t>
            </w:r>
            <w:r w:rsidRPr="004911DB">
              <w:t>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107EF140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3B8F7CB7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3DFDB369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8D8AB12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3B27A8E8" w14:textId="77777777" w:rsidR="004200FD" w:rsidRPr="004911DB" w:rsidRDefault="004200FD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7B879E2D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CCC12A5" w14:textId="77777777" w:rsidR="004200FD" w:rsidRPr="004911DB" w:rsidRDefault="004200FD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5BF405CD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5294EF29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0AB039E5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25A9CFA0" w14:textId="77777777" w:rsidR="004200FD" w:rsidRDefault="004200FD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7E8EE0E6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4A56C519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7DD43F7F" w14:textId="77777777" w:rsidR="004200FD" w:rsidRPr="004911DB" w:rsidRDefault="004200FD" w:rsidP="000A7B54">
            <w:pPr>
              <w:ind w:left="709" w:hanging="567"/>
            </w:pPr>
          </w:p>
        </w:tc>
      </w:tr>
      <w:tr w:rsidR="004200FD" w:rsidRPr="004911DB" w14:paraId="5C679A6C" w14:textId="77777777" w:rsidTr="000A7B54">
        <w:tc>
          <w:tcPr>
            <w:tcW w:w="4503" w:type="dxa"/>
            <w:gridSpan w:val="4"/>
          </w:tcPr>
          <w:p w14:paraId="36A7D3D5" w14:textId="77777777" w:rsidR="004200FD" w:rsidRPr="004911DB" w:rsidRDefault="004200F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</w:t>
            </w:r>
            <w:r>
              <w:rPr>
                <w:sz w:val="20"/>
              </w:rPr>
              <w:t xml:space="preserve"> konečný</w:t>
            </w:r>
            <w:r w:rsidRPr="004911DB">
              <w:rPr>
                <w:sz w:val="20"/>
              </w:rPr>
              <w:t xml:space="preserve">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50" w:type="dxa"/>
            <w:gridSpan w:val="4"/>
          </w:tcPr>
          <w:p w14:paraId="5F766759" w14:textId="77777777" w:rsidR="004200FD" w:rsidRPr="004911DB" w:rsidRDefault="004200FD" w:rsidP="000A7B54">
            <w:pPr>
              <w:ind w:left="2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4200FD" w:rsidRPr="004911DB" w14:paraId="4F244FAD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0D9BF9F4" w14:textId="77777777" w:rsidR="004200FD" w:rsidRPr="004911DB" w:rsidRDefault="004200F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gridSpan w:val="2"/>
            <w:vAlign w:val="center"/>
          </w:tcPr>
          <w:p w14:paraId="33D0BB84" w14:textId="77777777" w:rsidR="004200FD" w:rsidRPr="004911DB" w:rsidRDefault="004200F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69B6816E" w14:textId="77777777" w:rsidR="004200FD" w:rsidRPr="004911DB" w:rsidRDefault="004200F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799" w:type="dxa"/>
            <w:gridSpan w:val="2"/>
            <w:vAlign w:val="center"/>
          </w:tcPr>
          <w:p w14:paraId="199047EF" w14:textId="77777777" w:rsidR="004200FD" w:rsidRPr="004911DB" w:rsidRDefault="004200F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3F116E00" w14:textId="77777777" w:rsidR="004200FD" w:rsidRPr="004911DB" w:rsidRDefault="004200FD" w:rsidP="004200FD">
      <w:pPr>
        <w:ind w:left="709" w:hanging="567"/>
        <w:rPr>
          <w:b/>
        </w:rPr>
      </w:pPr>
    </w:p>
    <w:p w14:paraId="1AB5BAC9" w14:textId="77777777" w:rsidR="004200FD" w:rsidRPr="004911DB" w:rsidRDefault="004200FD" w:rsidP="004200FD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48CB811E" w14:textId="77777777" w:rsidR="004200FD" w:rsidRPr="004911DB" w:rsidRDefault="004200FD" w:rsidP="004200FD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4200FD" w:rsidRPr="004911DB" w14:paraId="2E86A573" w14:textId="77777777" w:rsidTr="000A7B54">
        <w:tc>
          <w:tcPr>
            <w:tcW w:w="633" w:type="dxa"/>
            <w:vAlign w:val="center"/>
          </w:tcPr>
          <w:p w14:paraId="42253C68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bookmarkStart w:id="0" w:name="_Hlk123713644"/>
            <w:r w:rsidRPr="004911DB">
              <w:rPr>
                <w:b/>
                <w:sz w:val="20"/>
              </w:rPr>
              <w:t>Por.</w:t>
            </w:r>
          </w:p>
          <w:p w14:paraId="298B39D3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5D361789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7F31D256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355F18D7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1C48C3A7" w14:textId="77777777" w:rsidR="004200FD" w:rsidRPr="004911DB" w:rsidRDefault="004200FD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4200FD" w:rsidRPr="004911DB" w14:paraId="2A5C18C2" w14:textId="77777777" w:rsidTr="000A7B54">
        <w:tc>
          <w:tcPr>
            <w:tcW w:w="633" w:type="dxa"/>
            <w:vAlign w:val="center"/>
          </w:tcPr>
          <w:p w14:paraId="7E860710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76C9EC4B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3B7AE046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73FAADFA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72F133C6" w14:textId="77777777" w:rsidR="004200FD" w:rsidRPr="004911DB" w:rsidRDefault="004200FD" w:rsidP="000A7B54"/>
        </w:tc>
      </w:tr>
      <w:tr w:rsidR="004200FD" w:rsidRPr="004911DB" w14:paraId="6CE7B31A" w14:textId="77777777" w:rsidTr="000A7B54">
        <w:tc>
          <w:tcPr>
            <w:tcW w:w="633" w:type="dxa"/>
            <w:vAlign w:val="center"/>
          </w:tcPr>
          <w:p w14:paraId="2A2E9E9F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598812ED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544AEDC8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5990E9C5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27651BC9" w14:textId="77777777" w:rsidR="004200FD" w:rsidRPr="004911DB" w:rsidRDefault="004200FD" w:rsidP="000A7B54"/>
        </w:tc>
      </w:tr>
      <w:tr w:rsidR="004200FD" w:rsidRPr="004911DB" w14:paraId="1F513951" w14:textId="77777777" w:rsidTr="000A7B54">
        <w:tc>
          <w:tcPr>
            <w:tcW w:w="633" w:type="dxa"/>
            <w:vAlign w:val="center"/>
          </w:tcPr>
          <w:p w14:paraId="0FCED86C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0D5150F9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039C1A9B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16B55DFD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46E376CC" w14:textId="77777777" w:rsidR="004200FD" w:rsidRPr="004911DB" w:rsidRDefault="004200FD" w:rsidP="000A7B54"/>
        </w:tc>
      </w:tr>
      <w:tr w:rsidR="004200FD" w:rsidRPr="004911DB" w14:paraId="1A1BEE8F" w14:textId="77777777" w:rsidTr="000A7B54">
        <w:tc>
          <w:tcPr>
            <w:tcW w:w="633" w:type="dxa"/>
            <w:vAlign w:val="center"/>
          </w:tcPr>
          <w:p w14:paraId="0A109DAA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3A7D2FF1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6FA4F854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26D7AF2B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3B67D9D1" w14:textId="77777777" w:rsidR="004200FD" w:rsidRPr="004911DB" w:rsidRDefault="004200FD" w:rsidP="000A7B54"/>
        </w:tc>
      </w:tr>
      <w:tr w:rsidR="004200FD" w:rsidRPr="004911DB" w14:paraId="3A4FF5DB" w14:textId="77777777" w:rsidTr="000A7B54">
        <w:tc>
          <w:tcPr>
            <w:tcW w:w="633" w:type="dxa"/>
            <w:vAlign w:val="center"/>
          </w:tcPr>
          <w:p w14:paraId="3C9BB04D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3BC75755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696E3E27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45535C0C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29FF1832" w14:textId="77777777" w:rsidR="004200FD" w:rsidRPr="004911DB" w:rsidRDefault="004200FD" w:rsidP="000A7B54"/>
        </w:tc>
      </w:tr>
      <w:tr w:rsidR="004200FD" w:rsidRPr="004911DB" w14:paraId="3BE07270" w14:textId="77777777" w:rsidTr="000A7B54">
        <w:tc>
          <w:tcPr>
            <w:tcW w:w="633" w:type="dxa"/>
            <w:vAlign w:val="center"/>
          </w:tcPr>
          <w:p w14:paraId="2897952C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5A427ED1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4407FCDB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017C2ABD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13804B96" w14:textId="77777777" w:rsidR="004200FD" w:rsidRPr="004911DB" w:rsidRDefault="004200FD" w:rsidP="000A7B54"/>
        </w:tc>
      </w:tr>
      <w:tr w:rsidR="004200FD" w:rsidRPr="004911DB" w14:paraId="1FAB81A4" w14:textId="77777777" w:rsidTr="000A7B54">
        <w:tc>
          <w:tcPr>
            <w:tcW w:w="633" w:type="dxa"/>
            <w:vAlign w:val="center"/>
          </w:tcPr>
          <w:p w14:paraId="2C9319D4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2252A1CD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5715E966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7EA7C32B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04F75604" w14:textId="77777777" w:rsidR="004200FD" w:rsidRPr="004911DB" w:rsidRDefault="004200FD" w:rsidP="000A7B54"/>
        </w:tc>
      </w:tr>
      <w:tr w:rsidR="004200FD" w:rsidRPr="004911DB" w14:paraId="5C0DE67C" w14:textId="77777777" w:rsidTr="000A7B54">
        <w:tc>
          <w:tcPr>
            <w:tcW w:w="633" w:type="dxa"/>
            <w:vAlign w:val="center"/>
          </w:tcPr>
          <w:p w14:paraId="11992E2C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3C8D0D4D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0A44091C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6F1E2B3F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736DF2F0" w14:textId="77777777" w:rsidR="004200FD" w:rsidRPr="004911DB" w:rsidRDefault="004200FD" w:rsidP="000A7B54"/>
        </w:tc>
      </w:tr>
      <w:tr w:rsidR="004200FD" w:rsidRPr="004911DB" w14:paraId="332C986C" w14:textId="77777777" w:rsidTr="000A7B54">
        <w:tc>
          <w:tcPr>
            <w:tcW w:w="633" w:type="dxa"/>
            <w:vAlign w:val="center"/>
          </w:tcPr>
          <w:p w14:paraId="1C500249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447458D3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3E807A3C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61DE12A2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1F7DAB98" w14:textId="77777777" w:rsidR="004200FD" w:rsidRPr="004911DB" w:rsidRDefault="004200FD" w:rsidP="000A7B54"/>
        </w:tc>
      </w:tr>
      <w:tr w:rsidR="004200FD" w:rsidRPr="004911DB" w14:paraId="6D2DA7BE" w14:textId="77777777" w:rsidTr="000A7B54">
        <w:tc>
          <w:tcPr>
            <w:tcW w:w="633" w:type="dxa"/>
            <w:vAlign w:val="center"/>
          </w:tcPr>
          <w:p w14:paraId="50E03589" w14:textId="77777777" w:rsidR="004200FD" w:rsidRPr="004911DB" w:rsidRDefault="004200FD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44729B7E" w14:textId="77777777" w:rsidR="004200FD" w:rsidRPr="004911DB" w:rsidRDefault="004200FD" w:rsidP="000A7B54"/>
        </w:tc>
        <w:tc>
          <w:tcPr>
            <w:tcW w:w="4545" w:type="dxa"/>
            <w:vAlign w:val="center"/>
          </w:tcPr>
          <w:p w14:paraId="7BC3F8A0" w14:textId="77777777" w:rsidR="004200FD" w:rsidRPr="004911DB" w:rsidRDefault="004200FD" w:rsidP="000A7B54"/>
        </w:tc>
        <w:tc>
          <w:tcPr>
            <w:tcW w:w="1031" w:type="dxa"/>
            <w:vAlign w:val="center"/>
          </w:tcPr>
          <w:p w14:paraId="282619BF" w14:textId="77777777" w:rsidR="004200FD" w:rsidRPr="004911DB" w:rsidRDefault="004200FD" w:rsidP="000A7B54"/>
        </w:tc>
        <w:tc>
          <w:tcPr>
            <w:tcW w:w="2486" w:type="dxa"/>
            <w:vAlign w:val="center"/>
          </w:tcPr>
          <w:p w14:paraId="58B68588" w14:textId="77777777" w:rsidR="004200FD" w:rsidRPr="004911DB" w:rsidRDefault="004200FD" w:rsidP="000A7B54"/>
        </w:tc>
      </w:tr>
      <w:tr w:rsidR="004200FD" w:rsidRPr="004911DB" w14:paraId="142C5172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0B890F19" w14:textId="77777777" w:rsidR="004200FD" w:rsidRPr="004911DB" w:rsidRDefault="004200FD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2414FB4A" w14:textId="77777777" w:rsidR="004200FD" w:rsidRPr="004911DB" w:rsidRDefault="004200FD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53F90B1E" w14:textId="77777777" w:rsidR="004200FD" w:rsidRPr="004911DB" w:rsidRDefault="004200FD" w:rsidP="000A7B54"/>
        </w:tc>
      </w:tr>
      <w:bookmarkEnd w:id="0"/>
    </w:tbl>
    <w:p w14:paraId="033D4A33" w14:textId="77777777" w:rsidR="004200FD" w:rsidRDefault="004200FD" w:rsidP="004200FD">
      <w:pPr>
        <w:ind w:left="709" w:hanging="567"/>
        <w:rPr>
          <w:b/>
        </w:rPr>
      </w:pPr>
    </w:p>
    <w:p w14:paraId="61543A73" w14:textId="77777777" w:rsidR="004200FD" w:rsidRPr="004911DB" w:rsidRDefault="004200FD" w:rsidP="004200FD">
      <w:pPr>
        <w:ind w:left="709" w:hanging="567"/>
        <w:rPr>
          <w:b/>
        </w:rPr>
      </w:pPr>
      <w:r w:rsidRPr="004911DB">
        <w:rPr>
          <w:b/>
        </w:rPr>
        <w:t>3. Zdôvodnenie nákladov:</w:t>
      </w:r>
    </w:p>
    <w:p w14:paraId="77534942" w14:textId="77777777" w:rsidR="004200FD" w:rsidRPr="004911DB" w:rsidRDefault="004200FD" w:rsidP="004200FD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512E6701" w14:textId="77777777" w:rsidR="004200FD" w:rsidRDefault="004200FD" w:rsidP="004200FD">
      <w:pPr>
        <w:ind w:left="709" w:hanging="567"/>
      </w:pPr>
    </w:p>
    <w:p w14:paraId="7C327F48" w14:textId="77777777" w:rsidR="004200FD" w:rsidRPr="004911DB" w:rsidRDefault="004200FD" w:rsidP="004200FD">
      <w:pPr>
        <w:ind w:left="709" w:hanging="567"/>
      </w:pPr>
      <w:r>
        <w:br w:type="page"/>
      </w:r>
    </w:p>
    <w:p w14:paraId="3849D8E7" w14:textId="77777777" w:rsidR="004200FD" w:rsidRPr="004911DB" w:rsidRDefault="004200FD" w:rsidP="004200FD">
      <w:pPr>
        <w:ind w:left="567" w:hanging="567"/>
        <w:rPr>
          <w:b/>
        </w:rPr>
      </w:pPr>
      <w:r w:rsidRPr="004911DB">
        <w:rPr>
          <w:b/>
        </w:rPr>
        <w:lastRenderedPageBreak/>
        <w:t xml:space="preserve">4.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0412F78E" w14:textId="77777777" w:rsidR="004200FD" w:rsidRPr="004911DB" w:rsidRDefault="004200FD" w:rsidP="004200F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66AFA9B2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7C0E0AD2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1C20F7A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4CD89875" w14:textId="77777777" w:rsidR="004200FD" w:rsidRPr="00360A64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2C5D91E1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1CB22242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78D8F652" w14:textId="77777777" w:rsidR="004200FD" w:rsidRPr="004911DB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366E9868" w14:textId="77777777" w:rsidR="004200FD" w:rsidRPr="002B5AA2" w:rsidRDefault="004200FD" w:rsidP="004200FD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4BD9A7EB" w14:textId="77777777" w:rsidR="004200FD" w:rsidRPr="00943D54" w:rsidRDefault="004200FD" w:rsidP="004200FD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sz w:val="20"/>
        </w:rPr>
      </w:pPr>
      <w:r w:rsidRPr="00943D54">
        <w:rPr>
          <w:sz w:val="20"/>
        </w:rPr>
        <w:t>nevykonáva podnikateľskú činnosť v chove včiel alebo vo výrobe, spracovaní alebo skladovaní včelárskych produktov,</w:t>
      </w:r>
    </w:p>
    <w:p w14:paraId="780BCFEA" w14:textId="77777777" w:rsidR="004200FD" w:rsidRPr="00943D54" w:rsidRDefault="004200FD" w:rsidP="004200FD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bCs/>
          <w:sz w:val="20"/>
        </w:rPr>
      </w:pPr>
      <w:r w:rsidRPr="00943D54">
        <w:rPr>
          <w:bCs/>
          <w:sz w:val="20"/>
        </w:rPr>
        <w:t xml:space="preserve">na </w:t>
      </w:r>
      <w:r>
        <w:rPr>
          <w:bCs/>
          <w:sz w:val="20"/>
        </w:rPr>
        <w:t>investície</w:t>
      </w:r>
      <w:r w:rsidRPr="00943D54">
        <w:rPr>
          <w:bCs/>
          <w:sz w:val="20"/>
        </w:rPr>
        <w:t xml:space="preserve"> uvedené v tejto prílohe, na ktoré požaduje podporu, si ponechá vo svojom výlučnom vlastníctve po</w:t>
      </w:r>
      <w:r>
        <w:rPr>
          <w:bCs/>
          <w:sz w:val="20"/>
        </w:rPr>
        <w:t> </w:t>
      </w:r>
      <w:r w:rsidRPr="00943D54">
        <w:rPr>
          <w:bCs/>
          <w:sz w:val="20"/>
        </w:rPr>
        <w:t>dobu najmenej 5 rokov od poskytnutia podpory,</w:t>
      </w:r>
    </w:p>
    <w:p w14:paraId="78343346" w14:textId="77777777" w:rsidR="004200FD" w:rsidRPr="00943D54" w:rsidRDefault="004200FD" w:rsidP="004200FD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sz w:val="20"/>
        </w:rPr>
      </w:pPr>
      <w:r w:rsidRPr="00943D54">
        <w:rPr>
          <w:sz w:val="20"/>
        </w:rPr>
        <w:t xml:space="preserve">v predchádzajúcich 5 rokoch </w:t>
      </w:r>
      <w:r>
        <w:rPr>
          <w:sz w:val="20"/>
        </w:rPr>
        <w:t>mu</w:t>
      </w:r>
      <w:r w:rsidRPr="00943D54">
        <w:rPr>
          <w:sz w:val="20"/>
        </w:rPr>
        <w:t xml:space="preserve"> nebola poskytnutá podpora v rámci opatrenia na rovnaké </w:t>
      </w:r>
      <w:r>
        <w:rPr>
          <w:sz w:val="20"/>
        </w:rPr>
        <w:t>investície</w:t>
      </w:r>
      <w:r w:rsidRPr="00943D54">
        <w:rPr>
          <w:sz w:val="20"/>
        </w:rPr>
        <w:t xml:space="preserve"> uvedené v tejto prílohe.</w:t>
      </w:r>
    </w:p>
    <w:p w14:paraId="0D43A8F0" w14:textId="77777777" w:rsidR="009D392D" w:rsidRPr="009D392D" w:rsidRDefault="009D392D" w:rsidP="009D392D">
      <w:pPr>
        <w:pStyle w:val="Zkladntext"/>
        <w:rPr>
          <w:sz w:val="20"/>
        </w:rPr>
      </w:pPr>
    </w:p>
    <w:p w14:paraId="77B4C9BD" w14:textId="77777777" w:rsidR="009D392D" w:rsidRPr="009D392D" w:rsidRDefault="009D392D" w:rsidP="009D392D">
      <w:pPr>
        <w:pStyle w:val="Zkladntext"/>
        <w:rPr>
          <w:sz w:val="20"/>
        </w:rPr>
      </w:pPr>
    </w:p>
    <w:p w14:paraId="6DAC4D98" w14:textId="77777777" w:rsidR="009D392D" w:rsidRPr="009D392D" w:rsidRDefault="009D392D" w:rsidP="009D392D">
      <w:pPr>
        <w:pStyle w:val="Zkladntext"/>
        <w:rPr>
          <w:sz w:val="20"/>
        </w:rPr>
      </w:pPr>
    </w:p>
    <w:p w14:paraId="0629BCD4" w14:textId="77777777" w:rsidR="009D392D" w:rsidRPr="009D392D" w:rsidRDefault="009D392D" w:rsidP="009D392D">
      <w:pPr>
        <w:pStyle w:val="Zkladntext"/>
        <w:spacing w:before="1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9D392D" w:rsidRPr="009D392D" w14:paraId="1D79C970" w14:textId="77777777" w:rsidTr="004200FD">
        <w:trPr>
          <w:trHeight w:val="1959"/>
        </w:trPr>
        <w:tc>
          <w:tcPr>
            <w:tcW w:w="3169" w:type="dxa"/>
          </w:tcPr>
          <w:p w14:paraId="0A3DC731" w14:textId="77777777" w:rsidR="009D392D" w:rsidRPr="009D392D" w:rsidRDefault="009D392D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D392D">
              <w:rPr>
                <w:sz w:val="20"/>
                <w:lang w:val="sk-SK"/>
              </w:rPr>
              <w:t>Miesto</w:t>
            </w:r>
            <w:r w:rsidRPr="009D392D">
              <w:rPr>
                <w:spacing w:val="-3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a</w:t>
            </w:r>
            <w:r w:rsidRPr="009D392D">
              <w:rPr>
                <w:spacing w:val="-3"/>
                <w:sz w:val="20"/>
                <w:lang w:val="sk-SK"/>
              </w:rPr>
              <w:t xml:space="preserve"> </w:t>
            </w:r>
            <w:r w:rsidRPr="009D392D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7F0F62C9" w14:textId="77777777" w:rsidR="009D392D" w:rsidRPr="009D392D" w:rsidRDefault="009D392D" w:rsidP="00BC2CB9">
            <w:pPr>
              <w:pStyle w:val="TableParagraph"/>
              <w:ind w:left="107" w:right="95"/>
              <w:jc w:val="both"/>
              <w:rPr>
                <w:sz w:val="20"/>
                <w:lang w:val="sk-SK"/>
              </w:rPr>
            </w:pPr>
            <w:r w:rsidRPr="009D392D">
              <w:rPr>
                <w:sz w:val="20"/>
                <w:lang w:val="sk-SK"/>
              </w:rPr>
              <w:t>Meno, funkcia a</w:t>
            </w:r>
            <w:r w:rsidRPr="009D392D">
              <w:rPr>
                <w:spacing w:val="-8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podpis osoby</w:t>
            </w:r>
            <w:r w:rsidRPr="009D392D">
              <w:rPr>
                <w:spacing w:val="-1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oprávnenej konať v</w:t>
            </w:r>
            <w:r w:rsidRPr="009D392D">
              <w:rPr>
                <w:spacing w:val="-1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 xml:space="preserve">mene konečného prijímateľa </w:t>
            </w:r>
            <w:r w:rsidRPr="009D392D">
              <w:rPr>
                <w:spacing w:val="-2"/>
                <w:sz w:val="20"/>
                <w:lang w:val="sk-SK"/>
              </w:rPr>
              <w:t>podpory:</w:t>
            </w:r>
          </w:p>
        </w:tc>
        <w:tc>
          <w:tcPr>
            <w:tcW w:w="3011" w:type="dxa"/>
          </w:tcPr>
          <w:p w14:paraId="0C4DBDDF" w14:textId="77777777" w:rsidR="009D392D" w:rsidRPr="009D392D" w:rsidRDefault="009D392D" w:rsidP="00BC2CB9">
            <w:pPr>
              <w:pStyle w:val="TableParagraph"/>
              <w:ind w:left="286" w:right="97"/>
              <w:jc w:val="both"/>
              <w:rPr>
                <w:sz w:val="20"/>
                <w:lang w:val="sk-SK"/>
              </w:rPr>
            </w:pPr>
            <w:r w:rsidRPr="009D392D">
              <w:rPr>
                <w:sz w:val="20"/>
                <w:lang w:val="sk-SK"/>
              </w:rPr>
              <w:t>Odtlačok pečiatky organizácie/ Meno</w:t>
            </w:r>
            <w:r w:rsidRPr="009D392D">
              <w:rPr>
                <w:spacing w:val="40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a</w:t>
            </w:r>
            <w:r w:rsidRPr="009D392D">
              <w:rPr>
                <w:spacing w:val="-2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podpis</w:t>
            </w:r>
            <w:r w:rsidRPr="009D392D">
              <w:rPr>
                <w:spacing w:val="40"/>
                <w:sz w:val="20"/>
                <w:lang w:val="sk-SK"/>
              </w:rPr>
              <w:t xml:space="preserve"> </w:t>
            </w:r>
            <w:r w:rsidRPr="009D392D">
              <w:rPr>
                <w:sz w:val="20"/>
                <w:lang w:val="sk-SK"/>
              </w:rPr>
              <w:t>konečného prijímateľa podpory:</w:t>
            </w:r>
          </w:p>
        </w:tc>
      </w:tr>
    </w:tbl>
    <w:p w14:paraId="643194B8" w14:textId="77777777" w:rsidR="00DF46D8" w:rsidRDefault="00DF46D8"/>
    <w:sectPr w:rsidR="00DF46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E95B" w14:textId="77777777" w:rsidR="004200FD" w:rsidRDefault="004200FD">
      <w:r>
        <w:separator/>
      </w:r>
    </w:p>
  </w:endnote>
  <w:endnote w:type="continuationSeparator" w:id="0">
    <w:p w14:paraId="7BBAD548" w14:textId="77777777" w:rsidR="004200FD" w:rsidRDefault="0042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7BD4" w14:textId="77777777" w:rsidR="004200FD" w:rsidRDefault="004200F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CE44" w14:textId="77777777" w:rsidR="004200FD" w:rsidRDefault="004200FD">
      <w:r>
        <w:separator/>
      </w:r>
    </w:p>
  </w:footnote>
  <w:footnote w:type="continuationSeparator" w:id="0">
    <w:p w14:paraId="483F243A" w14:textId="77777777" w:rsidR="004200FD" w:rsidRDefault="0042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9FA7" w14:textId="168B0E16" w:rsidR="004200FD" w:rsidRDefault="004200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75DFF" wp14:editId="7E3D73A9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895" cy="369570"/>
              <wp:effectExtent l="0" t="0" r="8255" b="11430"/>
              <wp:wrapNone/>
              <wp:docPr id="1263829890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48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DC2FF" w14:textId="77777777" w:rsidR="004200FD" w:rsidRDefault="004200F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23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5DF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8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" filled="f" stroked="f">
              <o:lock v:ext="edit" aspectratio="t" verticies="t" text="t" shapetype="t"/>
              <v:textbox inset="0,0,0,0">
                <w:txbxContent>
                  <w:p w14:paraId="472DC2FF" w14:textId="77777777" w:rsidR="004200FD" w:rsidRDefault="004200F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23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8F1"/>
    <w:multiLevelType w:val="hybridMultilevel"/>
    <w:tmpl w:val="8B5A679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7E2E7A"/>
    <w:multiLevelType w:val="hybridMultilevel"/>
    <w:tmpl w:val="5FAA97CA"/>
    <w:lvl w:ilvl="0" w:tplc="992C916E">
      <w:start w:val="6"/>
      <w:numFmt w:val="lowerLetter"/>
      <w:lvlText w:val="%1)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BCFA5A6C">
      <w:start w:val="1"/>
      <w:numFmt w:val="decimal"/>
      <w:lvlText w:val="%2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 w:tplc="4F5283F8">
      <w:start w:val="1"/>
      <w:numFmt w:val="lowerLetter"/>
      <w:lvlText w:val="%3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 w:tplc="21E46948">
      <w:numFmt w:val="bullet"/>
      <w:lvlText w:val="•"/>
      <w:lvlJc w:val="left"/>
      <w:pPr>
        <w:ind w:left="1845" w:hanging="360"/>
      </w:pPr>
      <w:rPr>
        <w:rFonts w:hint="default"/>
        <w:lang w:val="sk-SK" w:eastAsia="en-US" w:bidi="ar-SA"/>
      </w:rPr>
    </w:lvl>
    <w:lvl w:ilvl="4" w:tplc="6218B562">
      <w:numFmt w:val="bullet"/>
      <w:lvlText w:val="•"/>
      <w:lvlJc w:val="left"/>
      <w:pPr>
        <w:ind w:left="3051" w:hanging="360"/>
      </w:pPr>
      <w:rPr>
        <w:rFonts w:hint="default"/>
        <w:lang w:val="sk-SK" w:eastAsia="en-US" w:bidi="ar-SA"/>
      </w:rPr>
    </w:lvl>
    <w:lvl w:ilvl="5" w:tplc="0B94ACDA">
      <w:numFmt w:val="bullet"/>
      <w:lvlText w:val="•"/>
      <w:lvlJc w:val="left"/>
      <w:pPr>
        <w:ind w:left="4257" w:hanging="360"/>
      </w:pPr>
      <w:rPr>
        <w:rFonts w:hint="default"/>
        <w:lang w:val="sk-SK" w:eastAsia="en-US" w:bidi="ar-SA"/>
      </w:rPr>
    </w:lvl>
    <w:lvl w:ilvl="6" w:tplc="C876E54C">
      <w:numFmt w:val="bullet"/>
      <w:lvlText w:val="•"/>
      <w:lvlJc w:val="left"/>
      <w:pPr>
        <w:ind w:left="5463" w:hanging="360"/>
      </w:pPr>
      <w:rPr>
        <w:rFonts w:hint="default"/>
        <w:lang w:val="sk-SK" w:eastAsia="en-US" w:bidi="ar-SA"/>
      </w:rPr>
    </w:lvl>
    <w:lvl w:ilvl="7" w:tplc="35F69F0A">
      <w:numFmt w:val="bullet"/>
      <w:lvlText w:val="•"/>
      <w:lvlJc w:val="left"/>
      <w:pPr>
        <w:ind w:left="6669" w:hanging="360"/>
      </w:pPr>
      <w:rPr>
        <w:rFonts w:hint="default"/>
        <w:lang w:val="sk-SK" w:eastAsia="en-US" w:bidi="ar-SA"/>
      </w:rPr>
    </w:lvl>
    <w:lvl w:ilvl="8" w:tplc="E9A60418">
      <w:numFmt w:val="bullet"/>
      <w:lvlText w:val="•"/>
      <w:lvlJc w:val="left"/>
      <w:pPr>
        <w:ind w:left="7874" w:hanging="360"/>
      </w:pPr>
      <w:rPr>
        <w:rFonts w:hint="default"/>
        <w:lang w:val="sk-SK" w:eastAsia="en-US" w:bidi="ar-SA"/>
      </w:rPr>
    </w:lvl>
  </w:abstractNum>
  <w:num w:numId="1" w16cid:durableId="554245444">
    <w:abstractNumId w:val="1"/>
  </w:num>
  <w:num w:numId="2" w16cid:durableId="107944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D"/>
    <w:rsid w:val="00210E42"/>
    <w:rsid w:val="004200FD"/>
    <w:rsid w:val="009D392D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68E9A"/>
  <w15:chartTrackingRefBased/>
  <w15:docId w15:val="{5373F5E3-85BB-054B-A6D4-777D81C1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92D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D392D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9D392D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392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9D392D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D392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D392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D392D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9D392D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9D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2023-06-20T07:48:00Z</dcterms:created>
  <dcterms:modified xsi:type="dcterms:W3CDTF">2023-08-11T08:00:00Z</dcterms:modified>
</cp:coreProperties>
</file>