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6379" w14:textId="77777777" w:rsidR="002B5E06" w:rsidRDefault="002B5E06" w:rsidP="002B5E06">
      <w:pPr>
        <w:ind w:left="709" w:hanging="567"/>
        <w:jc w:val="center"/>
        <w:rPr>
          <w:b/>
          <w:sz w:val="28"/>
          <w:szCs w:val="28"/>
        </w:rPr>
      </w:pPr>
      <w:r w:rsidRPr="00CB4170">
        <w:rPr>
          <w:b/>
          <w:sz w:val="28"/>
          <w:szCs w:val="28"/>
        </w:rPr>
        <w:t>Obstaranie veterinárneho lieku alebo veterinárneho prípravku,</w:t>
      </w:r>
    </w:p>
    <w:p w14:paraId="7AC6E575" w14:textId="77777777" w:rsidR="002B5E06" w:rsidRDefault="002B5E06" w:rsidP="002B5E06">
      <w:pPr>
        <w:ind w:left="709" w:hanging="567"/>
        <w:jc w:val="center"/>
        <w:rPr>
          <w:b/>
          <w:sz w:val="28"/>
          <w:szCs w:val="28"/>
        </w:rPr>
      </w:pPr>
      <w:r w:rsidRPr="00CB4170">
        <w:rPr>
          <w:b/>
          <w:sz w:val="28"/>
          <w:szCs w:val="28"/>
        </w:rPr>
        <w:t>ktorý možno uvádzať na trh v Slovenskej republike</w:t>
      </w:r>
    </w:p>
    <w:p w14:paraId="6FBBC2DE" w14:textId="77777777" w:rsidR="002B5E06" w:rsidRPr="004911DB" w:rsidRDefault="002B5E06" w:rsidP="002B5E06">
      <w:pPr>
        <w:ind w:left="709" w:hanging="567"/>
        <w:jc w:val="center"/>
      </w:pPr>
    </w:p>
    <w:p w14:paraId="3B5DA4CD" w14:textId="77777777" w:rsidR="002B5E06" w:rsidRPr="004911DB" w:rsidRDefault="002B5E06" w:rsidP="002B5E06">
      <w:pPr>
        <w:ind w:left="709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230"/>
        <w:gridCol w:w="2353"/>
        <w:gridCol w:w="267"/>
        <w:gridCol w:w="2470"/>
      </w:tblGrid>
      <w:tr w:rsidR="002B5E06" w:rsidRPr="004911DB" w14:paraId="2C1ADB91" w14:textId="77777777" w:rsidTr="000A7B54">
        <w:trPr>
          <w:trHeight w:val="771"/>
        </w:trPr>
        <w:tc>
          <w:tcPr>
            <w:tcW w:w="9876" w:type="dxa"/>
            <w:gridSpan w:val="6"/>
          </w:tcPr>
          <w:p w14:paraId="12882A83" w14:textId="77777777" w:rsidR="002B5E06" w:rsidRPr="004911DB" w:rsidRDefault="002B5E06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0CD3957F" w14:textId="77777777" w:rsidR="002B5E06" w:rsidRPr="004911DB" w:rsidRDefault="002B5E06" w:rsidP="000A7B54">
            <w:pPr>
              <w:ind w:left="709" w:hanging="567"/>
            </w:pPr>
          </w:p>
        </w:tc>
      </w:tr>
      <w:tr w:rsidR="002B5E06" w:rsidRPr="004911DB" w14:paraId="6E14E2AC" w14:textId="77777777" w:rsidTr="000A7B54">
        <w:trPr>
          <w:trHeight w:val="254"/>
        </w:trPr>
        <w:tc>
          <w:tcPr>
            <w:tcW w:w="9876" w:type="dxa"/>
            <w:gridSpan w:val="6"/>
          </w:tcPr>
          <w:p w14:paraId="1D660685" w14:textId="77777777" w:rsidR="002B5E06" w:rsidRPr="004911DB" w:rsidRDefault="002B5E06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</w:tr>
      <w:tr w:rsidR="002B5E06" w:rsidRPr="004911DB" w14:paraId="2A7F9C7F" w14:textId="77777777" w:rsidTr="000A7B54">
        <w:trPr>
          <w:trHeight w:val="767"/>
        </w:trPr>
        <w:tc>
          <w:tcPr>
            <w:tcW w:w="2556" w:type="dxa"/>
            <w:gridSpan w:val="2"/>
          </w:tcPr>
          <w:p w14:paraId="3248CFD4" w14:textId="77777777" w:rsidR="002B5E06" w:rsidRPr="004911DB" w:rsidRDefault="002B5E06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2E59CEDC" w14:textId="77777777" w:rsidR="002B5E06" w:rsidRPr="004911DB" w:rsidRDefault="002B5E06" w:rsidP="000A7B54">
            <w:pPr>
              <w:ind w:left="709" w:hanging="567"/>
            </w:pPr>
          </w:p>
        </w:tc>
        <w:tc>
          <w:tcPr>
            <w:tcW w:w="4583" w:type="dxa"/>
            <w:gridSpan w:val="2"/>
          </w:tcPr>
          <w:p w14:paraId="46619567" w14:textId="77777777" w:rsidR="002B5E06" w:rsidRPr="004911DB" w:rsidRDefault="002B5E06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8AD7533" w14:textId="77777777" w:rsidR="002B5E06" w:rsidRPr="004911DB" w:rsidRDefault="002B5E06" w:rsidP="000A7B54">
            <w:pPr>
              <w:ind w:left="709" w:hanging="567"/>
            </w:pPr>
          </w:p>
        </w:tc>
        <w:tc>
          <w:tcPr>
            <w:tcW w:w="2737" w:type="dxa"/>
            <w:gridSpan w:val="2"/>
          </w:tcPr>
          <w:p w14:paraId="2175E4C5" w14:textId="77777777" w:rsidR="002B5E06" w:rsidRPr="004911DB" w:rsidRDefault="002B5E06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42D618BB" w14:textId="77777777" w:rsidR="002B5E06" w:rsidRPr="004911DB" w:rsidRDefault="002B5E06" w:rsidP="000A7B54">
            <w:pPr>
              <w:ind w:left="709" w:hanging="567"/>
            </w:pPr>
          </w:p>
        </w:tc>
      </w:tr>
      <w:tr w:rsidR="002B5E06" w:rsidRPr="004911DB" w14:paraId="09379F3F" w14:textId="77777777" w:rsidTr="000A7B54">
        <w:trPr>
          <w:trHeight w:val="254"/>
        </w:trPr>
        <w:tc>
          <w:tcPr>
            <w:tcW w:w="4786" w:type="dxa"/>
            <w:gridSpan w:val="3"/>
          </w:tcPr>
          <w:p w14:paraId="7CA37073" w14:textId="77777777" w:rsidR="002B5E06" w:rsidRPr="004911DB" w:rsidRDefault="002B5E06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090" w:type="dxa"/>
            <w:gridSpan w:val="3"/>
          </w:tcPr>
          <w:p w14:paraId="251DF473" w14:textId="77777777" w:rsidR="002B5E06" w:rsidRPr="004911DB" w:rsidRDefault="002B5E06" w:rsidP="000A7B54">
            <w:pPr>
              <w:ind w:left="37"/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2B5E06" w:rsidRPr="004911DB" w14:paraId="0D0AD537" w14:textId="77777777" w:rsidTr="000A7B54">
        <w:trPr>
          <w:trHeight w:val="380"/>
        </w:trPr>
        <w:tc>
          <w:tcPr>
            <w:tcW w:w="2468" w:type="dxa"/>
            <w:vAlign w:val="center"/>
          </w:tcPr>
          <w:p w14:paraId="35E4E198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18" w:type="dxa"/>
            <w:gridSpan w:val="2"/>
            <w:vAlign w:val="center"/>
          </w:tcPr>
          <w:p w14:paraId="28AF566B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620" w:type="dxa"/>
            <w:gridSpan w:val="2"/>
            <w:vAlign w:val="center"/>
          </w:tcPr>
          <w:p w14:paraId="6993044F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70" w:type="dxa"/>
            <w:vAlign w:val="center"/>
          </w:tcPr>
          <w:p w14:paraId="481948CE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73A2524E" w14:textId="77777777" w:rsidR="002B5E06" w:rsidRPr="004911DB" w:rsidRDefault="002B5E06" w:rsidP="002B5E06">
      <w:pPr>
        <w:ind w:left="709" w:hanging="567"/>
        <w:rPr>
          <w:b/>
        </w:rPr>
      </w:pPr>
    </w:p>
    <w:p w14:paraId="353C646F" w14:textId="77777777" w:rsidR="002B5E06" w:rsidRPr="004911DB" w:rsidRDefault="002B5E06" w:rsidP="002B5E06">
      <w:pPr>
        <w:ind w:left="709" w:hanging="567"/>
        <w:rPr>
          <w:b/>
        </w:rPr>
      </w:pPr>
      <w:r w:rsidRPr="004911DB">
        <w:rPr>
          <w:b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871"/>
      </w:tblGrid>
      <w:tr w:rsidR="002B5E06" w:rsidRPr="004911DB" w14:paraId="4AE5047B" w14:textId="77777777" w:rsidTr="002B5E06">
        <w:trPr>
          <w:trHeight w:val="298"/>
        </w:trPr>
        <w:tc>
          <w:tcPr>
            <w:tcW w:w="6771" w:type="dxa"/>
            <w:vAlign w:val="center"/>
          </w:tcPr>
          <w:p w14:paraId="68E5D7F4" w14:textId="77777777" w:rsidR="002B5E06" w:rsidRPr="004911DB" w:rsidRDefault="002B5E06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celkový počet včelstiev v C</w:t>
            </w:r>
            <w:r>
              <w:rPr>
                <w:sz w:val="20"/>
              </w:rPr>
              <w:t>EHZ</w:t>
            </w:r>
            <w:r w:rsidRPr="004911DB">
              <w:rPr>
                <w:sz w:val="20"/>
              </w:rPr>
              <w:t xml:space="preserve"> za organizáciu k </w:t>
            </w:r>
            <w:r w:rsidRPr="002B5E06">
              <w:rPr>
                <w:b/>
                <w:bCs/>
                <w:sz w:val="20"/>
              </w:rPr>
              <w:t>30.09.2023</w:t>
            </w:r>
          </w:p>
        </w:tc>
        <w:tc>
          <w:tcPr>
            <w:tcW w:w="1871" w:type="dxa"/>
            <w:vAlign w:val="center"/>
          </w:tcPr>
          <w:p w14:paraId="549A9F7B" w14:textId="77777777" w:rsidR="002B5E06" w:rsidRPr="004911DB" w:rsidRDefault="002B5E06" w:rsidP="000A7B54">
            <w:pPr>
              <w:ind w:left="709" w:hanging="567"/>
            </w:pPr>
          </w:p>
        </w:tc>
      </w:tr>
    </w:tbl>
    <w:p w14:paraId="4EE9B182" w14:textId="77777777" w:rsidR="002B5E06" w:rsidRPr="004911DB" w:rsidRDefault="002B5E06" w:rsidP="002B5E06">
      <w:pPr>
        <w:ind w:left="709" w:hanging="567"/>
        <w:rPr>
          <w:b/>
        </w:rPr>
      </w:pPr>
    </w:p>
    <w:p w14:paraId="764BA55C" w14:textId="77777777" w:rsidR="002B5E06" w:rsidRPr="004911DB" w:rsidRDefault="002B5E06" w:rsidP="002B5E06">
      <w:pPr>
        <w:ind w:left="709" w:hanging="567"/>
        <w:rPr>
          <w:b/>
        </w:rPr>
      </w:pPr>
      <w:r w:rsidRPr="004911DB">
        <w:rPr>
          <w:b/>
        </w:rPr>
        <w:t>3. Rozpis nákladov - súpiska účtovných dokladov:</w:t>
      </w:r>
    </w:p>
    <w:p w14:paraId="4F13B228" w14:textId="77777777" w:rsidR="002B5E06" w:rsidRPr="004911DB" w:rsidRDefault="002B5E06" w:rsidP="002B5E06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636"/>
        <w:gridCol w:w="2405"/>
        <w:gridCol w:w="1192"/>
        <w:gridCol w:w="989"/>
        <w:gridCol w:w="2104"/>
      </w:tblGrid>
      <w:tr w:rsidR="002B5E06" w:rsidRPr="004911DB" w14:paraId="65A80DBD" w14:textId="77777777" w:rsidTr="000A7B54">
        <w:tc>
          <w:tcPr>
            <w:tcW w:w="736" w:type="dxa"/>
            <w:vAlign w:val="center"/>
          </w:tcPr>
          <w:p w14:paraId="41A68C90" w14:textId="77777777" w:rsidR="002B5E06" w:rsidRPr="004911DB" w:rsidRDefault="002B5E06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2D6B3699" w14:textId="77777777" w:rsidR="002B5E06" w:rsidRPr="004911DB" w:rsidRDefault="002B5E06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640" w:type="dxa"/>
            <w:vAlign w:val="center"/>
          </w:tcPr>
          <w:p w14:paraId="051A4D99" w14:textId="77777777" w:rsidR="002B5E06" w:rsidRPr="004911DB" w:rsidRDefault="002B5E06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2873" w:type="dxa"/>
            <w:vAlign w:val="center"/>
          </w:tcPr>
          <w:p w14:paraId="5D1F9B08" w14:textId="77777777" w:rsidR="002B5E06" w:rsidRPr="004911DB" w:rsidRDefault="002B5E06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192" w:type="dxa"/>
            <w:vAlign w:val="center"/>
          </w:tcPr>
          <w:p w14:paraId="208B6171" w14:textId="77777777" w:rsidR="002B5E06" w:rsidRPr="004911DB" w:rsidRDefault="002B5E06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Množstvo</w:t>
            </w:r>
          </w:p>
        </w:tc>
        <w:tc>
          <w:tcPr>
            <w:tcW w:w="1019" w:type="dxa"/>
            <w:vAlign w:val="center"/>
          </w:tcPr>
          <w:p w14:paraId="1E25F63B" w14:textId="77777777" w:rsidR="002B5E06" w:rsidRPr="004911DB" w:rsidRDefault="002B5E06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Cena</w:t>
            </w:r>
            <w:r w:rsidRPr="004911DB">
              <w:rPr>
                <w:sz w:val="20"/>
              </w:rPr>
              <w:t>*</w:t>
            </w:r>
          </w:p>
        </w:tc>
        <w:tc>
          <w:tcPr>
            <w:tcW w:w="2393" w:type="dxa"/>
            <w:vAlign w:val="center"/>
          </w:tcPr>
          <w:p w14:paraId="31640888" w14:textId="77777777" w:rsidR="002B5E06" w:rsidRPr="004911DB" w:rsidRDefault="002B5E06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2B5E06" w:rsidRPr="004911DB" w14:paraId="0D57282A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7B23FEAC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 w14:paraId="2EEE05B8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C5E39C8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5DBBAF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9A0AC1D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43F79D37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22CF7F81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63AC9D49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 w14:paraId="701AE50A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52D1A392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F7D0A74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B06EBFF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23983FAC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5E159B50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0D5B3F6C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3</w:t>
            </w:r>
          </w:p>
        </w:tc>
        <w:tc>
          <w:tcPr>
            <w:tcW w:w="1640" w:type="dxa"/>
            <w:vAlign w:val="center"/>
          </w:tcPr>
          <w:p w14:paraId="009CD79F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1C08A9E2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36A02A5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4F4341E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07803FA0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1E16280B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7DF4431F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4</w:t>
            </w:r>
          </w:p>
        </w:tc>
        <w:tc>
          <w:tcPr>
            <w:tcW w:w="1640" w:type="dxa"/>
            <w:vAlign w:val="center"/>
          </w:tcPr>
          <w:p w14:paraId="1EBFEE28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4202B9B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135A031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14F4B33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7A049D5E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3A9CA12C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530B0270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5</w:t>
            </w:r>
          </w:p>
        </w:tc>
        <w:tc>
          <w:tcPr>
            <w:tcW w:w="1640" w:type="dxa"/>
            <w:vAlign w:val="center"/>
          </w:tcPr>
          <w:p w14:paraId="686977B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122E9C5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36F042F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5003BD7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25048CDC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5CA02052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25DFF93E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6</w:t>
            </w:r>
          </w:p>
        </w:tc>
        <w:tc>
          <w:tcPr>
            <w:tcW w:w="1640" w:type="dxa"/>
            <w:vAlign w:val="center"/>
          </w:tcPr>
          <w:p w14:paraId="1C69745A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14A1565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0C7A49E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A721E40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16FF5658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274962EC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0604C608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7</w:t>
            </w:r>
          </w:p>
        </w:tc>
        <w:tc>
          <w:tcPr>
            <w:tcW w:w="1640" w:type="dxa"/>
            <w:vAlign w:val="center"/>
          </w:tcPr>
          <w:p w14:paraId="002DC507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6EC3FC8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057DC3C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5A8C656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56CD913B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3DD86475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4564AD15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8</w:t>
            </w:r>
          </w:p>
        </w:tc>
        <w:tc>
          <w:tcPr>
            <w:tcW w:w="1640" w:type="dxa"/>
            <w:vAlign w:val="center"/>
          </w:tcPr>
          <w:p w14:paraId="4250E50E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4702F8A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EDC98B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FDBD801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2FFAA6A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52223472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3192A5C9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9</w:t>
            </w:r>
          </w:p>
        </w:tc>
        <w:tc>
          <w:tcPr>
            <w:tcW w:w="1640" w:type="dxa"/>
            <w:vAlign w:val="center"/>
          </w:tcPr>
          <w:p w14:paraId="61EEDC38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23834622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E264E81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E9EA7FF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479FA24D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3C775049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0542D667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10</w:t>
            </w:r>
          </w:p>
        </w:tc>
        <w:tc>
          <w:tcPr>
            <w:tcW w:w="1640" w:type="dxa"/>
            <w:vAlign w:val="center"/>
          </w:tcPr>
          <w:p w14:paraId="7027F0DA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74FC751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A9E4C76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5E82323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3598A824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5DC2F312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484FC6E1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11</w:t>
            </w:r>
          </w:p>
        </w:tc>
        <w:tc>
          <w:tcPr>
            <w:tcW w:w="1640" w:type="dxa"/>
            <w:vAlign w:val="center"/>
          </w:tcPr>
          <w:p w14:paraId="378D6EB8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7DD5F8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2A6EAAE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885DBDF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3250B881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15F64C52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1AF3DAF3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12</w:t>
            </w:r>
          </w:p>
        </w:tc>
        <w:tc>
          <w:tcPr>
            <w:tcW w:w="1640" w:type="dxa"/>
            <w:vAlign w:val="center"/>
          </w:tcPr>
          <w:p w14:paraId="182354DA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1E7AE7FE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C22C8F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D84E02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3D98475B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2E83A1D5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24DAAC99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13</w:t>
            </w:r>
          </w:p>
        </w:tc>
        <w:tc>
          <w:tcPr>
            <w:tcW w:w="1640" w:type="dxa"/>
            <w:vAlign w:val="center"/>
          </w:tcPr>
          <w:p w14:paraId="741C3602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950CF0D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C242E52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311B85D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59DA8094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1EB04CE8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0AE440B9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14</w:t>
            </w:r>
          </w:p>
        </w:tc>
        <w:tc>
          <w:tcPr>
            <w:tcW w:w="1640" w:type="dxa"/>
            <w:vAlign w:val="center"/>
          </w:tcPr>
          <w:p w14:paraId="7193B299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A379D07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29002B6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9C4F2E7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13A7929D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60D3081C" w14:textId="77777777" w:rsidTr="000A7B54">
        <w:trPr>
          <w:trHeight w:val="397"/>
        </w:trPr>
        <w:tc>
          <w:tcPr>
            <w:tcW w:w="736" w:type="dxa"/>
            <w:vAlign w:val="center"/>
          </w:tcPr>
          <w:p w14:paraId="6C8318C6" w14:textId="77777777" w:rsidR="002B5E06" w:rsidRPr="004911DB" w:rsidRDefault="002B5E06" w:rsidP="000A7B54">
            <w:pPr>
              <w:ind w:left="709" w:hanging="567"/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15</w:t>
            </w:r>
          </w:p>
        </w:tc>
        <w:tc>
          <w:tcPr>
            <w:tcW w:w="1640" w:type="dxa"/>
            <w:vAlign w:val="center"/>
          </w:tcPr>
          <w:p w14:paraId="7C5A627B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28100F2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A0E0BEC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7EC2591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2969F46F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  <w:tr w:rsidR="002B5E06" w:rsidRPr="004911DB" w14:paraId="5934698A" w14:textId="77777777" w:rsidTr="000A7B54">
        <w:trPr>
          <w:trHeight w:val="397"/>
        </w:trPr>
        <w:tc>
          <w:tcPr>
            <w:tcW w:w="6441" w:type="dxa"/>
            <w:gridSpan w:val="4"/>
            <w:tcBorders>
              <w:left w:val="nil"/>
              <w:bottom w:val="nil"/>
            </w:tcBorders>
          </w:tcPr>
          <w:p w14:paraId="1AEB0672" w14:textId="77777777" w:rsidR="002B5E06" w:rsidRPr="004911DB" w:rsidRDefault="002B5E06" w:rsidP="000A7B54">
            <w:pPr>
              <w:tabs>
                <w:tab w:val="right" w:pos="6096"/>
              </w:tabs>
              <w:ind w:left="709" w:hanging="567"/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S</w:t>
            </w:r>
            <w:r w:rsidRPr="004911DB">
              <w:rPr>
                <w:b/>
                <w:szCs w:val="24"/>
              </w:rPr>
              <w:t>polu</w:t>
            </w:r>
            <w:r>
              <w:rPr>
                <w:b/>
                <w:szCs w:val="24"/>
              </w:rPr>
              <w:t xml:space="preserve"> výška oprávnených nákladov</w:t>
            </w:r>
            <w:r w:rsidRPr="004911DB">
              <w:rPr>
                <w:b/>
                <w:szCs w:val="24"/>
              </w:rPr>
              <w:t>:</w:t>
            </w:r>
          </w:p>
        </w:tc>
        <w:tc>
          <w:tcPr>
            <w:tcW w:w="1019" w:type="dxa"/>
          </w:tcPr>
          <w:p w14:paraId="456308F3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</w:tcPr>
          <w:p w14:paraId="035B1B56" w14:textId="77777777" w:rsidR="002B5E06" w:rsidRPr="004911DB" w:rsidRDefault="002B5E06" w:rsidP="000A7B54">
            <w:pPr>
              <w:ind w:left="709" w:hanging="567"/>
              <w:rPr>
                <w:szCs w:val="24"/>
              </w:rPr>
            </w:pPr>
          </w:p>
        </w:tc>
      </w:tr>
    </w:tbl>
    <w:p w14:paraId="4AC1AEEB" w14:textId="77777777" w:rsidR="002B5E06" w:rsidRPr="004911DB" w:rsidRDefault="002B5E06" w:rsidP="002B5E06">
      <w:pPr>
        <w:ind w:left="709" w:hanging="567"/>
        <w:rPr>
          <w:b/>
        </w:rPr>
      </w:pPr>
      <w:r w:rsidRPr="007073D8">
        <w:rPr>
          <w:sz w:val="20"/>
        </w:rPr>
        <w:t>*</w:t>
      </w:r>
      <w:r w:rsidRPr="004911DB">
        <w:rPr>
          <w:szCs w:val="24"/>
        </w:rPr>
        <w:t xml:space="preserve"> </w:t>
      </w:r>
      <w:r w:rsidRPr="007073D8">
        <w:rPr>
          <w:sz w:val="20"/>
        </w:rPr>
        <w:t>vrátane DPH</w:t>
      </w:r>
    </w:p>
    <w:p w14:paraId="03605AC5" w14:textId="77777777" w:rsidR="002B5E06" w:rsidRPr="004911DB" w:rsidRDefault="002B5E06" w:rsidP="002B5E06">
      <w:pPr>
        <w:ind w:left="709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 xml:space="preserve">4.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2286F289" w14:textId="77777777" w:rsidR="002B5E06" w:rsidRPr="004911DB" w:rsidRDefault="002B5E06" w:rsidP="002B5E06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2E1349BD" w14:textId="77777777" w:rsidR="002B5E06" w:rsidRPr="004911DB" w:rsidRDefault="002B5E06" w:rsidP="002B5E06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35009494" w14:textId="77777777" w:rsidR="002B5E06" w:rsidRPr="004911DB" w:rsidRDefault="002B5E06" w:rsidP="002B5E06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 xml:space="preserve">podpory </w:t>
      </w:r>
      <w:r w:rsidRPr="004911DB">
        <w:rPr>
          <w:sz w:val="20"/>
        </w:rPr>
        <w:t>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7250BF17" w14:textId="77777777" w:rsidR="002B5E06" w:rsidRPr="004911DB" w:rsidRDefault="002B5E06" w:rsidP="002B5E06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1EBFC095" w14:textId="77777777" w:rsidR="002B5E06" w:rsidRPr="00655810" w:rsidRDefault="002B5E06" w:rsidP="002B5E06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655810">
        <w:rPr>
          <w:sz w:val="20"/>
        </w:rPr>
        <w:t>,</w:t>
      </w:r>
    </w:p>
    <w:p w14:paraId="3D4BC4E8" w14:textId="77777777" w:rsidR="002B5E06" w:rsidRPr="004911DB" w:rsidRDefault="002B5E06" w:rsidP="002B5E06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1ECDDBA3" w14:textId="77777777" w:rsidR="002B5E06" w:rsidRPr="004911DB" w:rsidRDefault="002B5E06" w:rsidP="002B5E06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5A6FD082" w14:textId="77777777" w:rsidR="002B5E06" w:rsidRPr="004911DB" w:rsidRDefault="002B5E06" w:rsidP="002B5E06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0E9EF255" w14:textId="77777777" w:rsidR="002B5E06" w:rsidRPr="004911DB" w:rsidRDefault="002B5E06" w:rsidP="002B5E06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 xml:space="preserve">Trestný zákon </w:t>
      </w:r>
      <w:r>
        <w:rPr>
          <w:sz w:val="20"/>
        </w:rPr>
        <w:t>v znení neskorších predpisov.</w:t>
      </w:r>
    </w:p>
    <w:p w14:paraId="02C357F6" w14:textId="77777777" w:rsidR="002B5E06" w:rsidRPr="004911DB" w:rsidRDefault="002B5E06" w:rsidP="002B5E06">
      <w:pPr>
        <w:tabs>
          <w:tab w:val="num" w:pos="709"/>
        </w:tabs>
        <w:ind w:left="709" w:hanging="567"/>
        <w:rPr>
          <w:b/>
          <w:sz w:val="20"/>
        </w:rPr>
      </w:pPr>
    </w:p>
    <w:p w14:paraId="1B122ADF" w14:textId="77777777" w:rsidR="002B5E06" w:rsidRPr="004911DB" w:rsidRDefault="002B5E06" w:rsidP="002B5E06">
      <w:pPr>
        <w:tabs>
          <w:tab w:val="num" w:pos="709"/>
        </w:tabs>
        <w:ind w:left="709" w:hanging="567"/>
        <w:rPr>
          <w:b/>
        </w:rPr>
      </w:pPr>
    </w:p>
    <w:p w14:paraId="230370D4" w14:textId="77777777" w:rsidR="002B5E06" w:rsidRPr="004911DB" w:rsidRDefault="002B5E06" w:rsidP="002B5E06">
      <w:pPr>
        <w:ind w:left="709" w:hanging="567"/>
        <w:rPr>
          <w:b/>
        </w:rPr>
      </w:pPr>
    </w:p>
    <w:p w14:paraId="560C27E4" w14:textId="77777777" w:rsidR="002B5E06" w:rsidRPr="004911DB" w:rsidRDefault="002B5E06" w:rsidP="002B5E06">
      <w:pPr>
        <w:ind w:left="709" w:hanging="567"/>
        <w:rPr>
          <w:b/>
        </w:rPr>
      </w:pPr>
    </w:p>
    <w:p w14:paraId="2B633C7B" w14:textId="77777777" w:rsidR="002B5E06" w:rsidRPr="004911DB" w:rsidRDefault="002B5E06" w:rsidP="002B5E06">
      <w:pPr>
        <w:ind w:left="709" w:hanging="567"/>
        <w:rPr>
          <w:b/>
        </w:rPr>
      </w:pPr>
    </w:p>
    <w:p w14:paraId="19140EAE" w14:textId="77777777" w:rsidR="002B5E06" w:rsidRPr="004911DB" w:rsidRDefault="002B5E06" w:rsidP="002B5E06">
      <w:pPr>
        <w:ind w:left="709" w:hanging="567"/>
        <w:rPr>
          <w:b/>
        </w:rPr>
      </w:pPr>
    </w:p>
    <w:p w14:paraId="3183F471" w14:textId="77777777" w:rsidR="002B5E06" w:rsidRPr="004911DB" w:rsidRDefault="002B5E06" w:rsidP="002B5E06">
      <w:pPr>
        <w:ind w:left="709" w:hanging="567"/>
        <w:rPr>
          <w:b/>
        </w:rPr>
      </w:pPr>
    </w:p>
    <w:p w14:paraId="2E45549D" w14:textId="77777777" w:rsidR="002B5E06" w:rsidRPr="004911DB" w:rsidRDefault="002B5E06" w:rsidP="002B5E06">
      <w:pPr>
        <w:ind w:left="709" w:hanging="567"/>
        <w:rPr>
          <w:b/>
        </w:rPr>
      </w:pPr>
    </w:p>
    <w:p w14:paraId="34CBE267" w14:textId="77777777" w:rsidR="002B5E06" w:rsidRPr="004911DB" w:rsidRDefault="002B5E06" w:rsidP="002B5E06">
      <w:pPr>
        <w:ind w:left="709" w:hanging="567"/>
        <w:rPr>
          <w:b/>
        </w:rPr>
      </w:pPr>
    </w:p>
    <w:p w14:paraId="0CB95B51" w14:textId="77777777" w:rsidR="002B5E06" w:rsidRPr="004911DB" w:rsidRDefault="002B5E06" w:rsidP="002B5E06">
      <w:pPr>
        <w:ind w:left="709" w:hanging="567"/>
        <w:rPr>
          <w:b/>
        </w:rPr>
      </w:pPr>
    </w:p>
    <w:p w14:paraId="3DF0FA5B" w14:textId="77777777" w:rsidR="002B5E06" w:rsidRPr="004911DB" w:rsidRDefault="002B5E06" w:rsidP="002B5E06">
      <w:pPr>
        <w:ind w:left="709" w:hanging="567"/>
        <w:rPr>
          <w:b/>
        </w:rPr>
      </w:pPr>
    </w:p>
    <w:p w14:paraId="60C15D48" w14:textId="77777777" w:rsidR="002B5E06" w:rsidRPr="004911DB" w:rsidRDefault="002B5E06" w:rsidP="002B5E06">
      <w:pPr>
        <w:ind w:left="709" w:hanging="567"/>
        <w:rPr>
          <w:b/>
        </w:rPr>
      </w:pPr>
    </w:p>
    <w:p w14:paraId="75248665" w14:textId="77777777" w:rsidR="002B5E06" w:rsidRPr="004911DB" w:rsidRDefault="002B5E06" w:rsidP="002B5E06">
      <w:pPr>
        <w:ind w:left="709" w:hanging="567"/>
        <w:rPr>
          <w:b/>
        </w:rPr>
      </w:pPr>
    </w:p>
    <w:p w14:paraId="1544B878" w14:textId="77777777" w:rsidR="002B5E06" w:rsidRPr="004911DB" w:rsidRDefault="002B5E06" w:rsidP="002B5E06">
      <w:pPr>
        <w:ind w:left="709" w:hanging="567"/>
        <w:rPr>
          <w:b/>
        </w:rPr>
      </w:pPr>
    </w:p>
    <w:p w14:paraId="08659D1A" w14:textId="77777777" w:rsidR="002B5E06" w:rsidRPr="004911DB" w:rsidRDefault="002B5E06" w:rsidP="002B5E06">
      <w:pPr>
        <w:ind w:left="709" w:hanging="567"/>
        <w:rPr>
          <w:b/>
        </w:rPr>
      </w:pPr>
    </w:p>
    <w:p w14:paraId="3D48A931" w14:textId="77777777" w:rsidR="002B5E06" w:rsidRPr="004911DB" w:rsidRDefault="002B5E06" w:rsidP="002B5E06">
      <w:pPr>
        <w:ind w:left="709" w:hanging="567"/>
        <w:rPr>
          <w:b/>
        </w:rPr>
      </w:pPr>
    </w:p>
    <w:p w14:paraId="278F7FDD" w14:textId="77777777" w:rsidR="002B5E06" w:rsidRPr="004911DB" w:rsidRDefault="002B5E06" w:rsidP="002B5E06">
      <w:pPr>
        <w:ind w:left="709" w:hanging="567"/>
        <w:rPr>
          <w:b/>
        </w:rPr>
      </w:pPr>
    </w:p>
    <w:p w14:paraId="47290A91" w14:textId="77777777" w:rsidR="002B5E06" w:rsidRPr="004911DB" w:rsidRDefault="002B5E06" w:rsidP="002B5E06">
      <w:pPr>
        <w:ind w:left="709" w:hanging="567"/>
        <w:rPr>
          <w:b/>
        </w:rPr>
      </w:pPr>
    </w:p>
    <w:p w14:paraId="0C8728E2" w14:textId="77777777" w:rsidR="002B5E06" w:rsidRPr="004911DB" w:rsidRDefault="002B5E06" w:rsidP="002B5E06">
      <w:pPr>
        <w:ind w:left="709" w:hanging="567"/>
        <w:rPr>
          <w:b/>
        </w:rPr>
      </w:pPr>
    </w:p>
    <w:p w14:paraId="38380F2A" w14:textId="77777777" w:rsidR="002B5E06" w:rsidRPr="004911DB" w:rsidRDefault="002B5E06" w:rsidP="002B5E06">
      <w:pPr>
        <w:ind w:left="709" w:hanging="567"/>
        <w:rPr>
          <w:b/>
        </w:rPr>
      </w:pPr>
    </w:p>
    <w:p w14:paraId="59AA866A" w14:textId="77777777" w:rsidR="002B5E06" w:rsidRPr="004911DB" w:rsidRDefault="002B5E06" w:rsidP="002B5E06">
      <w:pPr>
        <w:ind w:left="709" w:hanging="567"/>
        <w:rPr>
          <w:b/>
        </w:rPr>
      </w:pPr>
    </w:p>
    <w:p w14:paraId="7DF36745" w14:textId="77777777" w:rsidR="002B5E06" w:rsidRPr="004911DB" w:rsidRDefault="002B5E06" w:rsidP="002B5E06">
      <w:pPr>
        <w:ind w:left="709" w:hanging="567"/>
        <w:rPr>
          <w:b/>
        </w:rPr>
      </w:pPr>
    </w:p>
    <w:p w14:paraId="7DCDCF4E" w14:textId="77777777" w:rsidR="002B5E06" w:rsidRPr="004911DB" w:rsidRDefault="002B5E06" w:rsidP="002B5E06">
      <w:pPr>
        <w:ind w:left="709" w:hanging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261"/>
        <w:gridCol w:w="2853"/>
      </w:tblGrid>
      <w:tr w:rsidR="002B5E06" w:rsidRPr="004911DB" w14:paraId="4E2053F3" w14:textId="77777777" w:rsidTr="000A7B54">
        <w:tc>
          <w:tcPr>
            <w:tcW w:w="3168" w:type="dxa"/>
          </w:tcPr>
          <w:p w14:paraId="5B96CC4F" w14:textId="77777777" w:rsidR="002B5E06" w:rsidRPr="004911DB" w:rsidRDefault="002B5E06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4328DEF9" w14:textId="77777777" w:rsidR="002B5E06" w:rsidRPr="004911DB" w:rsidRDefault="002B5E06" w:rsidP="000A7B54">
            <w:pPr>
              <w:ind w:left="709" w:hanging="567"/>
            </w:pPr>
          </w:p>
          <w:p w14:paraId="11FEBBFE" w14:textId="77777777" w:rsidR="002B5E06" w:rsidRPr="004911DB" w:rsidRDefault="002B5E06" w:rsidP="000A7B54">
            <w:pPr>
              <w:ind w:left="709" w:hanging="567"/>
            </w:pPr>
          </w:p>
          <w:p w14:paraId="747EC853" w14:textId="77777777" w:rsidR="002B5E06" w:rsidRPr="004911DB" w:rsidRDefault="002B5E06" w:rsidP="000A7B54">
            <w:pPr>
              <w:ind w:left="709" w:hanging="567"/>
            </w:pPr>
          </w:p>
          <w:p w14:paraId="3ED81C2D" w14:textId="77777777" w:rsidR="002B5E06" w:rsidRPr="004911DB" w:rsidRDefault="002B5E06" w:rsidP="000A7B54">
            <w:pPr>
              <w:ind w:left="709" w:hanging="567"/>
            </w:pPr>
          </w:p>
          <w:p w14:paraId="03BDC64A" w14:textId="77777777" w:rsidR="002B5E06" w:rsidRPr="004911DB" w:rsidRDefault="002B5E06" w:rsidP="000A7B54">
            <w:pPr>
              <w:ind w:left="709" w:hanging="567"/>
            </w:pPr>
          </w:p>
        </w:tc>
        <w:tc>
          <w:tcPr>
            <w:tcW w:w="3600" w:type="dxa"/>
          </w:tcPr>
          <w:p w14:paraId="226CB37E" w14:textId="77777777" w:rsidR="002B5E06" w:rsidRPr="004911DB" w:rsidRDefault="002B5E06" w:rsidP="000A7B54">
            <w:pPr>
              <w:ind w:left="93"/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konečného</w:t>
            </w:r>
            <w:r w:rsidRPr="004911DB">
              <w:rPr>
                <w:sz w:val="20"/>
              </w:rPr>
              <w:t xml:space="preserve"> 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3F2E9B80" w14:textId="77777777" w:rsidR="002B5E06" w:rsidRPr="004911DB" w:rsidRDefault="002B5E06" w:rsidP="000A7B54">
            <w:pPr>
              <w:ind w:left="709" w:hanging="567"/>
            </w:pPr>
          </w:p>
          <w:p w14:paraId="7A105636" w14:textId="77777777" w:rsidR="002B5E06" w:rsidRPr="004911DB" w:rsidRDefault="002B5E06" w:rsidP="000A7B54">
            <w:pPr>
              <w:ind w:left="709" w:hanging="567"/>
            </w:pPr>
          </w:p>
          <w:p w14:paraId="5FC85837" w14:textId="77777777" w:rsidR="002B5E06" w:rsidRPr="004911DB" w:rsidRDefault="002B5E06" w:rsidP="000A7B54">
            <w:pPr>
              <w:ind w:left="709" w:hanging="567"/>
            </w:pPr>
          </w:p>
          <w:p w14:paraId="23ED26E6" w14:textId="77777777" w:rsidR="002B5E06" w:rsidRPr="004911DB" w:rsidRDefault="002B5E06" w:rsidP="000A7B54">
            <w:pPr>
              <w:ind w:left="709" w:hanging="567"/>
            </w:pPr>
          </w:p>
        </w:tc>
        <w:tc>
          <w:tcPr>
            <w:tcW w:w="3009" w:type="dxa"/>
          </w:tcPr>
          <w:p w14:paraId="5BFA1521" w14:textId="77777777" w:rsidR="002B5E06" w:rsidRPr="004911DB" w:rsidRDefault="002B5E06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14:paraId="24096915" w14:textId="77777777" w:rsidR="002B5E06" w:rsidRPr="004911DB" w:rsidRDefault="002B5E06" w:rsidP="000A7B54">
            <w:pPr>
              <w:ind w:left="709" w:hanging="567"/>
            </w:pPr>
          </w:p>
          <w:p w14:paraId="18111928" w14:textId="77777777" w:rsidR="002B5E06" w:rsidRPr="004911DB" w:rsidRDefault="002B5E06" w:rsidP="000A7B54">
            <w:pPr>
              <w:ind w:left="709" w:hanging="567"/>
            </w:pPr>
          </w:p>
          <w:p w14:paraId="62FED4CB" w14:textId="77777777" w:rsidR="002B5E06" w:rsidRPr="004911DB" w:rsidRDefault="002B5E06" w:rsidP="000A7B54">
            <w:pPr>
              <w:ind w:left="709" w:hanging="567"/>
            </w:pPr>
          </w:p>
          <w:p w14:paraId="6536519A" w14:textId="77777777" w:rsidR="002B5E06" w:rsidRPr="004911DB" w:rsidRDefault="002B5E06" w:rsidP="000A7B54">
            <w:pPr>
              <w:ind w:left="709" w:hanging="567"/>
            </w:pPr>
          </w:p>
          <w:p w14:paraId="6FE56353" w14:textId="77777777" w:rsidR="002B5E06" w:rsidRPr="004911DB" w:rsidRDefault="002B5E06" w:rsidP="000A7B54">
            <w:pPr>
              <w:ind w:left="709" w:hanging="567"/>
            </w:pPr>
          </w:p>
        </w:tc>
      </w:tr>
    </w:tbl>
    <w:p w14:paraId="4941613A" w14:textId="77777777" w:rsidR="002B5E06" w:rsidRPr="004911DB" w:rsidRDefault="002B5E06" w:rsidP="002B5E06">
      <w:pPr>
        <w:ind w:left="709" w:hanging="567"/>
        <w:rPr>
          <w:b/>
          <w:sz w:val="20"/>
        </w:rPr>
      </w:pPr>
    </w:p>
    <w:p w14:paraId="0C1404C5" w14:textId="77777777" w:rsidR="00DF46D8" w:rsidRPr="002B5E06" w:rsidRDefault="00DF46D8" w:rsidP="002B5E06"/>
    <w:sectPr w:rsidR="00DF46D8" w:rsidRPr="002B5E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ADBA" w14:textId="77777777" w:rsidR="002B5E06" w:rsidRDefault="002B5E06">
      <w:r>
        <w:separator/>
      </w:r>
    </w:p>
  </w:endnote>
  <w:endnote w:type="continuationSeparator" w:id="0">
    <w:p w14:paraId="18D045EA" w14:textId="77777777" w:rsidR="002B5E06" w:rsidRDefault="002B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1F69" w14:textId="77777777" w:rsidR="002B5E06" w:rsidRDefault="002B5E0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E565" w14:textId="77777777" w:rsidR="002B5E06" w:rsidRDefault="002B5E06">
      <w:r>
        <w:separator/>
      </w:r>
    </w:p>
  </w:footnote>
  <w:footnote w:type="continuationSeparator" w:id="0">
    <w:p w14:paraId="1CA6EA49" w14:textId="77777777" w:rsidR="002B5E06" w:rsidRDefault="002B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F98C" w14:textId="475A452A" w:rsidR="002B5E06" w:rsidRDefault="002B5E0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DE987E" wp14:editId="69BB0922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4260" cy="369570"/>
              <wp:effectExtent l="2540" t="4445" r="0" b="0"/>
              <wp:wrapNone/>
              <wp:docPr id="1915997340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42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9F7A6" w14:textId="77777777" w:rsidR="002B5E06" w:rsidRDefault="002B5E06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25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E98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8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" filled="f" stroked="f">
              <o:lock v:ext="edit" aspectratio="t" verticies="t" text="t" shapetype="t"/>
              <v:textbox inset="0,0,0,0">
                <w:txbxContent>
                  <w:p w14:paraId="4229F7A6" w14:textId="77777777" w:rsidR="002B5E06" w:rsidRDefault="002B5E06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25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86D"/>
    <w:multiLevelType w:val="hybridMultilevel"/>
    <w:tmpl w:val="1CAC4DC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9938F1"/>
    <w:multiLevelType w:val="hybridMultilevel"/>
    <w:tmpl w:val="671885DA"/>
    <w:lvl w:ilvl="0" w:tplc="7736D95A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B1407F6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B694CE1E">
      <w:start w:val="1"/>
      <w:numFmt w:val="decimal"/>
      <w:lvlText w:val="%3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3" w:tplc="0F687BDE">
      <w:start w:val="1"/>
      <w:numFmt w:val="lowerLetter"/>
      <w:lvlText w:val="%4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4" w:tplc="7C02F018">
      <w:numFmt w:val="bullet"/>
      <w:lvlText w:val="•"/>
      <w:lvlJc w:val="left"/>
      <w:pPr>
        <w:ind w:left="2258" w:hanging="567"/>
      </w:pPr>
      <w:rPr>
        <w:rFonts w:hint="default"/>
        <w:lang w:val="sk-SK" w:eastAsia="en-US" w:bidi="ar-SA"/>
      </w:rPr>
    </w:lvl>
    <w:lvl w:ilvl="5" w:tplc="5894C1AA">
      <w:numFmt w:val="bullet"/>
      <w:lvlText w:val="•"/>
      <w:lvlJc w:val="left"/>
      <w:pPr>
        <w:ind w:left="3596" w:hanging="567"/>
      </w:pPr>
      <w:rPr>
        <w:rFonts w:hint="default"/>
        <w:lang w:val="sk-SK" w:eastAsia="en-US" w:bidi="ar-SA"/>
      </w:rPr>
    </w:lvl>
    <w:lvl w:ilvl="6" w:tplc="0F102DF4">
      <w:numFmt w:val="bullet"/>
      <w:lvlText w:val="•"/>
      <w:lvlJc w:val="left"/>
      <w:pPr>
        <w:ind w:left="4934" w:hanging="567"/>
      </w:pPr>
      <w:rPr>
        <w:rFonts w:hint="default"/>
        <w:lang w:val="sk-SK" w:eastAsia="en-US" w:bidi="ar-SA"/>
      </w:rPr>
    </w:lvl>
    <w:lvl w:ilvl="7" w:tplc="42AA05C0">
      <w:numFmt w:val="bullet"/>
      <w:lvlText w:val="•"/>
      <w:lvlJc w:val="left"/>
      <w:pPr>
        <w:ind w:left="6272" w:hanging="567"/>
      </w:pPr>
      <w:rPr>
        <w:rFonts w:hint="default"/>
        <w:lang w:val="sk-SK" w:eastAsia="en-US" w:bidi="ar-SA"/>
      </w:rPr>
    </w:lvl>
    <w:lvl w:ilvl="8" w:tplc="0436F83A">
      <w:numFmt w:val="bullet"/>
      <w:lvlText w:val="•"/>
      <w:lvlJc w:val="left"/>
      <w:pPr>
        <w:ind w:left="7610" w:hanging="567"/>
      </w:pPr>
      <w:rPr>
        <w:rFonts w:hint="default"/>
        <w:lang w:val="sk-SK" w:eastAsia="en-US" w:bidi="ar-SA"/>
      </w:rPr>
    </w:lvl>
  </w:abstractNum>
  <w:num w:numId="1" w16cid:durableId="258610552">
    <w:abstractNumId w:val="1"/>
  </w:num>
  <w:num w:numId="2" w16cid:durableId="55987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5F"/>
    <w:rsid w:val="002B5E06"/>
    <w:rsid w:val="004069E5"/>
    <w:rsid w:val="00A42A0C"/>
    <w:rsid w:val="00BE3431"/>
    <w:rsid w:val="00D95E5F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21D1D3"/>
  <w15:chartTrackingRefBased/>
  <w15:docId w15:val="{BFD6CEE2-BEF1-C94C-8F65-0241BA06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5E5F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D95E5F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D95E5F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5E5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D95E5F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95E5F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95E5F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5E5F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D95E5F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D9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2023-06-20T07:55:00Z</dcterms:created>
  <dcterms:modified xsi:type="dcterms:W3CDTF">2023-08-11T08:02:00Z</dcterms:modified>
</cp:coreProperties>
</file>