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8076" w14:textId="77777777" w:rsidR="009654C8" w:rsidRDefault="009654C8" w:rsidP="009654C8">
      <w:pPr>
        <w:ind w:left="709" w:hanging="567"/>
        <w:jc w:val="center"/>
        <w:rPr>
          <w:b/>
          <w:sz w:val="28"/>
          <w:szCs w:val="28"/>
        </w:rPr>
      </w:pPr>
    </w:p>
    <w:p w14:paraId="6340239B" w14:textId="77777777" w:rsidR="009654C8" w:rsidRPr="00E161F8" w:rsidRDefault="009654C8" w:rsidP="009654C8">
      <w:pPr>
        <w:ind w:left="709" w:hanging="567"/>
        <w:jc w:val="center"/>
        <w:rPr>
          <w:b/>
          <w:sz w:val="28"/>
          <w:szCs w:val="28"/>
        </w:rPr>
      </w:pPr>
      <w:r w:rsidRPr="00E161F8">
        <w:rPr>
          <w:b/>
          <w:sz w:val="28"/>
          <w:szCs w:val="28"/>
        </w:rPr>
        <w:t>Žiadosť o zmenu vzdelávacej aktivity</w:t>
      </w:r>
    </w:p>
    <w:p w14:paraId="2EA2CB26" w14:textId="77777777" w:rsidR="009654C8" w:rsidRDefault="009654C8" w:rsidP="009654C8">
      <w:pPr>
        <w:tabs>
          <w:tab w:val="left" w:pos="1935"/>
        </w:tabs>
        <w:rPr>
          <w:sz w:val="20"/>
        </w:rPr>
      </w:pPr>
    </w:p>
    <w:p w14:paraId="3658427A" w14:textId="77777777" w:rsidR="009654C8" w:rsidRDefault="009654C8" w:rsidP="009654C8">
      <w:pPr>
        <w:tabs>
          <w:tab w:val="left" w:pos="1935"/>
        </w:tabs>
        <w:rPr>
          <w:sz w:val="20"/>
        </w:rPr>
      </w:pPr>
    </w:p>
    <w:p w14:paraId="72FB1BB5" w14:textId="06B1C903" w:rsidR="009654C8" w:rsidRDefault="009654C8" w:rsidP="009654C8">
      <w:pPr>
        <w:tabs>
          <w:tab w:val="left" w:pos="1935"/>
        </w:tabs>
      </w:pPr>
      <w:r>
        <w:rPr>
          <w:rFonts w:eastAsia="Calibri"/>
          <w:b/>
          <w:szCs w:val="22"/>
        </w:rPr>
        <w:t>Schválený žiadateľ</w:t>
      </w:r>
      <w:r w:rsidR="00DB2281">
        <w:rPr>
          <w:rFonts w:eastAsia="Calibri"/>
          <w:b/>
          <w:szCs w:val="22"/>
        </w:rPr>
        <w:t xml:space="preserve">: </w:t>
      </w:r>
      <w:r w:rsidR="00DB2281" w:rsidRPr="00DB2281">
        <w:rPr>
          <w:rFonts w:eastAsia="Calibri"/>
          <w:bCs/>
          <w:szCs w:val="22"/>
        </w:rPr>
        <w:t>Slovenský zväz včelárov</w:t>
      </w:r>
    </w:p>
    <w:p w14:paraId="2662E358" w14:textId="77777777" w:rsidR="009654C8" w:rsidRDefault="009654C8" w:rsidP="009654C8"/>
    <w:p w14:paraId="3AB872B9" w14:textId="43D4BBF4" w:rsidR="009654C8" w:rsidRDefault="009654C8" w:rsidP="009654C8">
      <w:r>
        <w:t xml:space="preserve">Žiada o zmenu vzdelávacej aktivity, ktorú má plánovanú v ročnom pláne vzdelávania na podporný rok </w:t>
      </w:r>
      <w:r w:rsidR="009D2705">
        <w:t xml:space="preserve">20../20.. </w:t>
      </w:r>
      <w:bookmarkStart w:id="0" w:name="_GoBack"/>
      <w:bookmarkEnd w:id="0"/>
      <w:r>
        <w:t>podľa §5 ods. 1 písm. NV</w:t>
      </w:r>
      <w:r w:rsidRPr="004911DB">
        <w:t xml:space="preserve"> SR č. </w:t>
      </w:r>
      <w:r>
        <w:t>10/2023</w:t>
      </w:r>
      <w:r w:rsidRPr="004911DB">
        <w:t xml:space="preserve"> Z. z.</w:t>
      </w:r>
      <w:r>
        <w:t xml:space="preserve"> a to nasledovne:</w:t>
      </w:r>
    </w:p>
    <w:p w14:paraId="7F81186B" w14:textId="77777777" w:rsidR="005454CB" w:rsidRDefault="005454CB" w:rsidP="009654C8"/>
    <w:p w14:paraId="5115EF2F" w14:textId="69BBA3F5" w:rsidR="009654C8" w:rsidRPr="00AB2F38" w:rsidRDefault="009654C8" w:rsidP="009654C8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9D2705">
        <w:rPr>
          <w:szCs w:val="24"/>
        </w:rPr>
      </w:r>
      <w:r w:rsidR="009D2705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>
        <w:rPr>
          <w:szCs w:val="24"/>
        </w:rPr>
        <w:t>prednáška alebo seminár</w:t>
      </w:r>
      <w:r w:rsidR="005454CB">
        <w:rPr>
          <w:szCs w:val="24"/>
        </w:rPr>
        <w:t>*</w:t>
      </w:r>
    </w:p>
    <w:p w14:paraId="5185BEF5" w14:textId="77777777" w:rsidR="009654C8" w:rsidRPr="00AB2F38" w:rsidRDefault="009654C8" w:rsidP="009654C8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9D2705">
        <w:rPr>
          <w:szCs w:val="24"/>
        </w:rPr>
      </w:r>
      <w:r w:rsidR="009D2705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>
        <w:rPr>
          <w:szCs w:val="24"/>
        </w:rPr>
        <w:t>letný kurz</w:t>
      </w:r>
      <w:r w:rsidRPr="00AB2F38" w:rsidDel="00DB304F">
        <w:rPr>
          <w:szCs w:val="24"/>
        </w:rPr>
        <w:t xml:space="preserve"> </w:t>
      </w:r>
    </w:p>
    <w:p w14:paraId="12FB9187" w14:textId="77777777" w:rsidR="009654C8" w:rsidRDefault="009654C8" w:rsidP="009654C8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9D2705">
        <w:rPr>
          <w:szCs w:val="24"/>
        </w:rPr>
      </w:r>
      <w:r w:rsidR="009D2705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>
        <w:rPr>
          <w:szCs w:val="24"/>
        </w:rPr>
        <w:t>vzdelávanie v akreditovanom programe</w:t>
      </w:r>
    </w:p>
    <w:p w14:paraId="580A9752" w14:textId="77777777" w:rsidR="009654C8" w:rsidRPr="002F7FB1" w:rsidRDefault="009654C8" w:rsidP="009654C8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9D2705">
        <w:rPr>
          <w:szCs w:val="24"/>
        </w:rPr>
      </w:r>
      <w:r w:rsidR="009D2705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>
        <w:rPr>
          <w:szCs w:val="24"/>
        </w:rPr>
        <w:t>včelárska konferencia</w:t>
      </w:r>
    </w:p>
    <w:p w14:paraId="295C163B" w14:textId="77777777" w:rsidR="009654C8" w:rsidRDefault="009654C8" w:rsidP="009654C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47"/>
        <w:gridCol w:w="1021"/>
        <w:gridCol w:w="3543"/>
        <w:gridCol w:w="2268"/>
      </w:tblGrid>
      <w:tr w:rsidR="009654C8" w:rsidRPr="00AA29AA" w14:paraId="09CFA1D9" w14:textId="77777777" w:rsidTr="005454CB">
        <w:tc>
          <w:tcPr>
            <w:tcW w:w="9634" w:type="dxa"/>
            <w:gridSpan w:val="5"/>
            <w:shd w:val="clear" w:color="auto" w:fill="auto"/>
          </w:tcPr>
          <w:p w14:paraId="4CCDAF6C" w14:textId="5E8DDA33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 xml:space="preserve">Naplánovaná vzdelávacia aktivita </w:t>
            </w:r>
          </w:p>
        </w:tc>
      </w:tr>
      <w:tr w:rsidR="009654C8" w:rsidRPr="00AA29AA" w14:paraId="159E227A" w14:textId="77777777" w:rsidTr="005454CB">
        <w:tc>
          <w:tcPr>
            <w:tcW w:w="1555" w:type="dxa"/>
            <w:shd w:val="clear" w:color="auto" w:fill="auto"/>
          </w:tcPr>
          <w:p w14:paraId="7D80AC9D" w14:textId="77777777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 xml:space="preserve">ZO </w:t>
            </w:r>
          </w:p>
        </w:tc>
        <w:tc>
          <w:tcPr>
            <w:tcW w:w="1247" w:type="dxa"/>
            <w:shd w:val="clear" w:color="auto" w:fill="auto"/>
          </w:tcPr>
          <w:p w14:paraId="4C6AF85F" w14:textId="77777777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>Dátum</w:t>
            </w:r>
          </w:p>
        </w:tc>
        <w:tc>
          <w:tcPr>
            <w:tcW w:w="1021" w:type="dxa"/>
            <w:shd w:val="clear" w:color="auto" w:fill="auto"/>
          </w:tcPr>
          <w:p w14:paraId="3EC73FBC" w14:textId="77777777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 xml:space="preserve">Čas </w:t>
            </w:r>
          </w:p>
        </w:tc>
        <w:tc>
          <w:tcPr>
            <w:tcW w:w="3543" w:type="dxa"/>
            <w:shd w:val="clear" w:color="auto" w:fill="auto"/>
          </w:tcPr>
          <w:p w14:paraId="7CE4E65C" w14:textId="77777777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 xml:space="preserve">Miesto </w:t>
            </w:r>
          </w:p>
        </w:tc>
        <w:tc>
          <w:tcPr>
            <w:tcW w:w="2268" w:type="dxa"/>
            <w:shd w:val="clear" w:color="auto" w:fill="auto"/>
          </w:tcPr>
          <w:p w14:paraId="74665A2B" w14:textId="77777777" w:rsidR="009654C8" w:rsidRPr="005E25E3" w:rsidRDefault="009654C8" w:rsidP="004103E8">
            <w:pPr>
              <w:rPr>
                <w:b/>
              </w:rPr>
            </w:pPr>
            <w:r>
              <w:rPr>
                <w:b/>
              </w:rPr>
              <w:t>Poradové číslo v pláne vzdelávania</w:t>
            </w:r>
          </w:p>
        </w:tc>
      </w:tr>
      <w:tr w:rsidR="009654C8" w:rsidRPr="00AA29AA" w14:paraId="26F577B8" w14:textId="77777777" w:rsidTr="005454CB">
        <w:trPr>
          <w:trHeight w:val="508"/>
        </w:trPr>
        <w:tc>
          <w:tcPr>
            <w:tcW w:w="1555" w:type="dxa"/>
            <w:shd w:val="clear" w:color="auto" w:fill="auto"/>
          </w:tcPr>
          <w:p w14:paraId="6E9D69B9" w14:textId="77777777" w:rsidR="009654C8" w:rsidRPr="00C00302" w:rsidRDefault="009654C8" w:rsidP="004103E8"/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DE262" w14:textId="77777777" w:rsidR="009654C8" w:rsidRPr="00C00302" w:rsidRDefault="009654C8" w:rsidP="004103E8"/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28CF6" w14:textId="77777777" w:rsidR="009654C8" w:rsidRPr="00C00302" w:rsidRDefault="009654C8" w:rsidP="004103E8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69E86" w14:textId="77777777" w:rsidR="009654C8" w:rsidRPr="00C00302" w:rsidRDefault="009654C8" w:rsidP="004103E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EEC368C" w14:textId="77777777" w:rsidR="009654C8" w:rsidRPr="00C00302" w:rsidRDefault="009654C8" w:rsidP="004103E8">
            <w:pPr>
              <w:jc w:val="center"/>
            </w:pPr>
          </w:p>
        </w:tc>
      </w:tr>
      <w:tr w:rsidR="009654C8" w:rsidRPr="00AA29AA" w14:paraId="11347918" w14:textId="77777777" w:rsidTr="005454CB">
        <w:tc>
          <w:tcPr>
            <w:tcW w:w="9634" w:type="dxa"/>
            <w:gridSpan w:val="5"/>
            <w:shd w:val="clear" w:color="auto" w:fill="auto"/>
          </w:tcPr>
          <w:p w14:paraId="31FEA609" w14:textId="77777777" w:rsidR="009654C8" w:rsidRPr="005E25E3" w:rsidRDefault="009654C8" w:rsidP="004103E8">
            <w:pPr>
              <w:rPr>
                <w:b/>
              </w:rPr>
            </w:pPr>
            <w:r w:rsidRPr="005E25E3">
              <w:rPr>
                <w:b/>
              </w:rPr>
              <w:t>Žiadosť o zmenu na:</w:t>
            </w:r>
          </w:p>
        </w:tc>
      </w:tr>
      <w:tr w:rsidR="009654C8" w:rsidRPr="00AA29AA" w14:paraId="74BA1373" w14:textId="77777777" w:rsidTr="005454CB">
        <w:trPr>
          <w:trHeight w:val="559"/>
        </w:trPr>
        <w:tc>
          <w:tcPr>
            <w:tcW w:w="1555" w:type="dxa"/>
            <w:shd w:val="clear" w:color="auto" w:fill="auto"/>
          </w:tcPr>
          <w:p w14:paraId="25164EAF" w14:textId="77777777" w:rsidR="009654C8" w:rsidRPr="00C00302" w:rsidRDefault="009654C8" w:rsidP="004103E8"/>
        </w:tc>
        <w:tc>
          <w:tcPr>
            <w:tcW w:w="1247" w:type="dxa"/>
            <w:shd w:val="clear" w:color="auto" w:fill="auto"/>
          </w:tcPr>
          <w:p w14:paraId="63D5558E" w14:textId="77777777" w:rsidR="009654C8" w:rsidRPr="00C00302" w:rsidRDefault="009654C8" w:rsidP="004103E8"/>
        </w:tc>
        <w:tc>
          <w:tcPr>
            <w:tcW w:w="1021" w:type="dxa"/>
            <w:shd w:val="clear" w:color="auto" w:fill="auto"/>
          </w:tcPr>
          <w:p w14:paraId="0A401B74" w14:textId="77777777" w:rsidR="009654C8" w:rsidRPr="00C00302" w:rsidRDefault="009654C8" w:rsidP="004103E8"/>
        </w:tc>
        <w:tc>
          <w:tcPr>
            <w:tcW w:w="3543" w:type="dxa"/>
            <w:shd w:val="clear" w:color="auto" w:fill="auto"/>
          </w:tcPr>
          <w:p w14:paraId="5869F613" w14:textId="77777777" w:rsidR="009654C8" w:rsidRPr="00C00302" w:rsidRDefault="009654C8" w:rsidP="004103E8"/>
        </w:tc>
        <w:tc>
          <w:tcPr>
            <w:tcW w:w="2268" w:type="dxa"/>
            <w:shd w:val="clear" w:color="auto" w:fill="auto"/>
          </w:tcPr>
          <w:p w14:paraId="741214EF" w14:textId="77777777" w:rsidR="009654C8" w:rsidRPr="00C00302" w:rsidRDefault="009654C8" w:rsidP="004103E8"/>
        </w:tc>
      </w:tr>
    </w:tbl>
    <w:p w14:paraId="21892215" w14:textId="77777777" w:rsidR="009654C8" w:rsidRDefault="009654C8" w:rsidP="009654C8"/>
    <w:p w14:paraId="24ED4A7C" w14:textId="77777777" w:rsidR="009654C8" w:rsidRDefault="009654C8" w:rsidP="009654C8">
      <w:r>
        <w:t xml:space="preserve">Žiadame o akceptovanie zmeny vzdelávacej aktivity. </w:t>
      </w:r>
    </w:p>
    <w:p w14:paraId="3E4F3C22" w14:textId="77777777" w:rsidR="009654C8" w:rsidRDefault="009654C8" w:rsidP="009654C8"/>
    <w:p w14:paraId="7E9B20AC" w14:textId="77777777" w:rsidR="00774FE0" w:rsidRDefault="00774FE0" w:rsidP="009654C8"/>
    <w:p w14:paraId="051661D5" w14:textId="77777777" w:rsidR="00774FE0" w:rsidRDefault="00774FE0" w:rsidP="009654C8"/>
    <w:p w14:paraId="7A517165" w14:textId="77777777" w:rsidR="00774FE0" w:rsidRDefault="00774FE0" w:rsidP="009654C8"/>
    <w:p w14:paraId="1A1D1E03" w14:textId="77777777" w:rsidR="00774FE0" w:rsidRDefault="00774FE0" w:rsidP="009654C8"/>
    <w:p w14:paraId="48E8564C" w14:textId="77777777" w:rsidR="00774FE0" w:rsidRDefault="00774FE0" w:rsidP="009654C8"/>
    <w:p w14:paraId="7E4800E6" w14:textId="77777777" w:rsidR="00774FE0" w:rsidRDefault="00774FE0" w:rsidP="009654C8"/>
    <w:p w14:paraId="00C2A9F7" w14:textId="7223A47F" w:rsidR="009654C8" w:rsidRDefault="009654C8" w:rsidP="009654C8">
      <w:r>
        <w:t>V ................. dňa ...........202</w:t>
      </w:r>
      <w:r w:rsidR="005454CB">
        <w:t>..</w:t>
      </w:r>
    </w:p>
    <w:p w14:paraId="46FF1264" w14:textId="77777777" w:rsidR="009654C8" w:rsidRDefault="009654C8" w:rsidP="009654C8"/>
    <w:p w14:paraId="42715FDE" w14:textId="77777777" w:rsidR="009654C8" w:rsidRDefault="009654C8" w:rsidP="009654C8"/>
    <w:p w14:paraId="1277AF47" w14:textId="77777777" w:rsidR="009654C8" w:rsidRDefault="009654C8" w:rsidP="009654C8">
      <w:pPr>
        <w:ind w:left="4963" w:firstLine="709"/>
      </w:pPr>
      <w:r>
        <w:t>.</w:t>
      </w:r>
      <w:r>
        <w:tab/>
      </w:r>
      <w:r>
        <w:tab/>
        <w:t>.....................</w:t>
      </w:r>
    </w:p>
    <w:p w14:paraId="148BF24A" w14:textId="77777777" w:rsidR="009654C8" w:rsidRPr="00DC7125" w:rsidRDefault="009654C8" w:rsidP="009654C8">
      <w:pPr>
        <w:tabs>
          <w:tab w:val="left" w:pos="1935"/>
        </w:tabs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7DABCE6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7D8DB059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3FB33CA5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490F470A" w14:textId="77777777" w:rsidR="009654C8" w:rsidRDefault="009654C8" w:rsidP="009D2705">
      <w:pPr>
        <w:rPr>
          <w:sz w:val="28"/>
          <w:szCs w:val="28"/>
        </w:rPr>
      </w:pPr>
    </w:p>
    <w:p w14:paraId="6A25358E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30846A25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346E0B47" w14:textId="2B577BE1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7CB384CC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0DFA766E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5C9E183A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381440BD" w14:textId="77777777" w:rsidR="009654C8" w:rsidRDefault="009654C8" w:rsidP="009654C8">
      <w:pPr>
        <w:ind w:left="709" w:hanging="567"/>
        <w:jc w:val="center"/>
        <w:rPr>
          <w:sz w:val="28"/>
          <w:szCs w:val="28"/>
        </w:rPr>
      </w:pPr>
    </w:p>
    <w:p w14:paraId="7C045A10" w14:textId="77777777" w:rsidR="009654C8" w:rsidRPr="00BD51B6" w:rsidRDefault="009654C8" w:rsidP="009654C8">
      <w:pPr>
        <w:ind w:left="709" w:hanging="567"/>
        <w:jc w:val="left"/>
        <w:rPr>
          <w:sz w:val="28"/>
          <w:szCs w:val="28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</w:p>
    <w:p w14:paraId="4E001BFC" w14:textId="77777777" w:rsidR="00AC6375" w:rsidRPr="009654C8" w:rsidRDefault="00AC6375" w:rsidP="009654C8"/>
    <w:sectPr w:rsidR="00AC6375" w:rsidRPr="009654C8" w:rsidSect="00A768EB">
      <w:headerReference w:type="default" r:id="rId6"/>
      <w:footnotePr>
        <w:numFmt w:val="chicago"/>
      </w:footnotePr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02D9" w14:textId="77777777" w:rsidR="00350C89" w:rsidRDefault="00CB39EA">
      <w:r>
        <w:separator/>
      </w:r>
    </w:p>
  </w:endnote>
  <w:endnote w:type="continuationSeparator" w:id="0">
    <w:p w14:paraId="7ED6EC9B" w14:textId="77777777" w:rsidR="00350C89" w:rsidRDefault="00C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C73A" w14:textId="77777777" w:rsidR="00350C89" w:rsidRDefault="00CB39EA">
      <w:r>
        <w:separator/>
      </w:r>
    </w:p>
  </w:footnote>
  <w:footnote w:type="continuationSeparator" w:id="0">
    <w:p w14:paraId="5D2D63AB" w14:textId="77777777" w:rsidR="00350C89" w:rsidRDefault="00CB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F23D" w14:textId="77777777" w:rsidR="009D2705" w:rsidRDefault="009D2705" w:rsidP="009D2705">
    <w:pPr>
      <w:spacing w:before="68"/>
      <w:ind w:left="218"/>
      <w:rPr>
        <w:i/>
      </w:rPr>
    </w:pPr>
    <w:r>
      <w:rPr>
        <w:b/>
      </w:rPr>
      <w:t>Príloha č.</w:t>
    </w:r>
    <w:r>
      <w:rPr>
        <w:b/>
        <w:spacing w:val="21"/>
      </w:rPr>
      <w:t xml:space="preserve"> </w:t>
    </w:r>
    <w:r>
      <w:rPr>
        <w:b/>
      </w:rPr>
      <w:t>48</w:t>
    </w:r>
    <w:r>
      <w:rPr>
        <w:b/>
        <w:spacing w:val="21"/>
      </w:rPr>
      <w:t xml:space="preserve"> </w:t>
    </w:r>
    <w:r>
      <w:rPr>
        <w:i/>
      </w:rPr>
      <w:t>k</w:t>
    </w:r>
    <w:r>
      <w:rPr>
        <w:i/>
        <w:spacing w:val="22"/>
      </w:rPr>
      <w:t xml:space="preserve"> </w:t>
    </w:r>
    <w:r>
      <w:rPr>
        <w:i/>
      </w:rPr>
      <w:t>Príručke</w:t>
    </w:r>
    <w:r>
      <w:rPr>
        <w:i/>
        <w:spacing w:val="22"/>
      </w:rPr>
      <w:t xml:space="preserve"> </w:t>
    </w:r>
    <w:r>
      <w:rPr>
        <w:i/>
      </w:rPr>
      <w:t>pre žiadateľa o</w:t>
    </w:r>
    <w:r>
      <w:rPr>
        <w:i/>
        <w:spacing w:val="25"/>
      </w:rPr>
      <w:t xml:space="preserve"> </w:t>
    </w:r>
    <w:r>
      <w:rPr>
        <w:i/>
      </w:rPr>
      <w:t>poskytovaní</w:t>
    </w:r>
    <w:r>
      <w:rPr>
        <w:i/>
        <w:spacing w:val="21"/>
      </w:rPr>
      <w:t xml:space="preserve"> </w:t>
    </w:r>
    <w:r>
      <w:rPr>
        <w:i/>
      </w:rPr>
      <w:t>podpory na</w:t>
    </w:r>
    <w:r>
      <w:rPr>
        <w:i/>
        <w:spacing w:val="24"/>
      </w:rPr>
      <w:t xml:space="preserve"> </w:t>
    </w:r>
    <w:r>
      <w:rPr>
        <w:i/>
      </w:rPr>
      <w:t>vykonávanie opatrení</w:t>
    </w:r>
    <w:r>
      <w:rPr>
        <w:i/>
        <w:spacing w:val="21"/>
      </w:rPr>
      <w:t xml:space="preserve"> </w:t>
    </w:r>
    <w:r>
      <w:rPr>
        <w:i/>
      </w:rPr>
      <w:t>v</w:t>
    </w:r>
    <w:r>
      <w:rPr>
        <w:i/>
        <w:spacing w:val="22"/>
      </w:rPr>
      <w:t xml:space="preserve"> </w:t>
    </w:r>
    <w:r>
      <w:rPr>
        <w:i/>
      </w:rPr>
      <w:t>sektore včelárstva 2024/2025</w:t>
    </w:r>
  </w:p>
  <w:p w14:paraId="2CB32A6D" w14:textId="3D202D91" w:rsidR="009654C8" w:rsidRPr="009D2705" w:rsidRDefault="009654C8" w:rsidP="009D27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25"/>
    <w:rsid w:val="00065325"/>
    <w:rsid w:val="00350C89"/>
    <w:rsid w:val="00470478"/>
    <w:rsid w:val="005454CB"/>
    <w:rsid w:val="00774FE0"/>
    <w:rsid w:val="009654C8"/>
    <w:rsid w:val="009D2705"/>
    <w:rsid w:val="00AC6375"/>
    <w:rsid w:val="00B2097F"/>
    <w:rsid w:val="00C9398F"/>
    <w:rsid w:val="00CB39EA"/>
    <w:rsid w:val="00D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63BF"/>
  <w15:chartTrackingRefBased/>
  <w15:docId w15:val="{BCD0BA3E-EBC9-485F-A5CB-8415CD4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5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065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6532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54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54C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965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Vlaďka</cp:lastModifiedBy>
  <cp:revision>2</cp:revision>
  <dcterms:created xsi:type="dcterms:W3CDTF">2024-06-06T14:16:00Z</dcterms:created>
  <dcterms:modified xsi:type="dcterms:W3CDTF">2024-06-06T14:16:00Z</dcterms:modified>
</cp:coreProperties>
</file>