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3F" w:rsidRDefault="00A8343F" w:rsidP="00717223">
      <w:pPr>
        <w:jc w:val="center"/>
        <w:rPr>
          <w:u w:val="single"/>
        </w:rPr>
      </w:pPr>
      <w:bookmarkStart w:id="0" w:name="_GoBack"/>
      <w:bookmarkEnd w:id="0"/>
    </w:p>
    <w:p w:rsidR="00FC78CA" w:rsidRDefault="00FC78CA" w:rsidP="00717223">
      <w:pPr>
        <w:jc w:val="center"/>
        <w:rPr>
          <w:u w:val="single"/>
        </w:rPr>
      </w:pPr>
    </w:p>
    <w:p w:rsidR="000E61F8" w:rsidRDefault="005D084D" w:rsidP="002764A9">
      <w:pPr>
        <w:spacing w:after="0" w:line="240" w:lineRule="auto"/>
        <w:jc w:val="center"/>
      </w:pPr>
      <w:r>
        <w:t>.....................</w:t>
      </w:r>
      <w:r w:rsidR="002764A9" w:rsidRPr="002764A9">
        <w:t>.......................................</w:t>
      </w:r>
      <w:r w:rsidR="002764A9">
        <w:t>....</w:t>
      </w:r>
      <w:r w:rsidR="009945FB">
        <w:t>..................</w:t>
      </w:r>
      <w:r w:rsidR="002764A9">
        <w:t>...</w:t>
      </w:r>
      <w:r w:rsidR="001A6327">
        <w:t>..........</w:t>
      </w:r>
      <w:r w:rsidR="002764A9">
        <w:t>.............</w:t>
      </w:r>
      <w:r w:rsidR="001A6327">
        <w:t>................</w:t>
      </w:r>
      <w:r w:rsidR="002764A9">
        <w:t>.....</w:t>
      </w:r>
      <w:r w:rsidR="00CC236E">
        <w:t>.............</w:t>
      </w:r>
      <w:r w:rsidR="002764A9" w:rsidRPr="002764A9">
        <w:t>...................</w:t>
      </w:r>
    </w:p>
    <w:p w:rsidR="002764A9" w:rsidRPr="002764A9" w:rsidRDefault="002764A9" w:rsidP="002764A9">
      <w:pPr>
        <w:spacing w:after="0" w:line="240" w:lineRule="auto"/>
        <w:jc w:val="center"/>
      </w:pPr>
      <w:r>
        <w:t xml:space="preserve">(meno </w:t>
      </w:r>
      <w:r w:rsidR="005D084D">
        <w:t xml:space="preserve">a </w:t>
      </w:r>
      <w:r>
        <w:t>priezvisko, adresa žiadateľa)</w:t>
      </w:r>
    </w:p>
    <w:p w:rsidR="00717223" w:rsidRDefault="00717223" w:rsidP="00717223">
      <w:pPr>
        <w:jc w:val="center"/>
      </w:pPr>
    </w:p>
    <w:p w:rsidR="00717223" w:rsidRPr="00717223" w:rsidRDefault="00717223" w:rsidP="00717223">
      <w:pPr>
        <w:jc w:val="center"/>
      </w:pPr>
    </w:p>
    <w:p w:rsidR="00717223" w:rsidRDefault="00717223" w:rsidP="00717223">
      <w:pPr>
        <w:spacing w:after="0" w:line="240" w:lineRule="auto"/>
        <w:ind w:firstLine="4394"/>
        <w:contextualSpacing/>
      </w:pPr>
      <w:r>
        <w:t>Ministerstvo pôdohospodárstva a rozvoja vidieka SR</w:t>
      </w:r>
    </w:p>
    <w:p w:rsidR="00717223" w:rsidRPr="00717223" w:rsidRDefault="009945FB" w:rsidP="00717223">
      <w:pPr>
        <w:spacing w:after="0" w:line="240" w:lineRule="auto"/>
        <w:ind w:firstLine="4394"/>
        <w:contextualSpacing/>
      </w:pPr>
      <w:r>
        <w:t>s</w:t>
      </w:r>
      <w:r w:rsidR="00717223" w:rsidRPr="00717223">
        <w:t xml:space="preserve">ekcia </w:t>
      </w:r>
      <w:r>
        <w:t>rozpočtu a financovania</w:t>
      </w:r>
    </w:p>
    <w:p w:rsidR="009945FB" w:rsidRDefault="009945FB" w:rsidP="009945FB">
      <w:pPr>
        <w:tabs>
          <w:tab w:val="left" w:pos="3261"/>
        </w:tabs>
        <w:spacing w:after="0" w:line="240" w:lineRule="auto"/>
        <w:ind w:firstLine="4394"/>
        <w:contextualSpacing/>
      </w:pPr>
      <w:r>
        <w:t>o</w:t>
      </w:r>
      <w:r w:rsidR="00717223" w:rsidRPr="00717223">
        <w:t xml:space="preserve">dbor </w:t>
      </w:r>
      <w:r w:rsidRPr="00717223">
        <w:t xml:space="preserve">štátnych podpôr </w:t>
      </w:r>
    </w:p>
    <w:p w:rsidR="00717223" w:rsidRPr="00717223" w:rsidRDefault="009945FB" w:rsidP="009945FB">
      <w:pPr>
        <w:tabs>
          <w:tab w:val="left" w:pos="3261"/>
        </w:tabs>
        <w:spacing w:after="0" w:line="240" w:lineRule="auto"/>
        <w:ind w:firstLine="4394"/>
        <w:contextualSpacing/>
      </w:pPr>
      <w:r>
        <w:t xml:space="preserve">a </w:t>
      </w:r>
      <w:r w:rsidR="00717223" w:rsidRPr="00717223">
        <w:t xml:space="preserve">technickej pomoci programov EÚ 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</w:pPr>
      <w:r w:rsidRPr="00717223">
        <w:t>Dobrovičova 12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  <w:rPr>
          <w:rFonts w:cs="Arial"/>
        </w:rPr>
      </w:pPr>
      <w:r w:rsidRPr="00717223">
        <w:t>812 66 Bratislava</w:t>
      </w:r>
    </w:p>
    <w:p w:rsidR="00F24932" w:rsidRDefault="00F24932" w:rsidP="00717223">
      <w:pPr>
        <w:jc w:val="center"/>
      </w:pPr>
    </w:p>
    <w:p w:rsidR="00717223" w:rsidRDefault="00717223" w:rsidP="00717223">
      <w:pPr>
        <w:ind w:firstLine="4395"/>
      </w:pPr>
      <w:r>
        <w:t>V ...................................... dátum ..............................</w:t>
      </w:r>
    </w:p>
    <w:p w:rsidR="00717223" w:rsidRDefault="00717223" w:rsidP="00717223">
      <w:pPr>
        <w:jc w:val="both"/>
      </w:pPr>
      <w:r>
        <w:t>Vec</w:t>
      </w:r>
    </w:p>
    <w:p w:rsidR="00717223" w:rsidRDefault="00717223" w:rsidP="00717223">
      <w:pPr>
        <w:jc w:val="both"/>
        <w:rPr>
          <w:b/>
        </w:rPr>
      </w:pPr>
      <w:r w:rsidRPr="00F24932">
        <w:rPr>
          <w:b/>
        </w:rPr>
        <w:t>Žiadosť</w:t>
      </w:r>
      <w:r w:rsidR="00F24932" w:rsidRPr="00F24932">
        <w:rPr>
          <w:b/>
        </w:rPr>
        <w:t xml:space="preserve"> o vyplatenie dotácie na uvedený BÚ</w:t>
      </w:r>
    </w:p>
    <w:p w:rsidR="00594FD0" w:rsidRPr="00F24932" w:rsidRDefault="00594FD0" w:rsidP="00717223">
      <w:pPr>
        <w:jc w:val="both"/>
        <w:rPr>
          <w:b/>
        </w:rPr>
      </w:pPr>
    </w:p>
    <w:p w:rsidR="002764A9" w:rsidRPr="000F2400" w:rsidRDefault="00717223" w:rsidP="00C42F08">
      <w:pPr>
        <w:jc w:val="both"/>
        <w:rPr>
          <w:rFonts w:ascii="Calibri" w:hAnsi="Calibri"/>
          <w:b/>
        </w:rPr>
      </w:pPr>
      <w:r w:rsidRPr="000F2400">
        <w:t xml:space="preserve">Nakoľko </w:t>
      </w:r>
      <w:r w:rsidRPr="000F2400">
        <w:rPr>
          <w:b/>
        </w:rPr>
        <w:t xml:space="preserve">nedisponujem </w:t>
      </w:r>
      <w:r w:rsidRPr="006E012C">
        <w:rPr>
          <w:b/>
        </w:rPr>
        <w:t>vlastným bankovým účtom</w:t>
      </w:r>
      <w:r w:rsidRPr="000F2400">
        <w:t xml:space="preserve">, žiadam o vyplatenie dotácie </w:t>
      </w:r>
      <w:r w:rsidR="00C42F08" w:rsidRPr="006E012C">
        <w:rPr>
          <w:rFonts w:ascii="Calibri" w:hAnsi="Calibri"/>
        </w:rPr>
        <w:t>na kompenzáciu strát na zvieratách, strát na zlikvidovaných zariadeniach používaných na chov zvierat a nákladov spojených s čistením a dezinfekciou infikovaných chovov, ktoré vznikli v dôsledku nariadených veterinárnych opatrení podľa osobitného predpisu</w:t>
      </w:r>
      <w:r w:rsidR="00C42F08" w:rsidRPr="006E012C">
        <w:rPr>
          <w:rStyle w:val="Odkaznapoznmkupodiarou"/>
          <w:rFonts w:ascii="Calibri" w:hAnsi="Calibri"/>
        </w:rPr>
        <w:footnoteReference w:id="1"/>
      </w:r>
      <w:r w:rsidR="00C42F08" w:rsidRPr="006E012C">
        <w:rPr>
          <w:rFonts w:ascii="Calibri" w:hAnsi="Calibri"/>
        </w:rPr>
        <w:t xml:space="preserve">) </w:t>
      </w:r>
      <w:r w:rsidR="002764A9" w:rsidRPr="006E012C">
        <w:t>n</w:t>
      </w:r>
      <w:r w:rsidR="002764A9" w:rsidRPr="000F2400">
        <w:t>a bankový účet (v tvare IBAN):</w:t>
      </w:r>
    </w:p>
    <w:p w:rsidR="002764A9" w:rsidRDefault="002764A9" w:rsidP="002764A9">
      <w:pPr>
        <w:spacing w:after="0" w:line="240" w:lineRule="auto"/>
        <w:ind w:firstLine="709"/>
        <w:jc w:val="both"/>
      </w:pPr>
    </w:p>
    <w:p w:rsidR="00717223" w:rsidRDefault="00717223" w:rsidP="002764A9">
      <w:pPr>
        <w:spacing w:after="0" w:line="240" w:lineRule="auto"/>
        <w:jc w:val="both"/>
      </w:pPr>
      <w:r>
        <w:t>..............................................................</w:t>
      </w:r>
      <w:r w:rsidR="002764A9">
        <w:t>.....</w:t>
      </w:r>
      <w:r w:rsidR="00C42F08">
        <w:t>................</w:t>
      </w:r>
      <w:r>
        <w:t xml:space="preserve">.., </w:t>
      </w:r>
    </w:p>
    <w:p w:rsidR="00F01F0B" w:rsidRPr="00F01F0B" w:rsidRDefault="00F01F0B" w:rsidP="00F01F0B">
      <w:pPr>
        <w:spacing w:after="0" w:line="360" w:lineRule="auto"/>
        <w:jc w:val="both"/>
        <w:rPr>
          <w:sz w:val="18"/>
          <w:szCs w:val="18"/>
        </w:rPr>
      </w:pPr>
    </w:p>
    <w:p w:rsidR="00717223" w:rsidRDefault="00717223" w:rsidP="00717223">
      <w:pPr>
        <w:spacing w:after="0" w:line="360" w:lineRule="auto"/>
        <w:jc w:val="both"/>
      </w:pPr>
      <w:r>
        <w:t>ktorého majiteľom je ...............................</w:t>
      </w:r>
      <w:r w:rsidR="00F01F0B">
        <w:t>.......................</w:t>
      </w:r>
      <w:r>
        <w:t>..................</w:t>
      </w:r>
      <w:r w:rsidR="00F01F0B">
        <w:t>...........</w:t>
      </w:r>
      <w:r>
        <w:t>........... (meno a priezvisko).</w:t>
      </w:r>
    </w:p>
    <w:p w:rsidR="00717223" w:rsidRDefault="00717223" w:rsidP="00717223">
      <w:pPr>
        <w:spacing w:after="0" w:line="360" w:lineRule="auto"/>
        <w:jc w:val="both"/>
        <w:rPr>
          <w:highlight w:val="yellow"/>
        </w:rPr>
      </w:pPr>
    </w:p>
    <w:p w:rsidR="00C42F08" w:rsidRPr="006E012C" w:rsidRDefault="00717223" w:rsidP="00C42F08">
      <w:pPr>
        <w:jc w:val="both"/>
        <w:rPr>
          <w:rFonts w:ascii="Calibri" w:hAnsi="Calibri"/>
        </w:rPr>
      </w:pPr>
      <w:r w:rsidRPr="000F2400">
        <w:t xml:space="preserve">Táto žiadosť je súčasťou Žiadosti o poskytnutie dotácie </w:t>
      </w:r>
      <w:r w:rsidR="00F24932" w:rsidRPr="000F2400">
        <w:t>na základe V</w:t>
      </w:r>
      <w:r w:rsidRPr="000F2400">
        <w:t xml:space="preserve">ýzvy </w:t>
      </w:r>
      <w:r w:rsidR="00F01F0B" w:rsidRPr="000F2400">
        <w:rPr>
          <w:rFonts w:ascii="Calibri" w:hAnsi="Calibri"/>
        </w:rPr>
        <w:t xml:space="preserve">k predkladaniu žiadosti </w:t>
      </w:r>
      <w:r w:rsidR="006E012C">
        <w:rPr>
          <w:rFonts w:ascii="Calibri" w:hAnsi="Calibri"/>
        </w:rPr>
        <w:br/>
      </w:r>
      <w:r w:rsidR="00F01F0B" w:rsidRPr="000F2400">
        <w:rPr>
          <w:rFonts w:ascii="Calibri" w:hAnsi="Calibri"/>
        </w:rPr>
        <w:t xml:space="preserve">o poskytnutie dotácie </w:t>
      </w:r>
      <w:r w:rsidR="00C42F08" w:rsidRPr="006E012C">
        <w:rPr>
          <w:rFonts w:ascii="Calibri" w:hAnsi="Calibri"/>
        </w:rPr>
        <w:t>na kompenzáciu strát na zvieratách, strát na zlikvidovaných zariadeniach používaných na chov zvierat a nákladov spojených s čistením a dezinfekciou infikovaných chovov, ktoré vznikli v dôsledku nariadených veterinárnych opatrení podľa osobitného predpisu</w:t>
      </w:r>
      <w:r w:rsidR="00A332FD" w:rsidRPr="006E012C">
        <w:rPr>
          <w:rFonts w:ascii="Calibri" w:hAnsi="Calibri"/>
        </w:rPr>
        <w:t>.</w:t>
      </w:r>
    </w:p>
    <w:p w:rsidR="00717223" w:rsidRDefault="00717223" w:rsidP="00C42F08">
      <w:pPr>
        <w:ind w:firstLine="708"/>
        <w:jc w:val="both"/>
      </w:pPr>
    </w:p>
    <w:p w:rsidR="002B264C" w:rsidRPr="002B264C" w:rsidRDefault="002156A4" w:rsidP="002B264C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</w:t>
      </w:r>
      <w:r w:rsidR="00717223">
        <w:t>...........................................................</w:t>
      </w:r>
      <w:r w:rsidR="002B264C">
        <w:tab/>
      </w:r>
      <w:r w:rsidR="002B264C">
        <w:tab/>
      </w:r>
      <w:r w:rsidR="002B264C">
        <w:tab/>
      </w:r>
      <w:r w:rsidR="002B264C">
        <w:tab/>
      </w:r>
      <w:r w:rsidR="002B264C">
        <w:tab/>
      </w:r>
      <w:r w:rsidR="002B264C">
        <w:tab/>
      </w:r>
      <w:r w:rsidR="002B264C">
        <w:tab/>
      </w:r>
      <w:r w:rsidR="002B264C">
        <w:tab/>
        <w:t xml:space="preserve">       </w:t>
      </w:r>
      <w:r w:rsidR="00F01F0B">
        <w:t xml:space="preserve"> </w:t>
      </w:r>
      <w:r w:rsidR="002B264C">
        <w:rPr>
          <w:rFonts w:ascii="Calibri" w:hAnsi="Calibri"/>
          <w:bCs/>
        </w:rPr>
        <w:t>Meno a priezvisko, podpis</w:t>
      </w:r>
    </w:p>
    <w:p w:rsidR="00594FD0" w:rsidRDefault="00594FD0" w:rsidP="00717223">
      <w:pPr>
        <w:spacing w:after="0" w:line="360" w:lineRule="auto"/>
        <w:jc w:val="both"/>
      </w:pPr>
    </w:p>
    <w:p w:rsidR="00717223" w:rsidRDefault="00717223" w:rsidP="00717223">
      <w:pPr>
        <w:spacing w:after="0" w:line="360" w:lineRule="auto"/>
        <w:jc w:val="both"/>
      </w:pPr>
      <w:r>
        <w:t>Príloha:</w:t>
      </w:r>
    </w:p>
    <w:p w:rsidR="00717223" w:rsidRPr="00717223" w:rsidRDefault="00C514BC" w:rsidP="00C514BC">
      <w:pPr>
        <w:pStyle w:val="Odsekzoznamu"/>
        <w:numPr>
          <w:ilvl w:val="0"/>
          <w:numId w:val="1"/>
        </w:numPr>
        <w:spacing w:after="0" w:line="360" w:lineRule="auto"/>
        <w:jc w:val="both"/>
      </w:pPr>
      <w:r>
        <w:rPr>
          <w:rFonts w:ascii="Calibri" w:hAnsi="Calibri"/>
          <w:sz w:val="21"/>
          <w:szCs w:val="21"/>
        </w:rPr>
        <w:t>D</w:t>
      </w:r>
      <w:r w:rsidRPr="00257F79">
        <w:rPr>
          <w:rFonts w:ascii="Calibri" w:hAnsi="Calibri"/>
          <w:sz w:val="21"/>
          <w:szCs w:val="21"/>
        </w:rPr>
        <w:t>oklad o zriadení bankového účtu alebo pobočke zahraničnej banky (</w:t>
      </w:r>
      <w:r>
        <w:rPr>
          <w:rFonts w:ascii="Calibri" w:hAnsi="Calibri"/>
          <w:sz w:val="21"/>
          <w:szCs w:val="21"/>
        </w:rPr>
        <w:t xml:space="preserve">Potvrdenie banky o zriadení účtu </w:t>
      </w:r>
      <w:r w:rsidRPr="00257F79">
        <w:rPr>
          <w:rFonts w:ascii="Calibri" w:hAnsi="Calibri"/>
          <w:sz w:val="21"/>
          <w:szCs w:val="21"/>
        </w:rPr>
        <w:t>alebo kópia zmluvy o bankovom účte</w:t>
      </w:r>
      <w:r>
        <w:rPr>
          <w:rFonts w:ascii="Calibri" w:hAnsi="Calibri"/>
          <w:sz w:val="21"/>
          <w:szCs w:val="21"/>
        </w:rPr>
        <w:t>, v ktorej je uvedené číslo bankového účtu</w:t>
      </w:r>
      <w:r w:rsidRPr="00257F79">
        <w:rPr>
          <w:rFonts w:ascii="Calibri" w:hAnsi="Calibri"/>
          <w:sz w:val="21"/>
          <w:szCs w:val="21"/>
        </w:rPr>
        <w:t>)</w:t>
      </w:r>
    </w:p>
    <w:sectPr w:rsidR="00717223" w:rsidRPr="00717223" w:rsidSect="00F24932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4E" w:rsidRDefault="00DB184E" w:rsidP="00717223">
      <w:pPr>
        <w:spacing w:after="0" w:line="240" w:lineRule="auto"/>
      </w:pPr>
      <w:r>
        <w:separator/>
      </w:r>
    </w:p>
  </w:endnote>
  <w:endnote w:type="continuationSeparator" w:id="0">
    <w:p w:rsidR="00DB184E" w:rsidRDefault="00DB184E" w:rsidP="0071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4E" w:rsidRDefault="00DB184E" w:rsidP="00717223">
      <w:pPr>
        <w:spacing w:after="0" w:line="240" w:lineRule="auto"/>
      </w:pPr>
      <w:r>
        <w:separator/>
      </w:r>
    </w:p>
  </w:footnote>
  <w:footnote w:type="continuationSeparator" w:id="0">
    <w:p w:rsidR="00DB184E" w:rsidRDefault="00DB184E" w:rsidP="00717223">
      <w:pPr>
        <w:spacing w:after="0" w:line="240" w:lineRule="auto"/>
      </w:pPr>
      <w:r>
        <w:continuationSeparator/>
      </w:r>
    </w:p>
  </w:footnote>
  <w:footnote w:id="1">
    <w:p w:rsidR="00C42F08" w:rsidRDefault="00C42F08" w:rsidP="00C42F08">
      <w:pPr>
        <w:pStyle w:val="Textpoznmkypodiarou"/>
        <w:jc w:val="both"/>
      </w:pPr>
      <w:r>
        <w:rPr>
          <w:rStyle w:val="Odkaznapoznmkupodiarou"/>
          <w:rFonts w:asciiTheme="minorHAnsi" w:hAnsiTheme="minorHAnsi" w:cs="Calibri"/>
        </w:rPr>
        <w:footnoteRef/>
      </w:r>
      <w:r>
        <w:rPr>
          <w:rFonts w:asciiTheme="minorHAnsi" w:hAnsiTheme="minorHAnsi" w:cs="Calibri"/>
        </w:rPr>
        <w:t xml:space="preserve">) § 6 ods. 2 písm. </w:t>
      </w:r>
      <w:proofErr w:type="spellStart"/>
      <w:r>
        <w:rPr>
          <w:rFonts w:asciiTheme="minorHAnsi" w:hAnsiTheme="minorHAnsi" w:cs="Calibri"/>
        </w:rPr>
        <w:t>ac</w:t>
      </w:r>
      <w:proofErr w:type="spellEnd"/>
      <w:r>
        <w:rPr>
          <w:rFonts w:asciiTheme="minorHAnsi" w:hAnsiTheme="minorHAnsi" w:cs="Calibri"/>
        </w:rPr>
        <w:t xml:space="preserve">) a § 17 ods. 3 zákona č. 39/2007 Z. z. o veterinárnej starostlivosti v znení zákona č. 342/2011 Z. z.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4" w:rsidRDefault="00312474" w:rsidP="00312474">
    <w:pPr>
      <w:pStyle w:val="Hlavika"/>
      <w:tabs>
        <w:tab w:val="clear" w:pos="4536"/>
        <w:tab w:val="center" w:pos="5245"/>
      </w:tabs>
      <w:ind w:left="2977" w:firstLine="425"/>
      <w:jc w:val="right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Príloha č. 3 </w:t>
    </w:r>
  </w:p>
  <w:p w:rsidR="00312474" w:rsidRDefault="00312474" w:rsidP="00312474">
    <w:pPr>
      <w:pStyle w:val="Hlavika"/>
      <w:tabs>
        <w:tab w:val="clear" w:pos="4536"/>
        <w:tab w:val="center" w:pos="5245"/>
      </w:tabs>
      <w:ind w:left="2977" w:firstLine="425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k Výzve na predkladanie žiadosti o poskytnutie dotácie</w:t>
    </w:r>
  </w:p>
  <w:p w:rsidR="00717223" w:rsidRPr="00717223" w:rsidRDefault="00717223" w:rsidP="00717223">
    <w:pPr>
      <w:pStyle w:val="Hlavika"/>
      <w:tabs>
        <w:tab w:val="clear" w:pos="4536"/>
        <w:tab w:val="center" w:pos="5245"/>
      </w:tabs>
      <w:ind w:left="2977" w:firstLine="42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1B09"/>
    <w:multiLevelType w:val="hybridMultilevel"/>
    <w:tmpl w:val="DBD89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1D"/>
    <w:rsid w:val="00037B79"/>
    <w:rsid w:val="000D19F1"/>
    <w:rsid w:val="000E61F8"/>
    <w:rsid w:val="000F03F2"/>
    <w:rsid w:val="000F2400"/>
    <w:rsid w:val="001A6327"/>
    <w:rsid w:val="001D64C9"/>
    <w:rsid w:val="002156A4"/>
    <w:rsid w:val="002764A9"/>
    <w:rsid w:val="00294F26"/>
    <w:rsid w:val="002B264C"/>
    <w:rsid w:val="002C697F"/>
    <w:rsid w:val="00312474"/>
    <w:rsid w:val="00421BA6"/>
    <w:rsid w:val="00466102"/>
    <w:rsid w:val="00555A9E"/>
    <w:rsid w:val="00563064"/>
    <w:rsid w:val="00594FD0"/>
    <w:rsid w:val="005D084D"/>
    <w:rsid w:val="005F3AB0"/>
    <w:rsid w:val="00617E1B"/>
    <w:rsid w:val="00643C1D"/>
    <w:rsid w:val="006B46D7"/>
    <w:rsid w:val="006D6D96"/>
    <w:rsid w:val="006E012C"/>
    <w:rsid w:val="00717223"/>
    <w:rsid w:val="007B7E06"/>
    <w:rsid w:val="00831522"/>
    <w:rsid w:val="009945FB"/>
    <w:rsid w:val="009D2C5B"/>
    <w:rsid w:val="009D5B08"/>
    <w:rsid w:val="00A332FD"/>
    <w:rsid w:val="00A340EC"/>
    <w:rsid w:val="00A8343F"/>
    <w:rsid w:val="00C42F08"/>
    <w:rsid w:val="00C514BC"/>
    <w:rsid w:val="00CA5ABA"/>
    <w:rsid w:val="00CC236E"/>
    <w:rsid w:val="00CD09E6"/>
    <w:rsid w:val="00CD286A"/>
    <w:rsid w:val="00CD6C02"/>
    <w:rsid w:val="00DB184E"/>
    <w:rsid w:val="00E53197"/>
    <w:rsid w:val="00F01F0B"/>
    <w:rsid w:val="00F24932"/>
    <w:rsid w:val="00FA76D9"/>
    <w:rsid w:val="00FB38B3"/>
    <w:rsid w:val="00F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98B88-4EAF-4D44-B4D6-A81A8700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22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1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223"/>
  </w:style>
  <w:style w:type="paragraph" w:styleId="Pta">
    <w:name w:val="footer"/>
    <w:basedOn w:val="Normlny"/>
    <w:link w:val="PtaChar"/>
    <w:uiPriority w:val="99"/>
    <w:unhideWhenUsed/>
    <w:rsid w:val="0071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223"/>
  </w:style>
  <w:style w:type="character" w:styleId="slostrany">
    <w:name w:val="page number"/>
    <w:basedOn w:val="Predvolenpsmoodseku"/>
    <w:uiPriority w:val="99"/>
    <w:rsid w:val="00717223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F2493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42F0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42F08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42F0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_3_Žiadosť o vyplatenie dotácie na iný BÚ" edit="true"/>
    <f:field ref="objsubject" par="" text="" edit="true"/>
    <f:field ref="objcreatedby" par="" text="Hudáková, Jitka, Ing."/>
    <f:field ref="objcreatedat" par="" date="2024-05-13T05:58:41" text="13.5.2024 5:58:41"/>
    <f:field ref="objchangedby" par="" text="Hudáková, Jitka, Ing."/>
    <f:field ref="objmodifiedat" par="" date="2024-05-13T07:40:11" text="13.5.2024 7:40:11"/>
    <f:field ref="doc_FSCFOLIO_1_1001_FieldDocumentNumber" par="" text=""/>
    <f:field ref="doc_FSCFOLIO_1_1001_FieldSubject" par="" text=""/>
    <f:field ref="FSCFOLIO_1_1001_FieldCurrentUser" par="" text="Ing. Jitka Hudáková"/>
    <f:field ref="CCAPRECONFIG_15_1001_Objektname" par="" text="Príloha_3_Žiadosť o vyplatenie dotácie na iný BÚ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Jana</dc:creator>
  <cp:keywords/>
  <dc:description/>
  <cp:lastModifiedBy>Hudáková Jitka</cp:lastModifiedBy>
  <cp:revision>2</cp:revision>
  <dcterms:created xsi:type="dcterms:W3CDTF">2025-04-29T08:10:00Z</dcterms:created>
  <dcterms:modified xsi:type="dcterms:W3CDTF">2025-04-29T08:10:00Z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Ing. Jitka Hudáková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13. 5. 2024, 05:58</vt:lpwstr>
  </property>
  <property fmtid="{D5CDD505-2E9C-101B-9397-08002B2CF9AE}" pid="65" name="FSC#SKEDITIONREG@103.510:curruserrolegroup">
    <vt:lpwstr>Odbor štátnych podpôr a technickej pomoci programov EÚ</vt:lpwstr>
  </property>
  <property fmtid="{D5CDD505-2E9C-101B-9397-08002B2CF9AE}" pid="66" name="FSC#SKEDITIONREG@103.510:currusersubst">
    <vt:lpwstr>Ing. Jitka Hudáková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13. 5. 2024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13.5.2024, 05:58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Hudáková, Jitka, Ing.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340 (Odbor štátnych podpôr a technickej pomoci programov EÚ)</vt:lpwstr>
  </property>
  <property fmtid="{D5CDD505-2E9C-101B-9397-08002B2CF9AE}" pid="342" name="FSC#COOELAK@1.1001:CreatedAt">
    <vt:lpwstr>13.05.2024</vt:lpwstr>
  </property>
  <property fmtid="{D5CDD505-2E9C-101B-9397-08002B2CF9AE}" pid="343" name="FSC#COOELAK@1.1001:OU">
    <vt:lpwstr>340 (Odbor štátnych podpôr a technickej pomoci programov EÚ)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*COO.2296.100.2.6045805*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6</vt:lpwstr>
  </property>
  <property fmtid="{D5CDD505-2E9C-101B-9397-08002B2CF9AE}" pid="362" name="FSC#COOELAK@1.1001:CurrentUserEmail">
    <vt:lpwstr>jitka.hudakova@land.gov.sk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COO.2296.100.2.6045805</vt:lpwstr>
  </property>
  <property fmtid="{D5CDD505-2E9C-101B-9397-08002B2CF9AE}" pid="395" name="FSC#FSCFOLIO@1.1001:docpropproject">
    <vt:lpwstr/>
  </property>
</Properties>
</file>